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დავალების შესასრულებლად გამოიყენეთ movies.json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წაიკითხეთ მოცემული ფაილი და ამავე ფაილში ჩაწერეთ ის ფილმები, რომელთა გამოშვების თარიღიც არის 2000-ზე მეტი და ჟანრი არის Crime, ხოლო Crime სიტყვა ჟანრში შეცვალეთ New_Crime-ით. ამავე ფაილში ჩაწერეთ ისეთი ფილმები, რომელთა გამოშვების თარიღიც არის 2000-ზე ნაკლები, ჟანრი არის Drama და ჟანრის სახელი ჩაუწერეთ Old_Drama. </w:t>
      </w:r>
      <w:r>
        <w:rPr/>
        <w:t>იმ ფილმებს, რომელიც 2000 წელს არის გამოშვებული ჟანრში ჩაუმატეთ New_Century და ეს ფილმებიც ამავე ფაილში ჩაწერეთ.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E792FA82FF5A458AAC7BDEABA1DE33" ma:contentTypeVersion="5" ma:contentTypeDescription="Create a new document." ma:contentTypeScope="" ma:versionID="078a49913fcec5e84610ad91c70f24c5">
  <xsd:schema xmlns:xsd="http://www.w3.org/2001/XMLSchema" xmlns:xs="http://www.w3.org/2001/XMLSchema" xmlns:p="http://schemas.microsoft.com/office/2006/metadata/properties" xmlns:ns2="96816ba2-6e24-458c-a3e8-9c08b5d3fda2" targetNamespace="http://schemas.microsoft.com/office/2006/metadata/properties" ma:root="true" ma:fieldsID="213e49231f3915de1ccabbc4196ffcde" ns2:_="">
    <xsd:import namespace="96816ba2-6e24-458c-a3e8-9c08b5d3fd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16ba2-6e24-458c-a3e8-9c08b5d3fd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22CA7-5C93-4739-95CA-4A58BD0D0B61}"/>
</file>

<file path=customXml/itemProps2.xml><?xml version="1.0" encoding="utf-8"?>
<ds:datastoreItem xmlns:ds="http://schemas.openxmlformats.org/officeDocument/2006/customXml" ds:itemID="{47FBD3AE-3F90-4D7E-B8BA-EF1A9D5272F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64</Words>
  <Characters>409</Characters>
  <CharactersWithSpaces>471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2024-03-01T14:55:26Z</dcterms:created>
  <dc:creator/>
  <dc:description/>
  <dc:language>en-US</dc:language>
  <cp:lastModifiedBy/>
  <dcterms:modified xsi:type="dcterms:W3CDTF">2024-03-01T15:10:35Z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