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დავალება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შეიმუშავეთ საბანკო ანგარიშის ძირითადი სისტემა. შექმენით კლასი სახელწოდებით BankAccount, ისეთი ატრიბუტებით, როგორიცაა account_number, account_holder და balance. აღწერეთ ფულის ჩარიცხვის და გამოტანის მეთოდები. შექმენით რამდენიმე ობიექტი და განახორციელეთ რამდენიმე ტრანზაქცია.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შექმენით კლასი სახელწოდებით Student ატრიბუტებით, როგორიცაა name, student_id და courses(კურსების სია, რომელშიც სტუდენტი არის ჩარიცხული). აღწერეთ სტუდენტის ინფორმაციის და კურსების ჩვენების მეთოდები. შექმენით რამდენიმე ობიექტი და დაარეგისტრირეთ სხვადასხვა კურსებზე.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3C124-CEA9-4015-837B-C4CBF1A9BE99}"/>
</file>

<file path=customXml/itemProps2.xml><?xml version="1.0" encoding="utf-8"?>
<ds:datastoreItem xmlns:ds="http://schemas.openxmlformats.org/officeDocument/2006/customXml" ds:itemID="{939A8845-8B86-422B-A773-A83DB696999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62</Words>
  <Characters>498</Characters>
  <CharactersWithSpaces>556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2024-02-08T22:32:10Z</dcterms:created>
  <dc:creator/>
  <dc:description/>
  <dc:language>en-US</dc:language>
  <cp:lastModifiedBy/>
  <dcterms:modified xsi:type="dcterms:W3CDTF">2024-02-08T22:36:38Z</dcterms:modified>
  <cp:revision>1</cp:revision>
  <dc:subject/>
  <dc:title/>
</cp:coreProperties>
</file>