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sdglcpyq0w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– Propagate a Default Route in OSPFv2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zmy4ldb9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โครงสร้างเครือข่าย (Network Topology)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Internet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64.100.1.0/24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209.165.200.226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+-------------+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     R2      |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 S0/1/0      |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/          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172.16.3.0/30                    192.168.10.8/30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/                              \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+-------------+                  +-------------+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R1      |------------------|     R3      |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+-------------+ 192.168.10.4/30  +-------------+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                                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172.16.1.0/24                       192.168.1.0/24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                             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PC1                                PC3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172.16.2.0/24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PC2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lf4x7bcw1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ตารางกำหนด IP Address (Addressing Table)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0wf8ndhjo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440"/>
        <w:gridCol w:w="2250"/>
        <w:gridCol w:w="2475"/>
        <w:tblGridChange w:id="0">
          <w:tblGrid>
            <w:gridCol w:w="1080"/>
            <w:gridCol w:w="1440"/>
            <w:gridCol w:w="2250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172.16.3.1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192.168.10.5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172.16.3.2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192.168.10.9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192.168.10.6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kb29yn24x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</w:t>
      </w:r>
    </w:p>
    <w:tbl>
      <w:tblPr>
        <w:tblStyle w:val="Table2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565"/>
        <w:gridCol w:w="2130"/>
        <w:tblGridChange w:id="0">
          <w:tblGrid>
            <w:gridCol w:w="2085"/>
            <w:gridCol w:w="2565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172.16.2.2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64.100.1.2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64.100.1.1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e1o3i7l68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qyrky7r1i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ขั้นตอนการดำเนินงาน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73odzp3b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1 ตรวจสอบการเชื่อมต่อก่อนเริ่ม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ทดสอบการ Ping จาก PC1, PC2 และ PC3 ไปยัง Web Server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ตัวอย่างคำสั่ง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ping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k4vgeh8co" w:id="8"/>
      <w:bookmarkEnd w:id="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ผลลัพธ์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ไม่สามารถ Ping ได้   ข้อความที่ได้รับ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unreachable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 Router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เป็นผู้ส่งข้อความตอบกลับ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wobqn8br9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2 ตรวจสอบ Routing Table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Routing Table ของ  R1, R2, R3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ผลที่พบ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Gateway of last resort is not set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หมายความว่า Router ยังไม่มี Default Route จึงไม่สามารถส่งแพ็กเก็ตออกไปยังเครือข่ายภายนอก (Internet) ได้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1pf5wcn80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3 กำหนด Default Route บน R2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CLI ของ R2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Default Static Route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1xxcx06u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4 เผยแพร่ Default Route ผ่าน OSPF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OSPF Process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router ospf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เผยแพร่ Default Route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default-information originate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ออกจากโหมด Configuration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บันทึกค่า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sxv7fuj67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5 ตรวจสอบ Routing Table อีกครั้ง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R1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172.16.3.2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และพบ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0.0.0.0/0 via 172.16.3.2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R3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192.168.10.9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และพบ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0.0.0.0/0 via 192.168.10.9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Default Route ถูกเผยแพร่ผ่าน OSPF สำเร็จ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brxmar6oy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6 ตรวจสอบการเชื่อมต่อ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ทดสอบจาก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PC2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ping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Reply จาก Web Server ทุกเครื่อง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gzuur8xpm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Router Configuration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zpfsr7an7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R2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router ospf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default-information originate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82x2zgh3f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คำสั่งตรวจสอบ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Routing Table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OSPF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protocols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Interface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interface brief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tnq6r6ljo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การเปลี่ยนแปลงของ Routing Table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07n3nw551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ก่อนกำหนด Default Route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not set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ไม่มีเส้นทางออก Internet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eurx7nyn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หลังกำหนด Default Route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R2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S* 0.0.0.0/0 directly connected Serial0/1/0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R1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172.16.3.2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0.0.0.0/0 via 172.16.3.2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R3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192.168.10.9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0.0.0.0/0 via 192.168.10.9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jqdg3bjth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hjrfui2z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ก่อนกำหนด Default Route สามารถ Ping ไปยัง Web Server ได้หรือไม่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ไม่ได้ ทุกเครื่องไม่สามารถ Ping ไปยัง Web Server ได้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sxigxowr6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ได้รับข้อความอะไร และอุปกรณ์ใดเป็นผู้ส่งข้อความ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ได้รับข้อความ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unreachable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ข้อความถูกส่งมาจาก </w:t>
      </w:r>
      <w:r w:rsidDel="00000000" w:rsidR="00000000" w:rsidRPr="00000000">
        <w:rPr>
          <w:b w:val="1"/>
          <w:bCs w:val="1"/>
          <w:rtl w:val="0"/>
        </w:rPr>
        <w:t xml:space="preserve">Router R2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rtdqxxkjj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ข้อความใดใน Routing Table ที่บ่งชี้ว่าการ Ping จะล้มเหลว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of last resort is not set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Router ไม่มี Default Route สำหรับส่งข้อมูลไปยังเครือข่ายภายนอก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cfjdtwext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หลังจากกำหนด Default Route และเผยแพร่ผ่าน OSPF แล้วเกิดอะไรขึ้น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R1 และ R3 ได้รับ Default Route ผ่าน OSPF โดยปรากฏรายการ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O*E2 0.0.0.0/0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Routing Table และสามารถส่งข้อมูลออกสู่อินเทอร์เน็ตผ่าน R2 ได้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5pjel7f9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หลังจากกำหนดค่าแล้ว PC1, PC2 และ PC3 สามารถ Ping Web Server ได้หรือไม่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 ทุกเครื่องสามารถ Ping ไปยัง Web Server ได้สำเร็จ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asc59wnt9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ผลการทดสอบ (Verification)</w:t>
      </w:r>
    </w:p>
    <w:tbl>
      <w:tblPr>
        <w:tblStyle w:val="Table3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1295"/>
        <w:tblGridChange w:id="0">
          <w:tblGrid>
            <w:gridCol w:w="5165"/>
            <w:gridCol w:w="1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PC1 Ping Web Server (ก่อนกำหนด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PC2 Ping Web Server (ก่อนกำหนด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PC3 Ping Web Server (ก่อนกำหนด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R2 มี Default Static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R1 ได้รับ OSPF External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R3 ได้รับ OSPF External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PC1 Ping Web Server (หลังเผยแพร่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PC2 Ping Web Server (หลังเผยแพร่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PC3 Ping Web Server (หลังเผยแพร่ Default 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z9ejievnd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การทดลองนี้เป็นการกำหนด </w:t>
      </w:r>
      <w:r w:rsidDel="00000000" w:rsidR="00000000" w:rsidRPr="00000000">
        <w:rPr>
          <w:b w:val="1"/>
          <w:bCs w:val="1"/>
          <w:rtl w:val="0"/>
        </w:rPr>
        <w:t xml:space="preserve">Default Static 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Router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เพื่อใช้เป็นเส้นทางออกสู่อินเทอร์เน็ต และใช้คำสั่ง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default-information originate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ในกระบวนการ OSPF เพื่อเผยแพร่ Default Route ไปยัง Router ตัวอื่นในเครือข่าย เมื่อกำหนดค่าเรียบร้อยแล้ว Router </w:t>
      </w:r>
      <w:r w:rsidDel="00000000" w:rsidR="00000000" w:rsidRPr="00000000">
        <w:rPr>
          <w:b w:val="1"/>
          <w:bCs w:val="1"/>
          <w:rtl w:val="0"/>
        </w:rPr>
        <w:t xml:space="preserve">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จะได้รับเส้นทาง </w:t>
      </w:r>
      <w:r w:rsidDel="00000000" w:rsidR="00000000" w:rsidRPr="00000000">
        <w:rPr>
          <w:b w:val="1"/>
          <w:bCs w:val="1"/>
          <w:rtl w:val="0"/>
        </w:rPr>
        <w:t xml:space="preserve">O*E2 0.0.0.0/0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OSPF ทำให้ทุกเครื่องในเครือข่ายสามารถส่งข้อมูลออกสู่อินเทอร์เน็ตและติดต่อกับ Web Server ได้สำเร็จ แสดงให้เห็นถึงการทำงานของ OSPF ในการกระจายเส้นทางเริ่มต้น (Default Route) ไปยังเราเตอร์ภายในระบบอย่างมีประสิทธิภาพ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