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ezxn73shn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Lab 3 – การกำหนดค่า VLAN (VLAN Configuration)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wn8bankl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w2b5v46io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jwns4j9kk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shei6pfwb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awbuz0zu6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โครงสร้างเครือข่าย (Network Topology)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+----------------+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      S1        |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| Core Switch    |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+----------------+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G0/1        G0/2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            |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        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Trunk Link     Trunk Link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        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+---------------+   +---------------+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     S2       |   |      S3      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| Access Switch |   | Access Switch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+---------------+   +---------------+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Fa0/11 -------- PC1               Fa0/11 ----- Cisco IP Phone + PC4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Fa0/18 -------- PC2               Fa0/18 ----- PC5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Fa0/6  -------- PC3               Fa0/6  ----- PC6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t9k3u6obq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การออกแบบ VLAN (VLAN Design)</w:t>
      </w:r>
    </w:p>
    <w:tbl>
      <w:tblPr>
        <w:tblStyle w:val="Table1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435"/>
        <w:gridCol w:w="4085"/>
        <w:tblGridChange w:id="0">
          <w:tblGrid>
            <w:gridCol w:w="1235"/>
            <w:gridCol w:w="2435"/>
            <w:gridCol w:w="4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ชื่อ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Faculty/Staff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เครือข่ายสำหรับอาจารย์และบุคลากร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เครือข่ายสำหรับนักศึกษา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เครือข่ายสำหรับผู้เยี่ยมชม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Management &amp; Native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Management VLAN และ Native VLAN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Voice VLAN สำหรับ Cisco IP Phone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4le9du12b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ตารางกำหนด IP Address (Master Addressing Table)</w:t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155"/>
        <w:gridCol w:w="1800"/>
        <w:gridCol w:w="1785"/>
        <w:gridCol w:w="1725"/>
        <w:tblGridChange w:id="0">
          <w:tblGrid>
            <w:gridCol w:w="1080"/>
            <w:gridCol w:w="1155"/>
            <w:gridCol w:w="1800"/>
            <w:gridCol w:w="1785"/>
            <w:gridCol w:w="17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172.17.10.21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172.17.20.22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172.17.30.23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VLAN 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172.17.10.24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PC5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172.17.20.25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PC6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172.17.30.26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VLAN 30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w9lk23nht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การกำหนดค่าอุปกรณ์ (Device Configuration)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s1lto66lu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 Switch S1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Faculty/Staff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20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Students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30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Guest(Default)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99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Management&amp;Native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150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VOICE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g0/1 - 2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trunk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trunk native vlan 99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94dwkuph9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s9l3cfjqv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m3zeer7q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 Switch S2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Faculty/Staff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20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Students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30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Guest(Default)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99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Management&amp;Native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150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VOICE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fa0/11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10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fa0/18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20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fa0/6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30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g0/1 - 2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trunk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trunk native vlan 99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kpr6l1wto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 Switch S3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10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Faculty/Staff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20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Students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30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Guest(Default)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99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Management&amp;Native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vlan 150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name VOICE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fa0/18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20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fa0/6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30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fa0/11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access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access vlan 10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voice vlan 150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mls qos trust cos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g0/1 - 2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trunk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trunk native vlan 99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memory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d8582ow7s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การตรวจสอบผลการทำงาน (Verification)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8b3vrmmti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ตรวจสอบ VLAN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ผลลัพธ์ที่คาดหวัง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10 แสดง PC1 และ PC4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20 แสดง PC2 และ PC5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30 แสดง PC3 และ PC6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99 แสดงเป็น Management/Native VLAN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150 แสดงเป็น Voice VLAN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2362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3336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4o1zkowlc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ตรวจสอบ IP Address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ที่เครื่อง PC1 ใช้คำสั่ง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ผลลัพธ์ที่คาดหวัง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: 172.17.10.21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 Mask: 255.255.255.0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3433763" cy="3093346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09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kj6t7d7gu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 ทดสอบการเชื่อมต่อ (Connectivity Test)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172.17.10.24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ผลลัพธ์ก่อนแก้ไข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timed out.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267200" cy="1524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จากนั้นตรวจสอบเส้นทาง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tracert 172.17.10.24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 stopped at the local device.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057650" cy="46005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m0k4tt6w2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คำถามและคำตอบ (Questions &amp; Answers)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wl90jpvio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1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90y7j4f05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เหตุใดการ Ping จึงล้มเหลว?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 Ping ไม่สามารถทำงานได้ เนื่องจากลิงก์ที่เชื่อมระหว่าง Switch S1, S2 และ S3 ยังถูกกำหนดเป็น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Access Port ของ VLAN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ซึ่งเป็นค่าเริ่มต้นของสวิตช์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แม้ว่า PC1 และ PC4 จะอยู่ใน VLAN 10 เหมือนกัน แต่เฟรมของ VLAN 10 จะไม่สามารถเดินทางข้ามสวิตช์ได้ เพราะ Access Port จะส่งเฉพาะข้อมูลของ VLAN 1 เท่านั้น ส่งผลให้เฟรมของ VLAN 10 ถูกทิ้ง (Dropped) ระหว่างทาง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v8uzv32n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2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b0kjwnn9t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จะแก้ไขปัญหานี้ได้อย่างไร?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ต้องกำหนดพอร์ตที่เชื่อมระหว่าง Switch ให้เป็น </w:t>
      </w:r>
      <w:r w:rsidDel="00000000" w:rsidR="00000000" w:rsidRPr="00000000">
        <w:rPr>
          <w:b w:val="1"/>
          <w:bCs w:val="1"/>
          <w:rtl w:val="0"/>
        </w:rPr>
        <w:t xml:space="preserve">Trunk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ตามมาตรฐาน IEEE 802.1Q เพื่อให้สามารถส่งข้อมูลของหลาย VLAN ผ่านสายเชื่อมต่อเดียวกันได้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ตัวอย่างคำสั่ง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g0/1 - 2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mode trunk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switchport trunk native vlan 99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เมื่อกำหนดเป็น Trunk แล้ว VLAN 10, VLAN 20, VLAN 30, VLAN 99 และ VLAN 150 จะสามารถส่งข้อมูลผ่านระหว่าง Switch ได้อย่างถูกต้อง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ezpt6i25z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3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rea5pwh7i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VLAN มีประโยชน์อย่างไร?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เป็นเทคโนโลยีที่ใช้แบ่งเครือข่ายออกเป็นหลาย Broadcast Domain ภายในโครงสร้างเครือข่ายเดียวกัน โดยมีข้อดีดังนี้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เพิ่มความปลอดภัยของเครือข่าย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ลดปริมาณ Broadcast Traffic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เพิ่มประสิทธิภาพของระบบเครือข่าย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ช่วยให้การบริหารจัดการง่ายขึ้น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สามารถแบ่งเครือข่ายตามแผนกหรือประเภทผู้ใช้งานได้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c00fymz6g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4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d7mzk5l84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Voice VLAN คืออะไร?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VLAN คือ VLAN ที่สร้างขึ้นเฉพาะสำหรับรับส่งข้อมูลเสียงของ Cisco IP Phone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ข้อดีของ Voice VLAN ได้แก่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เพิ่มคุณภาพของการสื่อสารผ่าน VoIP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แยกข้อมูลเสียงออกจากข้อมูลทั่วไป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ช่วยให้บริหารจัดการระบบโทรศัพท์ได้ง่ายขึ้น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รองรับการทำงานร่วมกับ QoS เพื่อจัดลำดับความสำคัญของข้อมูลเสียง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ในการทดลองนี้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VLAN = VLAN 10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 VLAN = VLAN 150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ทั้งข้อมูลเสียงและข้อมูลคอมพิวเตอร์สามารถใช้งานผ่านพอร์ต Fa0/11 เดียวกันได้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yfikajba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5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x5ucsbipd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เหตุใดจึงต้องใช้คำสั่ง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mls qos trust cos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mls qos trust 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ใช้เพื่อให้ Switch ยอมรับค่า </w:t>
      </w:r>
      <w:r w:rsidDel="00000000" w:rsidR="00000000" w:rsidRPr="00000000">
        <w:rPr>
          <w:b w:val="1"/>
          <w:bCs w:val="1"/>
          <w:rtl w:val="0"/>
        </w:rPr>
        <w:t xml:space="preserve">Class of Service (CoS)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ที่ถูกกำหนดมาจาก Cisco IP Phone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ประโยชน์ ได้แก่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จัดลำดับความสำคัญของข้อมูลเสียง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ลดค่า Latency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ลดค่า Jitter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ลดการสูญหายของ Packet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ทำให้คุณภาพการสนทนาผ่าน VoIP คมชัด แม้ในขณะที่เครือข่ายมีการใช้งานหนัก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iyshwfhir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6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tlfor4heb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Native VLAN 99 มีหน้าที่อะไร?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Native VLAN 99 ถูกกำหนดให้เป็น Native VLAN บน Trunk Link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หน้าที่ของ Native VLAN ได้แก่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รับส่งเฟรมที่ไม่มี VLAN Tag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ใช้เป็น VLAN สำหรับการบริหารจัดการเครือข่าย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เพิ่มความปลอดภัย โดยหลีกเลี่ยงการใช้ VLAN 1 ซึ่งเป็นค่าเริ่มต้นของอุปกรณ์ Cisco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qay6hqh7l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การวิเคราะห์และการแก้ไขปัญหา (Troubleshooting)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.3827751196172"/>
        <w:gridCol w:w="2901.0526315789475"/>
        <w:gridCol w:w="2378.5645933014353"/>
        <w:tblGridChange w:id="0">
          <w:tblGrid>
            <w:gridCol w:w="4080.3827751196172"/>
            <w:gridCol w:w="2901.0526315789475"/>
            <w:gridCol w:w="2378.56459330143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Ping ไม่สำเร็จ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ลิงก์ระหว่าง Switch เป็น Access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เปลี่ยนเป็น Trunk Port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VLAN ไม่สามารถสื่อสารข้าม Switch 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ส่งผ่านได้เฉพาะ VLAN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เปิดใช้งาน Trunk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คุณภาพเสียงไม่ดี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ไม่ได้เปิด QoS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ใช้คำสั่ง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mls qos trust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เครื่องใน VLAN เดียวกันคนละ Switch ติดต่อกันไม่ได้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ไม่มีการตั้งค่า IEEE 802.1Q 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 Trunk บนทุก Uplink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g28e90kztc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ผลการทดลอง (Results)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หลังจากกำหนดค่า Trunk Link แล้ว พบว่า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อุปกรณ์ใน VLAN 10 สามารถสื่อสารกันได้สำเร็จ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อุปกรณ์ใน VLAN 20 สามารถสื่อสารกันได้สำเร็จ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อุปกรณ์ใน VLAN 30 สามารถสื่อสารกันได้สำเร็จ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VLAN 150 ทำงานร่วมกับ Cisco IP Phone ได้อย่างถูกต้อง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ทั้งหมดสามารถส่งข้อมูลผ่าน S1, S2 และ S3 ได้ตามปกติ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Broadcast Traffic ถูกแยกออกจากกันตามแต่ละ VLAN ทำให้เครือข่ายมีประสิทธิภาพและปลอดภัยมากขึ้น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5gxwfhwip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สรุปผลการทดลอง (Conclusion)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การทดลองนี้ช่วยให้เข้าใจหลักการทำงานของ Virtual Local Area Network (VLAN) ซึ่งเป็นเทคโนโลยีที่ใช้แบ่งเครือข่ายออกเป็นหลาย Broadcast Domain ภายในโครงสร้างทางกายภาพเดียวกัน ส่งผลให้เครือข่ายมีความปลอดภัยมากขึ้น ลดปริมาณ Broadcast Traffic และช่วยให้การบริหารจัดการเครือข่ายมีประสิทธิภาพ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ในช่วงเริ่มต้นของการทดลอง อุปกรณ์ใน VLAN เดียวกันไม่สามารถสื่อสารกันได้ เนื่องจากพอร์ตที่เชื่อมระหว่าง Switch ถูกกำหนดเป็น Access Port ซึ่งรองรับเฉพาะ VLAN 1 เมื่อเปลี่ยนเป็น Trunk ตามมาตรฐาน IEEE 802.1Q แล้ว การรับส่งข้อมูลของทุก VLAN จึงสามารถทำงานได้อย่างถูกต้อง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การทดลองยังแสดงให้เห็นถึงการใช้งาน Voice VLAN (VLAN 150) ซึ่งช่วยให้ข้อมูลเสียงและข้อมูลทั่วไปสามารถใช้งานผ่านสายสัญญาณเส้นเดียวกันได้ พร้อมทั้งใช้ QoS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mls qos trust 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เพื่อจัดลำดับความสำคัญของข้อมูลเสียง ทำให้การสนทนาผ่านระบบ VoIP มีคุณภาพสูงแม้ในขณะที่เครือข่ายมีการใช้งานจำนวนมาก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โดยสรุป การทดลองนี้ช่วยเสริมความเข้าใจเกี่ยวกับการสร้าง VLAN การกำหนด Access Port และ Trunk Port การตั้งค่า Voice VLAN การตรวจสอบผลการทำงาน และการวิเคราะห์ปัญหา ซึ่งเป็นทักษะสำคัญที่ใช้ในการออกแบบและบริหารเครือข่ายองค์กรในสถานการณ์จริง.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64894" cy="218191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894" cy="218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96995" cy="2153337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6995" cy="2153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22608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2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25241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476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85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333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33763" cy="309334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09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524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38488" cy="3552809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5528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ตอบคำถาม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pctzrqboyz6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1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benefits can VLANs provide to the network?</w:t>
      </w:r>
    </w:p>
    <w:p w:rsidR="00000000" w:rsidDel="00000000" w:rsidP="00000000" w:rsidRDefault="00000000" w:rsidRPr="00000000" w14:paraId="0000016B">
      <w:pPr>
        <w:spacing w:after="240" w:before="240" w:lineRule="auto"/>
        <w:ind w:left="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= VLAN ช่วยแบ่งเครือข่ายออกเป็นหลาย Broadcast Domain เพิ่มความปลอดภัย ลด Broadcast Traffic และทำให้บริหารจัดการเครือข่ายได้ง่ายขึ้น 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5w0llgd1svhk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ข้อที่ 2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Which command will only display the VLAN name, status, and associated ports on a switch?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sz w:val="26"/>
          <w:szCs w:val="26"/>
          <w:rtl w:val="0"/>
        </w:rPr>
        <w:t xml:space="preserve">show vlan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np51m6gejvx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ตอบคำถามท้ายแลป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z1xl7dj62vkb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1.Although the access ports are assigned to the appropriate VLANs, were the pings successful? Explain.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ไม่สำเร็จ แม้ว่าพอร์ตของ PC ทั้งสองจะอยู่ใน VLAN 10 แล้ว แต่ลิงก์ระหว่าง Switch ยังเป็น Access Port ใน VLAN 1 จึงไม่สามารถส่ง Traffic ของ VLAN 10 ข้าม Switch ได้</w:t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2.What could be done to resolve this issue?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ตอบ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the links between switches as IEEE 802.1Q trunk ports and set VLAN 99 as the native VLAN.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interface range g0/1-2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switchport mode trunk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switchport trunk native vlan 99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เมื่อเป็น Trunk แล้ว VLAN 10, 20, 30 และ 150 จะสามารถวิ่งข้าม Switch ได้</w:t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