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zqrc4ntbh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Packet Tracer - WAN Concepts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hwlz531cy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Consumer WAN Technologies สำหรับผู้ใช้งานตามบ้านและอุปกรณ์เคลื่อนที่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3dfv9r4bc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1.1 สำรวจเทคโนโลยี WAN สำหรับผู้ใช้งานทั่วไป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ttnsmv3se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1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WAN technologies in use?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เครือข่ายภายในบ้านทั้งสองเครือข่ายใช้เทคโนโลยี WAN ได้แก่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Cable WAN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ใช้ระบบอินเทอร์เน็ตผ่านสายเคเบิล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DSL WAN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ใช้ระบบอินเทอร์เน็ตผ่านสายโทรศัพท์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 WAN Technologies ที่ใช้งานคือ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Cable และ DSL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poczoo1h2u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2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media is used to connect the two home networks to the ISP? What devices in the home networks are directly connected to the ISP?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Cable Network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</w:t>
      </w:r>
      <w:r w:rsidDel="00000000" w:rsidR="00000000" w:rsidRPr="00000000">
        <w:rPr>
          <w:b w:val="1"/>
          <w:bCs w:val="1"/>
          <w:rtl w:val="0"/>
        </w:rPr>
        <w:t xml:space="preserve">Coaxial Cable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เชื่อมต่อเครือข่ายภายในบ้านกับ ISP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สาย Coaxial เชื่อมต่อเข้ากับ </w:t>
      </w:r>
      <w:r w:rsidDel="00000000" w:rsidR="00000000" w:rsidRPr="00000000">
        <w:rPr>
          <w:b w:val="1"/>
          <w:bCs w:val="1"/>
          <w:rtl w:val="0"/>
        </w:rPr>
        <w:t xml:space="preserve">Coaxial Splitter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จากนั้นจึงเชื่อมต่อไปยัง Cable Modem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DSL Network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</w:t>
      </w:r>
      <w:r w:rsidDel="00000000" w:rsidR="00000000" w:rsidRPr="00000000">
        <w:rPr>
          <w:b w:val="1"/>
          <w:bCs w:val="1"/>
          <w:rtl w:val="0"/>
        </w:rPr>
        <w:t xml:space="preserve">Phone Cable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เชื่อมต่อเครือข่ายภายในบ้านกับ ISP/Telco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สายโทรศัพท์เชื่อมต่อเข้ากับ </w:t>
      </w:r>
      <w:r w:rsidDel="00000000" w:rsidR="00000000" w:rsidRPr="00000000">
        <w:rPr>
          <w:b w:val="1"/>
          <w:bCs w:val="1"/>
          <w:rtl w:val="0"/>
        </w:rPr>
        <w:t xml:space="preserve">DSL Modem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ดังนั้นอุปกรณ์ที่เชื่อมต่อกับ ISP โดยตรง ได้แก่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Coaxial Splitter ในฝั่ง Cable Network และ DSL Modem ในฝั่ง DSL Network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ad204ggyiw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1.2 สำรวจ DSL Modem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5nzm72zbt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3.1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ports are available on the device and what is connected to them?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DSL Modem มีพอร์ตหลัก 2 พอร์ต ได้แก่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 Line 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เชื่อมต่อกับสายโทรศัพท์จาก Telco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Ethernet 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เชื่อมต่อกับเครือข่ายภายในบ้านผ่านสาย Ethernet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scmw10v0vk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3.2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purpose of the DSL modem?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DSL Modem ทำหน้าที่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แปลงสัญญาณข้อมูลจากเครือข่ายโทรศัพท์ DSL ให้สามารถสื่อสารผ่าน Ethernet กับเครือข่ายภายในบ้านได้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กล่าวง่าย ๆ คือ เป็นอุปกรณ์ที่ทำหน้าที่เชื่อมต่อระหว่าง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เครือข่าย DSL ของผู้ให้บริการกับเครือข่าย LAN ภายในบ้าน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6knpr6j8wf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3.3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type of connection between the ISP/Telco/Cable Company network and the Home Cable Network? Why is the splitter necessary?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การเชื่อมต่อระหว่างเครือข่ายของ ISP/Cable Company กับเครือข่ายภายในบ้านใช้ </w:t>
      </w:r>
      <w:r w:rsidDel="00000000" w:rsidR="00000000" w:rsidRPr="00000000">
        <w:rPr>
          <w:b w:val="1"/>
          <w:bCs w:val="1"/>
          <w:rtl w:val="0"/>
        </w:rPr>
        <w:t xml:space="preserve">Coaxial Cable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 </w:t>
      </w:r>
      <w:r w:rsidDel="00000000" w:rsidR="00000000" w:rsidRPr="00000000">
        <w:rPr>
          <w:b w:val="1"/>
          <w:bCs w:val="1"/>
          <w:rtl w:val="0"/>
        </w:rPr>
        <w:t xml:space="preserve">Splitter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มีความจำเป็นเนื่องจากสาย Coaxial สามารถนำสัญญาณได้หลายประเภท เช่น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สัญญาณข้อมูลอินเทอร์เน็ต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สัญญาณโทรทัศน์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Splitter จึงทำหน้าที่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แยกสัญญาณออกจากกัน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เพื่อส่งสัญญาณข้อมูลไปยัง Cable Modem และส่งสัญญาณวิดีโอไปยังโทรทัศน์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4jjegysgc3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สำรวจ Cable Modem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v1ha5pafl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4.1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does the cable modem do? What connections does it have?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Cable Modem ทำหน้าที่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แปลงสัญญาณข้อมูลจากเครือข่าย Cable ให้เป็นสัญญาณ Ethernet สำหรับเครือข่ายภายในบ้าน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การเชื่อมต่อของ Cable Modem ได้แก่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Coaxial Cable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เชื่อมต่อจาก Splitter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Ethernet/UTP Cable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เชื่อมต่อจาก Cable Modem ไปยังอุปกรณ์เครือข่ายภายในบ้าน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eu2t9o3w7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4.2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port does the cable from the cable modem connect to on the home wireless router? Where did the interface IP address come from?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สาย Ethernet จาก Cable Modem เชื่อมต่อเข้ากับ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Internet/WAN Interface ของ Home Wireless Router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 Address ของ Interface ได้รับมาจาก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ISP Network ผ่าน DHCP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yqlki1xx86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สำรวจ Smartphone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tlc5pjyj66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5.1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its IP address? Where did the IP address come from?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Smartphone มี IP Address คือ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198.51.100.100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 Address นี้ได้รับมาจาก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Telco Network ผ่าน DHCP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jqpzy1gg0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5.2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data service is the cellphone currently using (cellular data or Wi-Fi)?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Smartphone กำลังใช้ </w:t>
      </w:r>
      <w:r w:rsidDel="00000000" w:rsidR="00000000" w:rsidRPr="00000000">
        <w:rPr>
          <w:b w:val="1"/>
          <w:bCs w:val="1"/>
          <w:rtl w:val="0"/>
        </w:rPr>
        <w:t xml:space="preserve">Cellular 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ผ่านเครือข่าย </w:t>
      </w:r>
      <w:r w:rsidDel="00000000" w:rsidR="00000000" w:rsidRPr="00000000">
        <w:rPr>
          <w:b w:val="1"/>
          <w:bCs w:val="1"/>
          <w:rtl w:val="0"/>
        </w:rPr>
        <w:t xml:space="preserve">3G/4G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ไม่ได้ใช้ Wi-Fi ในขณะนั้น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i4rruk852z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สำรวจ Business WAN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Business WAN เป็นเครือข่ายของธุรกิจร้านจำหน่ายยางรถยนต์ โดยมีสำนักงานใหญ่ (Headquarters) และสาขาอีก 3 แห่ง ซึ่งเชื่อมต่อเข้าหากันผ่าน Business WAN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lcv9upen5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4.1 ประเภทการเชื่อมต่อใน Business Network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1ogwtxxyf8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1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different types of connections do you see in use in the Business network?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ประเภทการเชื่อมต่อที่พบใน Business Network ได้แก่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Ethernet over Copper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Ethernet over Fiber Optic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Serial WAN Connection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8iq9f1webt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สำรวจ StoreNet Switch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2j8ywmser9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2.1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types of interfaces are present?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StoreNet Switch มี Interface หลัก ๆ ได้แก่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Gigabit Ethernet Copper Ports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สำหรับเชื่อมต่อผ่านสายทองแดง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 Ports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จำนวน 4 ช่อง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มีการติดตั้ง </w:t>
      </w:r>
      <w:r w:rsidDel="00000000" w:rsidR="00000000" w:rsidRPr="00000000">
        <w:rPr>
          <w:b w:val="1"/>
          <w:bCs w:val="1"/>
          <w:rtl w:val="0"/>
        </w:rPr>
        <w:t xml:space="preserve">GLC-LH-SMD Fiber Optic SFP Modules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จำนวน 3 โมดูลใน Modular Ports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SFP Modules เหล่านี้ช่วยให้ Switch สามารถเชื่อมต่อกับเครือข่าย Ethernet ผ่าน </w:t>
      </w:r>
      <w:r w:rsidDel="00000000" w:rsidR="00000000" w:rsidRPr="00000000">
        <w:rPr>
          <w:b w:val="1"/>
          <w:bCs w:val="1"/>
          <w:rtl w:val="0"/>
        </w:rPr>
        <w:t xml:space="preserve">Fiber Optic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fj1nr2ngkr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2.2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interfaces and media are used to connect the store networks to the Business Headquarters network? Why was this done?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Store Networks เชื่อมต่อกับ StoreNet Switch และเชื่อมต่อไปยัง Business Headquarters ผ่าน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Ethernet over Fiber Optic Cable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เหตุผลที่ใช้ Fiber Optic เนื่องจากสาขาของธุรกิจอยู่ห่างจากสำนักงานใหญ่ จึงเหมาะกับการใช้ Fiber Optic สำหรับการเชื่อมต่อระยะไกล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ในการใช้งานจริง อาจมีผู้ให้บริการเครือข่ายรายอื่นเป็นผู้ให้บริการ Fiber Optic แต่ในกิจกรรมนี้จำลองการเชื่อมต่อดังกล่าวไว้ภายใน Packet Tracer เพื่อให้ศึกษาได้ง่ายขึ้น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m6ho4nh0j5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2.3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type of WAN service is used to connect the Business Headquarters router to the ISP?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Business Headquarters Router เชื่อมต่อกับ ISP ผ่าน </w:t>
      </w:r>
      <w:r w:rsidDel="00000000" w:rsidR="00000000" w:rsidRPr="00000000">
        <w:rPr>
          <w:b w:val="1"/>
          <w:bCs w:val="1"/>
          <w:rtl w:val="0"/>
        </w:rPr>
        <w:t xml:space="preserve">Serial WAN Connection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zell82tm8l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Explore Connectivity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old6a2eok0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คำถามที่ 1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all hosts ping each other and the web server?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ไม่สามารถ Ping ได้ทุกเครือข่าย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ผลการทดสอบคือ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Host ภายใน </w:t>
      </w:r>
      <w:r w:rsidDel="00000000" w:rsidR="00000000" w:rsidRPr="00000000">
        <w:rPr>
          <w:b w:val="1"/>
          <w:bCs w:val="1"/>
          <w:rtl w:val="0"/>
        </w:rPr>
        <w:t xml:space="preserve">Business WAN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สามารถ Ping ไปยัง Web Server ได้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Host ภายใน </w:t>
      </w:r>
      <w:r w:rsidDel="00000000" w:rsidR="00000000" w:rsidRPr="00000000">
        <w:rPr>
          <w:b w:val="1"/>
          <w:bCs w:val="1"/>
          <w:rtl w:val="0"/>
        </w:rPr>
        <w:t xml:space="preserve">Consumer WAN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สามารถ Ping ไปยัง Web Server ได้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 Host ใน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Business WAN ไม่สามารถ Ping ไปยัง Host ใน Consumer WAN ได้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ในทางกลับกัน Host ใน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Consumer WAN ก็ไม่สามารถ Ping ไปยัง Host ใน Business WAN ได้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สรุปเป็นตารางได้ดังนี้</w:t>
      </w:r>
    </w:p>
    <w:tbl>
      <w:tblPr>
        <w:tblStyle w:val="Table1"/>
        <w:tblW w:w="4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5"/>
        <w:gridCol w:w="1070"/>
        <w:tblGridChange w:id="0">
          <w:tblGrid>
            <w:gridCol w:w="3635"/>
            <w:gridCol w:w="107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การเชื่อมต่อ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ผลลัพธ์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 WAN → Web 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สำเร็จ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Consumer WAN → Web 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สำเร็จ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 WAN → Consumer WAN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ไม่สำเร็จ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Consumer WAN → Business WAN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ไม่สำเร็จ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jdwebu5oj7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คำถามที่ 2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this a good situation?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ใช่ สถานการณ์นี้เหมาะสมในด้านความปลอดภัยของเครือข่าย เนื่องจากเครือข่าย Business WAN และ Consumer WAN ไม่ควรสามารถเข้าถึงกันโดยตรงจากภายนอกได้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การแยกเครือข่ายช่วยลดการเข้าถึงทรัพยากรภายในโดยไม่ได้รับอนุญาต และช่วยเพิ่มความปลอดภัยของระบบ โดยยังสามารถอนุญาตให้ทั้งสองเครือข่ายเข้าถึงบริการสาธารณะ เช่น </w:t>
      </w:r>
      <w:r w:rsidDel="00000000" w:rsidR="00000000" w:rsidRPr="00000000">
        <w:rPr>
          <w:b w:val="1"/>
          <w:bCs w:val="1"/>
          <w:rtl w:val="0"/>
        </w:rPr>
        <w:t xml:space="preserve">Web Server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ได้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5t77fbadu6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สรุปประเภท WAN ที่พบในกิจกรรม</w:t>
      </w:r>
    </w:p>
    <w:tbl>
      <w:tblPr>
        <w:tblStyle w:val="Table2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1775"/>
        <w:gridCol w:w="2495"/>
        <w:tblGridChange w:id="0">
          <w:tblGrid>
            <w:gridCol w:w="2975"/>
            <w:gridCol w:w="1775"/>
            <w:gridCol w:w="249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ประเภท WAN / การเชื่อมต่อ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สื่อกลาง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อุปกรณ์/การใช้งาน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DSL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Phone Cable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DSL Modem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Coaxial Cable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Cable Modem / Splitter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Cellular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Wireless 3G/4G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Smartphone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Ethernet over Copper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Copper/UTP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Switch/Router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Ethernet over Fiber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Fiber Optic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SFP + Switch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Serial WAN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Serial Cable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Router ↔ ISP</w:t>
            </w:r>
          </w:p>
        </w:tc>
      </w:tr>
    </w:tbl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z24bct7nt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vstjjbdqvv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1zoer4ugqa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สรุปผลการทดลอง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จากกิจกรรม </w:t>
      </w:r>
      <w:r w:rsidDel="00000000" w:rsidR="00000000" w:rsidRPr="00000000">
        <w:rPr>
          <w:b w:val="1"/>
          <w:bCs w:val="1"/>
          <w:rtl w:val="0"/>
        </w:rPr>
        <w:t xml:space="preserve">WAN Concepts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พบว่า WAN สามารถเชื่อมต่อผู้ใช้งานและองค์กรผ่านเทคโนโลยีที่แตกต่างกัน เช่น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DSL, Cable, Cellular, Ethernet over Fiber และ Serial WAN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โดยแต่ละเทคโนโลยีมีสื่อกลางและอุปกรณ์ที่เหมาะสมกับลักษณะการใช้งาน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สำหรับเครือข่ายภายในบ้าน Cable และ DSL ใช้สื่อกลางที่แตกต่างกัน โดย Cable ใช้ Coaxial Cable และ DSL ใช้สายโทรศัพท์ ส่วน Smartphone สามารถใช้ Cellular Data ผ่านเครือข่าย 3G/4G ได้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ในส่วนของ Business WAN มีการใช้ทั้ง Ethernet over Copper, Fiber Optic และ Serial WAN โดย Fiber Optic เหมาะสำหรับการเชื่อมต่อระยะไกลระหว่างสาขากับสำนักงานใหญ่ และการแยก Business WAN ออกจาก Consumer WAN ช่วยจำกัดการเข้าถึงระหว่างเครือข่ายและเพิ่มความปลอดภัยของระบบโดยรวม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