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PROCESS AND INTEGRITY NOTE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C776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C776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C776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C776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C776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C776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C776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C776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C776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C776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C776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C776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C77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C776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C776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C776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C776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C776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C776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776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C776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MtVPWWtQN5YmMV6+QiXiPzX45Q==">CgMxLjA4AHIhMVJSTklZdEh0bFRIZDZkLXJOam9MekdCb1ZDS19qLUF6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2026-09-26T02:35:00Z</dcterms:created>
  <dc:creator>Jhan Rudy Blanco</dc:creator>
</cp:coreProperties>
</file>