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0E" w:rsidRPr="0002470E" w:rsidRDefault="0002470E" w:rsidP="0002470E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808080"/>
          <w:kern w:val="0"/>
          <w:sz w:val="28"/>
          <w:szCs w:val="28"/>
        </w:rPr>
      </w:pPr>
      <w:r w:rsidRPr="0002470E">
        <w:rPr>
          <w:rFonts w:ascii="新宋体" w:eastAsia="新宋体" w:cs="新宋体" w:hint="eastAsia"/>
          <w:b/>
          <w:color w:val="808080"/>
          <w:kern w:val="0"/>
          <w:sz w:val="28"/>
          <w:szCs w:val="28"/>
        </w:rPr>
        <w:t>树莓派 与 服务器</w:t>
      </w:r>
    </w:p>
    <w:p w:rsidR="0002470E" w:rsidRDefault="0002470E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bookmarkStart w:id="0" w:name="_GoBack"/>
      <w:bookmarkEnd w:id="0"/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///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通信格式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(图片)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0-3 |        4  -  x-1    |x - x+3  |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#   |                     |  $      |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0-3,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固定开头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5-x-1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消息主体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x-x+3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固定结尾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932B2" w:rsidRDefault="00A10D07" w:rsidP="00A10D0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A10D07" w:rsidRDefault="00A10D07" w:rsidP="00A10D07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///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CommandServer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通信格式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（测距）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0 |  1   |  2    |  3    |   4  |  5  |  6  |   7   |  8   |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# | 100  | ,     | 100   | ,    | 100 | ,   | 100   |  $   |   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1,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0D07" w:rsidRDefault="00A10D07" w:rsidP="00A10D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</w:p>
    <w:p w:rsidR="00A10D07" w:rsidRDefault="00A10D07" w:rsidP="00A10D07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///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Rpi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Server</w:t>
      </w:r>
      <w:r w:rsidR="00D3084F">
        <w:rPr>
          <w:rFonts w:ascii="新宋体" w:eastAsia="新宋体" w:cs="新宋体" w:hint="eastAsia"/>
          <w:color w:val="008000"/>
          <w:kern w:val="0"/>
          <w:sz w:val="19"/>
          <w:szCs w:val="19"/>
        </w:rPr>
        <w:t>（图片</w:t>
      </w:r>
      <w:r w:rsidR="00D3084F">
        <w:rPr>
          <w:rFonts w:ascii="新宋体" w:eastAsia="新宋体" w:cs="新宋体"/>
          <w:color w:val="008000"/>
          <w:kern w:val="0"/>
          <w:sz w:val="19"/>
          <w:szCs w:val="19"/>
        </w:rPr>
        <w:t>服务器</w:t>
      </w:r>
      <w:r w:rsidR="00D3084F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通信格式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0-3   | 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#     | 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0000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DOWN  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0001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UP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0010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0011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0100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0101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0110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0111    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重发图片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1000    Rpi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发送测距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1001    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重发测距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1010    Session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1011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请求格式不符合过滤器的格式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1100    Session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</w:p>
    <w:p w:rsidR="0005111D" w:rsidRDefault="0005111D" w:rsidP="000511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5111D" w:rsidRDefault="0005111D" w:rsidP="0005111D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</w:p>
    <w:p w:rsidR="00066878" w:rsidRDefault="00066878" w:rsidP="0005111D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///  CommandServer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Rpi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通信格式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0 |  1   |  2    |  3    |   4  |  5  |  6  |   7   |  8   |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  |      |       |       |      |     |     |       |      |   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--------------------------------------------------------------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0,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4,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抬头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低头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</w:t>
      </w:r>
    </w:p>
    <w:p w:rsidR="00066878" w:rsidRDefault="00066878" w:rsidP="000668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6878" w:rsidRDefault="00066878" w:rsidP="00066878"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</w:p>
    <w:sectPr w:rsidR="0006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07"/>
    <w:rsid w:val="0002470E"/>
    <w:rsid w:val="0005111D"/>
    <w:rsid w:val="00066878"/>
    <w:rsid w:val="006932B2"/>
    <w:rsid w:val="00A10D07"/>
    <w:rsid w:val="00D3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95E1-B813-45A7-A23A-ED5151F3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5</cp:revision>
  <dcterms:created xsi:type="dcterms:W3CDTF">2017-11-11T07:33:00Z</dcterms:created>
  <dcterms:modified xsi:type="dcterms:W3CDTF">2017-11-11T07:41:00Z</dcterms:modified>
</cp:coreProperties>
</file>