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EE" w:rsidRPr="00F85C1E" w:rsidRDefault="00F85C1E" w:rsidP="00F85C1E">
      <w:pPr>
        <w:jc w:val="center"/>
        <w:rPr>
          <w:rFonts w:ascii="Times New Roman" w:hAnsi="Times New Roman"/>
          <w:sz w:val="52"/>
          <w:szCs w:val="52"/>
        </w:rPr>
      </w:pPr>
      <w:r w:rsidRPr="00F85C1E">
        <w:rPr>
          <w:rFonts w:ascii="Times New Roman" w:hAnsi="Times New Roman" w:hint="eastAsia"/>
          <w:sz w:val="52"/>
          <w:szCs w:val="52"/>
        </w:rPr>
        <w:t>First Report of Stochastic Simulation</w:t>
      </w:r>
    </w:p>
    <w:p w:rsidR="00F85C1E" w:rsidRPr="00F85C1E" w:rsidRDefault="00F85C1E">
      <w:pPr>
        <w:rPr>
          <w:rFonts w:ascii="Times New Roman" w:hAnsi="Times New Roman"/>
          <w:sz w:val="32"/>
          <w:szCs w:val="32"/>
        </w:rPr>
      </w:pPr>
    </w:p>
    <w:p w:rsidR="00F552B5" w:rsidRDefault="00BA356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 xml:space="preserve">5. </w:t>
      </w:r>
      <w:hyperlink r:id="rId5" w:history="1">
        <w:r w:rsidRPr="00775473">
          <w:rPr>
            <w:rStyle w:val="a5"/>
            <w:rFonts w:ascii="Times New Roman" w:hAnsi="Times New Roman"/>
            <w:sz w:val="32"/>
            <w:szCs w:val="32"/>
          </w:rPr>
          <w:t>https://blog.csdn.net/xunni_5241/article/details/52985013</w:t>
        </w:r>
      </w:hyperlink>
    </w:p>
    <w:p w:rsidR="00BA3565" w:rsidRDefault="00BA3565">
      <w:pPr>
        <w:rPr>
          <w:rFonts w:ascii="Times New Roman" w:hAnsi="Times New Roman"/>
          <w:sz w:val="32"/>
          <w:szCs w:val="32"/>
        </w:rPr>
      </w:pPr>
      <w:hyperlink r:id="rId6" w:history="1">
        <w:r w:rsidRPr="00775473">
          <w:rPr>
            <w:rStyle w:val="a5"/>
            <w:rFonts w:ascii="Times New Roman" w:hAnsi="Times New Roman"/>
            <w:sz w:val="32"/>
            <w:szCs w:val="32"/>
          </w:rPr>
          <w:t>https://www.baidu.com/s?ie=utf-8&amp;f=8&amp;rsv_bp=1&amp;rsv_idx=1&amp;tn=baidu&amp;wd=C%E8%AF%AD%E8%A8%80%E6%A8%A1%E6%8B%9F%E4%BA%A7%E7%94%9F%E6%AD%A3%E5%A4%AA%E5%88%86%E5%B8%83%E7%9A%84%E6%95%B0%E6%8D%AE&amp;oq=%25E6%25A8%25A1%25E6%258B%259F%25E4%25BA%25A7%25E7%2594%259F%25E6%25AD%25A3%25E5%25A4%25AA%25E5%2588%2586%25E5%25B8%2583%25E7%259A%2584%25E6%2595%25B0%25E6%258D%25AE&amp;rsv_pq=85c47d1800013e8d&amp;rsv_t=01daM6Lxj3eaKN54zkJvJrV0G8MpIS5wixE8VyBGlHwHd448IlYHKssXbgo&amp;rqlang=cn&amp;rsv_enter=1&amp;inputT=919&amp;rsv_sug3=170&amp;rsv_sug2=0&amp;rsv_sug4=1632</w:t>
        </w:r>
      </w:hyperlink>
    </w:p>
    <w:p w:rsidR="00BA3565" w:rsidRPr="00BA3565" w:rsidRDefault="00BA3565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sectPr w:rsidR="00BA3565" w:rsidRPr="00BA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23FD"/>
    <w:multiLevelType w:val="hybridMultilevel"/>
    <w:tmpl w:val="BD7E0ED4"/>
    <w:lvl w:ilvl="0" w:tplc="38F0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A9"/>
    <w:rsid w:val="00140A42"/>
    <w:rsid w:val="002201E1"/>
    <w:rsid w:val="006532EE"/>
    <w:rsid w:val="006845A9"/>
    <w:rsid w:val="009561EC"/>
    <w:rsid w:val="00BA3565"/>
    <w:rsid w:val="00D24475"/>
    <w:rsid w:val="00E67C87"/>
    <w:rsid w:val="00F552B5"/>
    <w:rsid w:val="00F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6C442-5169-497D-9117-2025433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1E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201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201E1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56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ie=utf-8&amp;f=8&amp;rsv_bp=1&amp;rsv_idx=1&amp;tn=baidu&amp;wd=C%E8%AF%AD%E8%A8%80%E6%A8%A1%E6%8B%9F%E4%BA%A7%E7%94%9F%E6%AD%A3%E5%A4%AA%E5%88%86%E5%B8%83%E7%9A%84%E6%95%B0%E6%8D%AE&amp;oq=%25E6%25A8%25A1%25E6%258B%259F%25E4%25BA%25A7%25E7%2594%259F%25E6%25AD%25A3%25E5%25A4%25AA%25E5%2588%2586%25E5%25B8%2583%25E7%259A%2584%25E6%2595%25B0%25E6%258D%25AE&amp;rsv_pq=85c47d1800013e8d&amp;rsv_t=01daM6Lxj3eaKN54zkJvJrV0G8MpIS5wixE8VyBGlHwHd448IlYHKssXbgo&amp;rqlang=cn&amp;rsv_enter=1&amp;inputT=919&amp;rsv_sug3=170&amp;rsv_sug2=0&amp;rsv_sug4=1632" TargetMode="External"/><Relationship Id="rId5" Type="http://schemas.openxmlformats.org/officeDocument/2006/relationships/hyperlink" Target="https://blog.csdn.net/xunni_5241/article/details/529850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10</cp:revision>
  <dcterms:created xsi:type="dcterms:W3CDTF">2018-09-30T07:53:00Z</dcterms:created>
  <dcterms:modified xsi:type="dcterms:W3CDTF">2018-10-06T17:07:00Z</dcterms:modified>
</cp:coreProperties>
</file>