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CCFB1" w14:textId="77777777" w:rsidR="00E06590" w:rsidRPr="00F940F2" w:rsidRDefault="00E06590" w:rsidP="00F940F2">
      <w:pPr>
        <w:tabs>
          <w:tab w:val="left" w:pos="567"/>
          <w:tab w:val="right" w:pos="8222"/>
        </w:tabs>
        <w:spacing w:line="240" w:lineRule="auto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7309F1" w14:textId="327B51A9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40F2">
        <w:rPr>
          <w:b/>
          <w:bCs/>
          <w:color w:val="FF000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หน้านี้มีไว้สำหรับการเชื่อมข้อมูลสารบัญระหว่างไฟล์ต่าง ๆ</w:t>
      </w:r>
    </w:p>
    <w:p w14:paraId="3FAD34AA" w14:textId="1A513533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40F2">
        <w:rPr>
          <w:b/>
          <w:bCs/>
          <w:color w:val="FF000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หากใช้สารบัญอัตโนมัติห้ามลบหน้านี้</w:t>
      </w:r>
    </w:p>
    <w:p w14:paraId="23E06349" w14:textId="77777777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</w:pPr>
    </w:p>
    <w:p w14:paraId="12195E33" w14:textId="21AEA5DD" w:rsidR="007C3C4E" w:rsidRPr="00F940F2" w:rsidRDefault="007C3C4E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B72741" w:rsidRPr="00F940F2">
        <w:instrText xml:space="preserve">01 </w:instrText>
      </w:r>
      <w:r w:rsidR="00B72741" w:rsidRPr="00F940F2">
        <w:rPr>
          <w:cs/>
        </w:rPr>
        <w:instrText>ปกนอก ถึง กิตติกรรมประกาศ.</w:instrText>
      </w:r>
      <w:r w:rsidRPr="00F940F2">
        <w:instrText xml:space="preserve">docx" \f </w:instrText>
      </w:r>
      <w:r w:rsidRPr="00F940F2">
        <w:fldChar w:fldCharType="end"/>
      </w:r>
    </w:p>
    <w:p w14:paraId="070AA2B8" w14:textId="205EEF1A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03 </w:instrText>
      </w:r>
      <w:r w:rsidR="00D974C2" w:rsidRPr="00F940F2">
        <w:rPr>
          <w:cs/>
        </w:rPr>
        <w:instrText>คำอธิบายสัญลักษณ์และคำย่อ.</w:instrText>
      </w:r>
      <w:r w:rsidRPr="00F940F2">
        <w:instrText xml:space="preserve">docx" \f </w:instrText>
      </w:r>
      <w:r w:rsidRPr="00F940F2">
        <w:fldChar w:fldCharType="end"/>
      </w:r>
    </w:p>
    <w:p w14:paraId="64E9362F" w14:textId="75078B63" w:rsidR="00AA43A5" w:rsidRPr="00F940F2" w:rsidRDefault="00977321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04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1</w:instrText>
      </w:r>
      <w:r w:rsidRPr="00F940F2">
        <w:instrText xml:space="preserve">.docx" \f </w:instrText>
      </w:r>
      <w:r w:rsidRPr="00F940F2">
        <w:fldChar w:fldCharType="end"/>
      </w:r>
    </w:p>
    <w:p w14:paraId="17AE1782" w14:textId="3D7B5817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05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2</w:instrText>
      </w:r>
      <w:r w:rsidRPr="00F940F2">
        <w:instrText xml:space="preserve">.docx" \f </w:instrText>
      </w:r>
      <w:r w:rsidRPr="00F940F2">
        <w:fldChar w:fldCharType="end"/>
      </w:r>
    </w:p>
    <w:p w14:paraId="4099663E" w14:textId="3FEF3F66" w:rsidR="00977321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06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3</w:instrText>
      </w:r>
      <w:r w:rsidRPr="00F940F2">
        <w:instrText xml:space="preserve">.docx" \f </w:instrText>
      </w:r>
      <w:r w:rsidRPr="00F940F2">
        <w:fldChar w:fldCharType="end"/>
      </w:r>
    </w:p>
    <w:p w14:paraId="08512249" w14:textId="58600C1D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07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4</w:instrText>
      </w:r>
      <w:r w:rsidRPr="00F940F2">
        <w:instrText xml:space="preserve">.docx" \f </w:instrText>
      </w:r>
      <w:r w:rsidRPr="00F940F2">
        <w:fldChar w:fldCharType="end"/>
      </w:r>
    </w:p>
    <w:p w14:paraId="563AFF8E" w14:textId="77BD8920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instrText xml:space="preserve">08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5</w:instrText>
      </w:r>
      <w:r w:rsidRPr="00F940F2">
        <w:instrText xml:space="preserve">.docx" \f </w:instrText>
      </w:r>
      <w:r w:rsidRPr="00F940F2">
        <w:fldChar w:fldCharType="end"/>
      </w:r>
    </w:p>
    <w:p w14:paraId="15990F22" w14:textId="3D42939A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</w:instrText>
      </w:r>
      <w:proofErr w:type="gramStart"/>
      <w:r w:rsidRPr="00F940F2">
        <w:instrText>RD  "</w:instrText>
      </w:r>
      <w:proofErr w:type="gramEnd"/>
      <w:r w:rsidR="00D974C2" w:rsidRPr="00F940F2">
        <w:rPr>
          <w:cs/>
        </w:rPr>
        <w:instrText>09 บรรณานุกรม.</w:instrText>
      </w:r>
      <w:r w:rsidRPr="00F940F2">
        <w:instrText xml:space="preserve">docx" \f </w:instrText>
      </w:r>
      <w:r w:rsidRPr="00F940F2">
        <w:fldChar w:fldCharType="end"/>
      </w:r>
    </w:p>
    <w:p w14:paraId="19DBC02F" w14:textId="3E2541E7" w:rsidR="00FC0EAA" w:rsidRPr="00F940F2" w:rsidRDefault="00FC0EAA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rPr>
          <w:cs/>
        </w:rPr>
        <w:instrText>10 ภาคผนวก.</w:instrText>
      </w:r>
      <w:r w:rsidRPr="00F940F2">
        <w:instrText xml:space="preserve">docx" \f </w:instrText>
      </w:r>
      <w:r w:rsidRPr="00F940F2">
        <w:fldChar w:fldCharType="end"/>
      </w:r>
    </w:p>
    <w:p w14:paraId="1E6895DB" w14:textId="365E1548" w:rsidR="00FC0EAA" w:rsidRPr="00F940F2" w:rsidRDefault="00FC0EAA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rPr>
          <w:cs/>
        </w:rPr>
        <w:instrText>11 ประวัติผู้เขียน.</w:instrText>
      </w:r>
      <w:r w:rsidRPr="00F940F2">
        <w:instrText xml:space="preserve">docx" \f </w:instrText>
      </w:r>
      <w:r w:rsidRPr="00F940F2">
        <w:fldChar w:fldCharType="end"/>
      </w:r>
    </w:p>
    <w:p w14:paraId="3D901995" w14:textId="5C323C00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</w:p>
    <w:p w14:paraId="47834A8F" w14:textId="77777777" w:rsidR="00977321" w:rsidRPr="00F940F2" w:rsidRDefault="00977321" w:rsidP="00F940F2">
      <w:pPr>
        <w:tabs>
          <w:tab w:val="left" w:pos="567"/>
          <w:tab w:val="right" w:pos="8222"/>
        </w:tabs>
        <w:spacing w:line="240" w:lineRule="auto"/>
      </w:pPr>
    </w:p>
    <w:p w14:paraId="4A8D023A" w14:textId="77777777" w:rsidR="000A1A46" w:rsidRPr="00F940F2" w:rsidRDefault="000A1A46" w:rsidP="00F940F2">
      <w:pPr>
        <w:tabs>
          <w:tab w:val="left" w:pos="567"/>
          <w:tab w:val="right" w:pos="8222"/>
        </w:tabs>
        <w:spacing w:line="240" w:lineRule="auto"/>
      </w:pPr>
    </w:p>
    <w:p w14:paraId="30F9DBB4" w14:textId="34981C93" w:rsidR="000A1A46" w:rsidRPr="00F940F2" w:rsidRDefault="000A1A46" w:rsidP="00F940F2">
      <w:pPr>
        <w:tabs>
          <w:tab w:val="left" w:pos="567"/>
          <w:tab w:val="right" w:pos="8222"/>
        </w:tabs>
        <w:spacing w:line="240" w:lineRule="auto"/>
        <w:sectPr w:rsidR="000A1A46" w:rsidRPr="00F940F2" w:rsidSect="004A3D28">
          <w:headerReference w:type="default" r:id="rId10"/>
          <w:headerReference w:type="first" r:id="rId11"/>
          <w:pgSz w:w="11906" w:h="16838" w:code="9"/>
          <w:pgMar w:top="2160" w:right="1440" w:bottom="1440" w:left="2160" w:header="1440" w:footer="0" w:gutter="0"/>
          <w:cols w:space="708"/>
          <w:docGrid w:linePitch="435"/>
        </w:sectPr>
      </w:pPr>
    </w:p>
    <w:p w14:paraId="2C91CBA4" w14:textId="028D4FDE" w:rsidR="00AD660C" w:rsidRPr="00F940F2" w:rsidRDefault="00213C36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  <w:bookmarkStart w:id="0" w:name="_Toc139884436"/>
      <w:proofErr w:type="spellStart"/>
      <w:r w:rsidRPr="00F940F2">
        <w:rPr>
          <w:b/>
          <w:bCs/>
          <w:color w:val="000000" w:themeColor="text1"/>
        </w:rPr>
        <w:lastRenderedPageBreak/>
        <w:t>สารบัญ</w:t>
      </w:r>
      <w:bookmarkEnd w:id="0"/>
      <w:proofErr w:type="spellEnd"/>
    </w:p>
    <w:p w14:paraId="023D9A58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</w:p>
    <w:p w14:paraId="3FF92943" w14:textId="25A7F143" w:rsidR="00E06590" w:rsidRPr="00F940F2" w:rsidRDefault="00190279" w:rsidP="00F940F2">
      <w:pPr>
        <w:tabs>
          <w:tab w:val="left" w:pos="567"/>
          <w:tab w:val="right" w:pos="8222"/>
        </w:tabs>
        <w:spacing w:line="240" w:lineRule="auto"/>
        <w:rPr>
          <w:color w:val="000000" w:themeColor="text1"/>
        </w:rPr>
      </w:pPr>
      <w:r w:rsidRPr="00F940F2">
        <w:rPr>
          <w:color w:val="000000" w:themeColor="text1"/>
          <w:cs/>
        </w:rPr>
        <w:tab/>
      </w:r>
      <w:r w:rsidR="0025434C" w:rsidRPr="00F940F2">
        <w:rPr>
          <w:color w:val="000000" w:themeColor="text1"/>
          <w:cs/>
        </w:rPr>
        <w:tab/>
        <w:t>หน้า</w:t>
      </w:r>
      <w:bookmarkStart w:id="1" w:name="_Toc139884437"/>
    </w:p>
    <w:p w14:paraId="1167BD25" w14:textId="77777777" w:rsidR="00BB107F" w:rsidRPr="00F940F2" w:rsidRDefault="00AD57F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caps/>
          <w:noProof/>
        </w:rPr>
        <w:fldChar w:fldCharType="begin"/>
      </w:r>
      <w:r w:rsidRPr="00F940F2">
        <w:instrText xml:space="preserve"> TOC \o "1-2" \h \z \u </w:instrText>
      </w:r>
      <w:r w:rsidRPr="00F940F2">
        <w:rPr>
          <w:caps/>
          <w:noProof/>
        </w:rPr>
        <w:fldChar w:fldCharType="separate"/>
      </w:r>
      <w:r w:rsidR="00BB107F" w:rsidRPr="00F940F2">
        <w:rPr>
          <w:noProof/>
          <w:cs/>
        </w:rPr>
        <w:t>บทคัดย่อ</w:t>
      </w:r>
      <w:r w:rsidR="00BB107F" w:rsidRPr="00F940F2">
        <w:rPr>
          <w:noProof/>
          <w:webHidden/>
        </w:rPr>
        <w:tab/>
      </w:r>
      <w:r w:rsidR="00BB107F" w:rsidRPr="00F940F2">
        <w:rPr>
          <w:noProof/>
          <w:webHidden/>
          <w:cs/>
        </w:rPr>
        <w:t>ง</w:t>
      </w:r>
    </w:p>
    <w:p w14:paraId="53CFF57A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กิตติกรรมประกาศ</w:t>
      </w:r>
      <w:r w:rsidRPr="00F940F2">
        <w:rPr>
          <w:noProof/>
          <w:webHidden/>
        </w:rPr>
        <w:tab/>
      </w:r>
      <w:r w:rsidRPr="00F940F2">
        <w:rPr>
          <w:noProof/>
          <w:webHidden/>
          <w:cs/>
        </w:rPr>
        <w:t>ฉ</w:t>
      </w:r>
    </w:p>
    <w:p w14:paraId="55344986" w14:textId="2837EDFB" w:rsidR="00C0184B" w:rsidRPr="00F940F2" w:rsidRDefault="000C17AD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hyperlink w:anchor="_Toc148529953" w:history="1">
        <w:r w:rsidR="00C0184B" w:rsidRPr="00F940F2">
          <w:rPr>
            <w:rStyle w:val="a4"/>
            <w:noProof/>
            <w:cs/>
          </w:rPr>
          <w:t>สารบัญตาราง</w:t>
        </w:r>
        <w:r w:rsidR="00C0184B" w:rsidRPr="00F940F2">
          <w:rPr>
            <w:noProof/>
            <w:webHidden/>
          </w:rPr>
          <w:tab/>
        </w:r>
        <w:r w:rsidR="00C0184B" w:rsidRPr="00F940F2">
          <w:rPr>
            <w:noProof/>
            <w:webHidden/>
          </w:rPr>
          <w:fldChar w:fldCharType="begin"/>
        </w:r>
        <w:r w:rsidR="00C0184B" w:rsidRPr="00F940F2">
          <w:rPr>
            <w:noProof/>
            <w:webHidden/>
          </w:rPr>
          <w:instrText xml:space="preserve"> PAGEREF _Toc148529953 \h </w:instrText>
        </w:r>
        <w:r w:rsidR="00C0184B" w:rsidRPr="00F940F2">
          <w:rPr>
            <w:noProof/>
            <w:webHidden/>
          </w:rPr>
        </w:r>
        <w:r w:rsidR="00C0184B" w:rsidRPr="00F940F2"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ฌ</w:t>
        </w:r>
        <w:r w:rsidR="00C0184B" w:rsidRPr="00F940F2">
          <w:rPr>
            <w:noProof/>
            <w:webHidden/>
          </w:rPr>
          <w:fldChar w:fldCharType="end"/>
        </w:r>
      </w:hyperlink>
    </w:p>
    <w:p w14:paraId="38C4699D" w14:textId="3D5CCD98" w:rsidR="001F4651" w:rsidRPr="00F940F2" w:rsidRDefault="000C17AD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hyperlink w:anchor="_Toc148529954" w:history="1">
        <w:r w:rsidR="001F4651" w:rsidRPr="00F940F2">
          <w:rPr>
            <w:rStyle w:val="a4"/>
            <w:noProof/>
            <w:cs/>
          </w:rPr>
          <w:t>สารบัญรูป</w:t>
        </w:r>
        <w:r w:rsidR="001F4651" w:rsidRPr="00F940F2">
          <w:rPr>
            <w:noProof/>
            <w:webHidden/>
          </w:rPr>
          <w:tab/>
        </w:r>
        <w:r w:rsidR="001F4651" w:rsidRPr="00F940F2">
          <w:rPr>
            <w:noProof/>
            <w:webHidden/>
          </w:rPr>
          <w:fldChar w:fldCharType="begin"/>
        </w:r>
        <w:r w:rsidR="001F4651" w:rsidRPr="00F940F2">
          <w:rPr>
            <w:noProof/>
            <w:webHidden/>
          </w:rPr>
          <w:instrText xml:space="preserve"> PAGEREF _Toc148529954 \h </w:instrText>
        </w:r>
        <w:r w:rsidR="001F4651" w:rsidRPr="00F940F2">
          <w:rPr>
            <w:noProof/>
            <w:webHidden/>
          </w:rPr>
        </w:r>
        <w:r w:rsidR="001F4651" w:rsidRPr="00F940F2"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ญ</w:t>
        </w:r>
        <w:r w:rsidR="001F4651" w:rsidRPr="00F940F2">
          <w:rPr>
            <w:noProof/>
            <w:webHidden/>
          </w:rPr>
          <w:fldChar w:fldCharType="end"/>
        </w:r>
      </w:hyperlink>
    </w:p>
    <w:p w14:paraId="6C093CA2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คำอธิบายสัญลักษณ์และคำย่อ</w:t>
      </w:r>
      <w:r w:rsidRPr="00F940F2">
        <w:rPr>
          <w:noProof/>
          <w:webHidden/>
        </w:rPr>
        <w:tab/>
      </w:r>
      <w:r w:rsidRPr="00F940F2">
        <w:rPr>
          <w:noProof/>
          <w:webHidden/>
          <w:cs/>
        </w:rPr>
        <w:t>ฎ</w:t>
      </w:r>
    </w:p>
    <w:p w14:paraId="39680199" w14:textId="15296F34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 xml:space="preserve">บทที่ </w:t>
      </w:r>
      <w:r w:rsidRPr="00F940F2">
        <w:rPr>
          <w:noProof/>
        </w:rPr>
        <w:t>1</w:t>
      </w:r>
      <w:r w:rsidR="007205CB" w:rsidRPr="00F940F2">
        <w:rPr>
          <w:noProof/>
        </w:rPr>
        <w:t xml:space="preserve"> </w:t>
      </w:r>
      <w:r w:rsidRPr="00F940F2">
        <w:rPr>
          <w:noProof/>
          <w:cs/>
        </w:rPr>
        <w:t xml:space="preserve"> บทนำ</w:t>
      </w:r>
      <w:r w:rsidRPr="00F940F2">
        <w:rPr>
          <w:noProof/>
          <w:webHidden/>
        </w:rPr>
        <w:tab/>
        <w:t>1</w:t>
      </w:r>
    </w:p>
    <w:p w14:paraId="6612100A" w14:textId="3CF6DC5D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1.1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ความเป็นมาและความสำคัญของปัญหา</w:t>
      </w:r>
      <w:r w:rsidR="00BB107F" w:rsidRPr="00F940F2">
        <w:rPr>
          <w:noProof/>
          <w:webHidden/>
        </w:rPr>
        <w:tab/>
        <w:t>1</w:t>
      </w:r>
    </w:p>
    <w:p w14:paraId="5DFE3815" w14:textId="6570A5F6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1.2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วัตถุประสงค์ของโครงงาน</w:t>
      </w:r>
      <w:r w:rsidR="00BB107F" w:rsidRPr="00F940F2">
        <w:rPr>
          <w:noProof/>
          <w:webHidden/>
        </w:rPr>
        <w:tab/>
        <w:t>1</w:t>
      </w:r>
    </w:p>
    <w:p w14:paraId="7CBA5F68" w14:textId="2D9BC7D4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1.3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สมมติฐาน</w:t>
      </w:r>
      <w:r w:rsidR="00BB107F" w:rsidRPr="00F940F2">
        <w:rPr>
          <w:noProof/>
          <w:webHidden/>
        </w:rPr>
        <w:tab/>
        <w:t>1</w:t>
      </w:r>
    </w:p>
    <w:p w14:paraId="14EB1A8F" w14:textId="4C4DD45A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1.4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ข้อตกลงเบื้องต้น</w:t>
      </w:r>
      <w:r w:rsidR="00BB107F" w:rsidRPr="00F940F2">
        <w:rPr>
          <w:noProof/>
          <w:webHidden/>
        </w:rPr>
        <w:tab/>
        <w:t>1</w:t>
      </w:r>
    </w:p>
    <w:p w14:paraId="1A66AA81" w14:textId="37B3D583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1.5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ขอบเขตของโครง</w:t>
      </w:r>
      <w:r w:rsidR="00566713">
        <w:rPr>
          <w:rFonts w:hint="cs"/>
          <w:noProof/>
          <w:cs/>
        </w:rPr>
        <w:t>งาน</w:t>
      </w:r>
      <w:bookmarkStart w:id="2" w:name="_GoBack"/>
      <w:bookmarkEnd w:id="2"/>
      <w:r w:rsidR="00BB107F" w:rsidRPr="00F940F2">
        <w:rPr>
          <w:noProof/>
          <w:webHidden/>
        </w:rPr>
        <w:tab/>
        <w:t>1</w:t>
      </w:r>
    </w:p>
    <w:p w14:paraId="6FA7E66F" w14:textId="651C2233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1.6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ตัวแปรที่ศึกษา</w:t>
      </w:r>
      <w:r w:rsidR="00BB107F" w:rsidRPr="00F940F2">
        <w:rPr>
          <w:noProof/>
          <w:webHidden/>
        </w:rPr>
        <w:tab/>
        <w:t>2</w:t>
      </w:r>
    </w:p>
    <w:p w14:paraId="17402CC8" w14:textId="0358FAB0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1.7</w:t>
      </w:r>
      <w:r w:rsidR="00BB107F" w:rsidRPr="00F940F2">
        <w:rPr>
          <w:noProof/>
          <w:cs/>
        </w:rPr>
        <w:t xml:space="preserve"> 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ประโยชน์ที่คาดว่าจะได้รับ</w:t>
      </w:r>
      <w:r w:rsidR="00BB107F" w:rsidRPr="00F940F2">
        <w:rPr>
          <w:noProof/>
          <w:webHidden/>
        </w:rPr>
        <w:tab/>
        <w:t>2</w:t>
      </w:r>
    </w:p>
    <w:p w14:paraId="1402C342" w14:textId="0795E498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1.8</w:t>
      </w:r>
      <w:r w:rsidR="00306685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คำนิยามศัพท์</w:t>
      </w:r>
      <w:r w:rsidR="00BB107F" w:rsidRPr="00F940F2">
        <w:rPr>
          <w:noProof/>
          <w:webHidden/>
        </w:rPr>
        <w:tab/>
        <w:t>2</w:t>
      </w:r>
    </w:p>
    <w:p w14:paraId="49098335" w14:textId="6C9257C1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 xml:space="preserve">บทที่ </w:t>
      </w:r>
      <w:r w:rsidRPr="00F940F2">
        <w:rPr>
          <w:noProof/>
        </w:rPr>
        <w:t>2</w:t>
      </w:r>
      <w:r w:rsidRPr="00F940F2">
        <w:rPr>
          <w:noProof/>
          <w:cs/>
        </w:rPr>
        <w:t xml:space="preserve"> </w:t>
      </w:r>
      <w:r w:rsidR="001F4651" w:rsidRPr="00F940F2">
        <w:rPr>
          <w:noProof/>
        </w:rPr>
        <w:t xml:space="preserve"> </w:t>
      </w:r>
      <w:r w:rsidRPr="00F940F2">
        <w:rPr>
          <w:noProof/>
          <w:cs/>
        </w:rPr>
        <w:t>ทฤษฎีและงานวิจัยที่เกี่ยวข้อง</w:t>
      </w:r>
      <w:r w:rsidRPr="00F940F2">
        <w:rPr>
          <w:noProof/>
          <w:webHidden/>
        </w:rPr>
        <w:tab/>
        <w:t>3</w:t>
      </w:r>
    </w:p>
    <w:p w14:paraId="0CFB65FE" w14:textId="453D83DE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2.1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ข้อความ....</w:t>
      </w:r>
      <w:r w:rsidR="00BB107F" w:rsidRPr="00F940F2">
        <w:rPr>
          <w:noProof/>
          <w:webHidden/>
        </w:rPr>
        <w:tab/>
        <w:t>3</w:t>
      </w:r>
    </w:p>
    <w:p w14:paraId="23847DAB" w14:textId="63F8C61F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2.2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ข้อความ....</w:t>
      </w:r>
      <w:r w:rsidR="00BB107F" w:rsidRPr="00F940F2">
        <w:rPr>
          <w:noProof/>
          <w:webHidden/>
        </w:rPr>
        <w:tab/>
        <w:t>3</w:t>
      </w:r>
    </w:p>
    <w:p w14:paraId="2CD5CC09" w14:textId="59D5715F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2.3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ข้อความ......</w:t>
      </w:r>
      <w:r w:rsidR="00BB107F" w:rsidRPr="00F940F2">
        <w:rPr>
          <w:noProof/>
          <w:webHidden/>
        </w:rPr>
        <w:tab/>
        <w:t>5</w:t>
      </w:r>
    </w:p>
    <w:p w14:paraId="2101309D" w14:textId="6C6B28BE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2.4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ข้อความ.....</w:t>
      </w:r>
      <w:r w:rsidR="00BB107F" w:rsidRPr="00F940F2">
        <w:rPr>
          <w:noProof/>
          <w:webHidden/>
        </w:rPr>
        <w:tab/>
        <w:t>6</w:t>
      </w:r>
    </w:p>
    <w:p w14:paraId="45B2CB7B" w14:textId="6606FC0E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2.5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ข้อความ.....</w:t>
      </w:r>
      <w:r w:rsidR="00BB107F" w:rsidRPr="00F940F2">
        <w:rPr>
          <w:noProof/>
          <w:webHidden/>
        </w:rPr>
        <w:tab/>
        <w:t>7</w:t>
      </w:r>
    </w:p>
    <w:p w14:paraId="7734FC5B" w14:textId="350088D1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 xml:space="preserve">บทที่ </w:t>
      </w:r>
      <w:r w:rsidRPr="00F940F2">
        <w:rPr>
          <w:noProof/>
        </w:rPr>
        <w:t>3</w:t>
      </w:r>
      <w:r w:rsidR="001F4651" w:rsidRPr="00F940F2">
        <w:rPr>
          <w:noProof/>
        </w:rPr>
        <w:t xml:space="preserve"> </w:t>
      </w:r>
      <w:r w:rsidRPr="00F940F2">
        <w:rPr>
          <w:noProof/>
          <w:cs/>
        </w:rPr>
        <w:t xml:space="preserve"> วิธีดำเนินงาน</w:t>
      </w:r>
      <w:r w:rsidRPr="00F940F2">
        <w:rPr>
          <w:noProof/>
          <w:webHidden/>
        </w:rPr>
        <w:tab/>
        <w:t>7</w:t>
      </w:r>
    </w:p>
    <w:p w14:paraId="46C2249F" w14:textId="708D8AB2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3.1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7</w:t>
      </w:r>
    </w:p>
    <w:p w14:paraId="2103C174" w14:textId="010EC787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3.2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7</w:t>
      </w:r>
    </w:p>
    <w:p w14:paraId="282142E1" w14:textId="2F093912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3.3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8</w:t>
      </w:r>
    </w:p>
    <w:p w14:paraId="1F0F6D02" w14:textId="0FDF35C5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3.4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8</w:t>
      </w:r>
    </w:p>
    <w:p w14:paraId="6431567B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5E6DD190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39F5D2C3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5542E663" w14:textId="7FEBB121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noProof/>
          <w:color w:val="000000" w:themeColor="text1"/>
        </w:rPr>
      </w:pPr>
      <w:r w:rsidRPr="00F940F2">
        <w:rPr>
          <w:b/>
          <w:bCs/>
          <w:noProof/>
          <w:color w:val="000000" w:themeColor="text1"/>
        </w:rPr>
        <w:lastRenderedPageBreak/>
        <w:t>สารบัญ</w:t>
      </w:r>
      <w:r w:rsidRPr="00F940F2">
        <w:rPr>
          <w:b/>
          <w:bCs/>
          <w:noProof/>
          <w:color w:val="000000" w:themeColor="text1"/>
          <w:cs/>
        </w:rPr>
        <w:t xml:space="preserve"> (ต่อ)</w:t>
      </w:r>
    </w:p>
    <w:p w14:paraId="5CF244B6" w14:textId="6ED9F87C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3B1EB01E" w14:textId="27623A2B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  <w:color w:val="000000" w:themeColor="text1"/>
        </w:rPr>
      </w:pPr>
      <w:r w:rsidRPr="00F940F2">
        <w:rPr>
          <w:noProof/>
          <w:color w:val="000000" w:themeColor="text1"/>
          <w:cs/>
        </w:rPr>
        <w:tab/>
      </w:r>
      <w:r w:rsidRPr="00F940F2">
        <w:rPr>
          <w:noProof/>
          <w:color w:val="000000" w:themeColor="text1"/>
          <w:cs/>
        </w:rPr>
        <w:tab/>
        <w:t>หน้า</w:t>
      </w:r>
    </w:p>
    <w:p w14:paraId="2DD5B334" w14:textId="6B8FAEE6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 xml:space="preserve">บทที่ </w:t>
      </w:r>
      <w:r w:rsidRPr="00F940F2">
        <w:rPr>
          <w:noProof/>
        </w:rPr>
        <w:t>4</w:t>
      </w:r>
      <w:r w:rsidRPr="00F940F2">
        <w:rPr>
          <w:noProof/>
          <w:cs/>
        </w:rPr>
        <w:t xml:space="preserve"> </w:t>
      </w:r>
      <w:r w:rsidR="001F4651" w:rsidRPr="00F940F2">
        <w:rPr>
          <w:noProof/>
        </w:rPr>
        <w:t xml:space="preserve"> </w:t>
      </w:r>
      <w:r w:rsidRPr="00F940F2">
        <w:rPr>
          <w:noProof/>
          <w:cs/>
        </w:rPr>
        <w:t>ผล</w:t>
      </w:r>
      <w:r w:rsidR="00E17141">
        <w:rPr>
          <w:rFonts w:hint="cs"/>
          <w:noProof/>
          <w:cs/>
        </w:rPr>
        <w:t>การ</w:t>
      </w:r>
      <w:r w:rsidRPr="00F940F2">
        <w:rPr>
          <w:noProof/>
          <w:cs/>
        </w:rPr>
        <w:t>ดำเนินงาน</w:t>
      </w:r>
      <w:r w:rsidRPr="00F940F2">
        <w:rPr>
          <w:noProof/>
          <w:webHidden/>
        </w:rPr>
        <w:tab/>
        <w:t>9</w:t>
      </w:r>
    </w:p>
    <w:p w14:paraId="7A48A4AF" w14:textId="08D99E22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4.1</w:t>
      </w:r>
      <w:r w:rsidR="00BB107F" w:rsidRPr="00F940F2">
        <w:rPr>
          <w:noProof/>
          <w:cs/>
        </w:rPr>
        <w:t xml:space="preserve"> 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ข้อความ</w:t>
      </w:r>
      <w:r w:rsidR="00BB107F" w:rsidRPr="00F940F2">
        <w:rPr>
          <w:noProof/>
          <w:webHidden/>
        </w:rPr>
        <w:tab/>
        <w:t>9</w:t>
      </w:r>
    </w:p>
    <w:p w14:paraId="4FE2C2C3" w14:textId="1F943949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4.2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9</w:t>
      </w:r>
    </w:p>
    <w:p w14:paraId="49568FFA" w14:textId="14667253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4.3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9</w:t>
      </w:r>
    </w:p>
    <w:p w14:paraId="18DE3B32" w14:textId="393C9499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4.4</w:t>
      </w:r>
      <w:r w:rsidR="00BB107F" w:rsidRPr="00F940F2">
        <w:rPr>
          <w:noProof/>
          <w:cs/>
        </w:rPr>
        <w:t xml:space="preserve"> 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ข้อความ</w:t>
      </w:r>
      <w:r w:rsidR="00BB107F" w:rsidRPr="00F940F2">
        <w:rPr>
          <w:noProof/>
          <w:webHidden/>
        </w:rPr>
        <w:tab/>
        <w:t>10</w:t>
      </w:r>
    </w:p>
    <w:p w14:paraId="2091AAAF" w14:textId="5AA3151D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 xml:space="preserve">บทที่ </w:t>
      </w:r>
      <w:r w:rsidRPr="00F940F2">
        <w:rPr>
          <w:noProof/>
        </w:rPr>
        <w:t>5</w:t>
      </w:r>
      <w:r w:rsidRPr="00F940F2">
        <w:rPr>
          <w:noProof/>
          <w:cs/>
        </w:rPr>
        <w:t xml:space="preserve"> </w:t>
      </w:r>
      <w:r w:rsidR="001F4651" w:rsidRPr="00F940F2">
        <w:rPr>
          <w:noProof/>
        </w:rPr>
        <w:t xml:space="preserve"> </w:t>
      </w:r>
      <w:r w:rsidRPr="00F940F2">
        <w:rPr>
          <w:noProof/>
          <w:cs/>
        </w:rPr>
        <w:t>สรุปผลและข้อเสนอแนะ</w:t>
      </w:r>
      <w:r w:rsidRPr="00F940F2">
        <w:rPr>
          <w:noProof/>
          <w:webHidden/>
        </w:rPr>
        <w:tab/>
        <w:t>11</w:t>
      </w:r>
    </w:p>
    <w:p w14:paraId="0F4DB3EC" w14:textId="3D6DEA9A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5.1</w:t>
      </w:r>
      <w:r w:rsidR="00BB107F" w:rsidRPr="00F940F2">
        <w:rPr>
          <w:noProof/>
          <w:cs/>
        </w:rPr>
        <w:t xml:space="preserve"> 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ข้อความ</w:t>
      </w:r>
      <w:r w:rsidR="00BB107F" w:rsidRPr="00F940F2">
        <w:rPr>
          <w:noProof/>
          <w:webHidden/>
        </w:rPr>
        <w:tab/>
        <w:t>11</w:t>
      </w:r>
    </w:p>
    <w:p w14:paraId="32FC2EFD" w14:textId="3CCDF375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5.2</w:t>
      </w:r>
      <w:r w:rsidR="00BB107F" w:rsidRPr="00F940F2">
        <w:rPr>
          <w:noProof/>
          <w:cs/>
        </w:rPr>
        <w:t xml:space="preserve"> 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ข้อความ</w:t>
      </w:r>
      <w:r w:rsidR="00BB107F" w:rsidRPr="00F940F2">
        <w:rPr>
          <w:noProof/>
          <w:webHidden/>
        </w:rPr>
        <w:tab/>
        <w:t>11</w:t>
      </w:r>
    </w:p>
    <w:p w14:paraId="0FA379FA" w14:textId="44019D5B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5.3</w:t>
      </w:r>
      <w:r w:rsidR="00BB107F" w:rsidRPr="00F940F2">
        <w:rPr>
          <w:noProof/>
          <w:cs/>
        </w:rPr>
        <w:t xml:space="preserve"> 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>ข้อความ</w:t>
      </w:r>
      <w:r w:rsidR="00BB107F" w:rsidRPr="00F940F2">
        <w:rPr>
          <w:noProof/>
          <w:webHidden/>
        </w:rPr>
        <w:tab/>
        <w:t>11</w:t>
      </w:r>
    </w:p>
    <w:p w14:paraId="0D8B2C0A" w14:textId="0CFE7B56" w:rsidR="00BB107F" w:rsidRPr="00F940F2" w:rsidRDefault="00306685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="00BB107F" w:rsidRPr="00F940F2">
        <w:rPr>
          <w:noProof/>
        </w:rPr>
        <w:t>5.4</w:t>
      </w:r>
      <w:r w:rsidR="001F4651" w:rsidRPr="00F940F2">
        <w:rPr>
          <w:b/>
          <w:bCs/>
          <w:noProof/>
        </w:rPr>
        <w:t xml:space="preserve"> </w:t>
      </w:r>
      <w:r w:rsidR="00BB107F" w:rsidRPr="00F940F2">
        <w:rPr>
          <w:noProof/>
          <w:cs/>
        </w:rPr>
        <w:t xml:space="preserve"> ข้อความ</w:t>
      </w:r>
      <w:r w:rsidR="00BB107F" w:rsidRPr="00F940F2">
        <w:rPr>
          <w:noProof/>
          <w:webHidden/>
        </w:rPr>
        <w:tab/>
        <w:t>12</w:t>
      </w:r>
    </w:p>
    <w:p w14:paraId="3EA18CF5" w14:textId="0130E72B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  <w:lang w:val="th-TH"/>
        </w:rPr>
        <w:t>บรรณานุกรม</w:t>
      </w:r>
      <w:r w:rsidRPr="00F940F2">
        <w:rPr>
          <w:noProof/>
          <w:webHidden/>
        </w:rPr>
        <w:tab/>
        <w:t>13</w:t>
      </w:r>
    </w:p>
    <w:p w14:paraId="3641A5C2" w14:textId="2D8CE893" w:rsidR="00B93D32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  <w:r w:rsidRPr="00F940F2">
        <w:rPr>
          <w:noProof/>
          <w:cs/>
        </w:rPr>
        <w:t xml:space="preserve">ภาคผนวก ก </w:t>
      </w:r>
      <w:r w:rsidR="00E17141" w:rsidRPr="00F940F2">
        <w:rPr>
          <w:noProof/>
          <w:cs/>
        </w:rPr>
        <w:t xml:space="preserve">มือการใช้งานสื่อการเรียนรู้โดยใช้เทคโนโลยี </w:t>
      </w:r>
      <w:r w:rsidR="00E17141" w:rsidRPr="00F940F2">
        <w:rPr>
          <w:noProof/>
        </w:rPr>
        <w:t xml:space="preserve">Augmented Reality (AR) </w:t>
      </w:r>
      <w:r w:rsidR="00E17141" w:rsidRPr="00F940F2">
        <w:rPr>
          <w:noProof/>
          <w:cs/>
        </w:rPr>
        <w:t>สามมิติ</w:t>
      </w:r>
      <w:r w:rsidR="00306685" w:rsidRPr="00F940F2">
        <w:rPr>
          <w:noProof/>
        </w:rPr>
        <w:tab/>
      </w:r>
      <w:r w:rsidR="00306685" w:rsidRPr="00F940F2">
        <w:rPr>
          <w:noProof/>
          <w:webHidden/>
        </w:rPr>
        <w:t>15</w:t>
      </w:r>
    </w:p>
    <w:p w14:paraId="56A97A8E" w14:textId="02777639" w:rsidR="00BB107F" w:rsidRPr="00F940F2" w:rsidRDefault="00E17141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>
        <w:rPr>
          <w:noProof/>
          <w:cs/>
        </w:rPr>
        <w:tab/>
      </w:r>
      <w:r w:rsidR="00BB107F" w:rsidRPr="00F940F2">
        <w:rPr>
          <w:noProof/>
          <w:cs/>
        </w:rPr>
        <w:t>ในการจำลองโครงสร้างฐานรากเสาเข็มตอก</w:t>
      </w:r>
      <w:r w:rsidR="00BB107F" w:rsidRPr="00F940F2">
        <w:rPr>
          <w:noProof/>
          <w:webHidden/>
        </w:rPr>
        <w:tab/>
      </w:r>
    </w:p>
    <w:p w14:paraId="3ECF7479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ประวัติผู้เขียน</w:t>
      </w:r>
      <w:r w:rsidRPr="00F940F2">
        <w:rPr>
          <w:noProof/>
          <w:webHidden/>
        </w:rPr>
        <w:tab/>
        <w:t>17</w:t>
      </w:r>
    </w:p>
    <w:p w14:paraId="0395C870" w14:textId="4E64F069" w:rsidR="00AD57FB" w:rsidRPr="00F940F2" w:rsidRDefault="00AD57FB" w:rsidP="00F940F2">
      <w:pPr>
        <w:tabs>
          <w:tab w:val="left" w:pos="567"/>
          <w:tab w:val="right" w:pos="8222"/>
        </w:tabs>
        <w:spacing w:line="240" w:lineRule="auto"/>
        <w:rPr>
          <w:color w:val="000000" w:themeColor="text1"/>
        </w:rPr>
        <w:sectPr w:rsidR="00AD57FB" w:rsidRPr="00F940F2" w:rsidSect="0085567E">
          <w:pgSz w:w="11906" w:h="16838" w:code="9"/>
          <w:pgMar w:top="2160" w:right="1440" w:bottom="1440" w:left="2160" w:header="1440" w:footer="0" w:gutter="0"/>
          <w:pgNumType w:fmt="thaiLetters" w:start="7"/>
          <w:cols w:space="708"/>
          <w:titlePg/>
          <w:docGrid w:linePitch="435"/>
        </w:sectPr>
      </w:pPr>
      <w:r w:rsidRPr="00F940F2">
        <w:rPr>
          <w:color w:val="000000" w:themeColor="text1"/>
        </w:rPr>
        <w:fldChar w:fldCharType="end"/>
      </w:r>
    </w:p>
    <w:p w14:paraId="4E35C852" w14:textId="5F6EBC53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bookmarkStart w:id="3" w:name="_Toc143681833"/>
      <w:bookmarkStart w:id="4" w:name="_Toc143681947"/>
      <w:bookmarkStart w:id="5" w:name="_Toc148529953"/>
      <w:proofErr w:type="spellStart"/>
      <w:r w:rsidRPr="00341751">
        <w:rPr>
          <w:b/>
          <w:bCs/>
        </w:rPr>
        <w:lastRenderedPageBreak/>
        <w:t>สารบัญ</w:t>
      </w:r>
      <w:proofErr w:type="spellEnd"/>
      <w:r w:rsidRPr="00341751">
        <w:rPr>
          <w:b/>
          <w:bCs/>
          <w:cs/>
        </w:rPr>
        <w:t>ตาราง</w:t>
      </w:r>
      <w:bookmarkEnd w:id="1"/>
      <w:bookmarkEnd w:id="3"/>
      <w:bookmarkEnd w:id="4"/>
      <w:bookmarkEnd w:id="5"/>
    </w:p>
    <w:p w14:paraId="75AF2307" w14:textId="77777777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6F87C0B5" w14:textId="1D69824F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  <w:r w:rsidRPr="00341751">
        <w:rPr>
          <w:cs/>
        </w:rPr>
        <w:t>ตาราง</w:t>
      </w:r>
      <w:r w:rsidR="004A3D28" w:rsidRPr="00341751">
        <w:tab/>
      </w:r>
      <w:r w:rsidRPr="00341751">
        <w:rPr>
          <w:cs/>
        </w:rPr>
        <w:tab/>
        <w:t>หน้า</w:t>
      </w:r>
    </w:p>
    <w:p w14:paraId="4610A5F3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fldChar w:fldCharType="begin"/>
      </w:r>
      <w:r w:rsidRPr="00341751">
        <w:rPr>
          <w:rFonts w:cs="TH SarabunPSK"/>
          <w:szCs w:val="32"/>
          <w:cs/>
        </w:rPr>
        <w:instrText xml:space="preserve"> </w:instrText>
      </w:r>
      <w:r w:rsidRPr="00341751">
        <w:rPr>
          <w:rFonts w:cs="TH SarabunPSK"/>
          <w:szCs w:val="32"/>
        </w:rPr>
        <w:instrText>TOC \h \z \c "</w:instrText>
      </w:r>
      <w:r w:rsidRPr="00341751">
        <w:rPr>
          <w:rFonts w:cs="TH SarabunPSK"/>
          <w:szCs w:val="32"/>
          <w:cs/>
        </w:rPr>
        <w:instrText xml:space="preserve">ตารางที่" </w:instrText>
      </w:r>
      <w:r w:rsidRPr="00341751">
        <w:rPr>
          <w:rFonts w:cs="TH SarabunPSK"/>
          <w:szCs w:val="32"/>
          <w:cs/>
        </w:rPr>
        <w:fldChar w:fldCharType="separate"/>
      </w:r>
      <w:r w:rsidR="007B623C" w:rsidRPr="00341751">
        <w:rPr>
          <w:rFonts w:cs="TH SarabunPSK"/>
          <w:noProof/>
          <w:szCs w:val="32"/>
          <w:cs/>
        </w:rPr>
        <w:t xml:space="preserve">ตารางที่ </w:t>
      </w:r>
      <w:r w:rsidR="007B623C" w:rsidRPr="00341751">
        <w:rPr>
          <w:rFonts w:cs="TH SarabunPSK"/>
          <w:noProof/>
          <w:szCs w:val="32"/>
        </w:rPr>
        <w:t>2</w:t>
      </w:r>
      <w:r w:rsidR="007B623C" w:rsidRPr="00341751">
        <w:rPr>
          <w:rFonts w:cs="TH SarabunPSK"/>
          <w:noProof/>
          <w:szCs w:val="32"/>
          <w:cs/>
        </w:rPr>
        <w:t>.</w:t>
      </w:r>
      <w:r w:rsidR="007B623C" w:rsidRPr="00341751">
        <w:rPr>
          <w:rFonts w:cs="TH SarabunPSK"/>
          <w:noProof/>
          <w:szCs w:val="32"/>
        </w:rPr>
        <w:t>1</w:t>
      </w:r>
      <w:r w:rsidR="007B623C" w:rsidRPr="00341751">
        <w:rPr>
          <w:rFonts w:cs="TH SarabunPSK"/>
          <w:noProof/>
          <w:szCs w:val="32"/>
          <w:cs/>
        </w:rPr>
        <w:t xml:space="preserve">  ข้อดี-ข้อเสียของการใช้งานโปรแกรม </w:t>
      </w:r>
      <w:r w:rsidR="007B623C" w:rsidRPr="00341751">
        <w:rPr>
          <w:rFonts w:cs="TH SarabunPSK"/>
          <w:noProof/>
          <w:szCs w:val="32"/>
        </w:rPr>
        <w:t>PyCharm</w:t>
      </w:r>
      <w:r w:rsidR="007B623C" w:rsidRPr="00341751">
        <w:rPr>
          <w:rFonts w:cs="TH SarabunPSK"/>
          <w:noProof/>
          <w:webHidden/>
          <w:szCs w:val="32"/>
        </w:rPr>
        <w:tab/>
        <w:t>5</w:t>
      </w:r>
    </w:p>
    <w:p w14:paraId="07BB30B3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 xml:space="preserve">ตารางที่ 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>.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 xml:space="preserve">  แบบชนิดของข้อมูลพื้นฐาน</w:t>
      </w:r>
      <w:r w:rsidRPr="00341751">
        <w:rPr>
          <w:rFonts w:cs="TH SarabunPSK"/>
          <w:noProof/>
          <w:webHidden/>
          <w:szCs w:val="32"/>
        </w:rPr>
        <w:tab/>
        <w:t>5</w:t>
      </w:r>
    </w:p>
    <w:p w14:paraId="3347F934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 xml:space="preserve">ตารางที่ 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>.</w:t>
      </w:r>
      <w:r w:rsidRPr="00341751">
        <w:rPr>
          <w:rFonts w:cs="TH SarabunPSK"/>
          <w:noProof/>
          <w:szCs w:val="32"/>
        </w:rPr>
        <w:t>3</w:t>
      </w:r>
      <w:r w:rsidRPr="00341751">
        <w:rPr>
          <w:rFonts w:cs="TH SarabunPSK"/>
          <w:noProof/>
          <w:szCs w:val="32"/>
          <w:cs/>
        </w:rPr>
        <w:t xml:space="preserve">  มาตรฐานสีของสายไฟฟ้า</w:t>
      </w:r>
      <w:r w:rsidRPr="00341751">
        <w:rPr>
          <w:rFonts w:cs="TH SarabunPSK"/>
          <w:noProof/>
          <w:webHidden/>
          <w:szCs w:val="32"/>
        </w:rPr>
        <w:tab/>
        <w:t>6</w:t>
      </w:r>
    </w:p>
    <w:p w14:paraId="29A4E1D6" w14:textId="48A39179" w:rsidR="00D54DBE" w:rsidRPr="00F940F2" w:rsidRDefault="004A2A94" w:rsidP="00341751">
      <w:pPr>
        <w:tabs>
          <w:tab w:val="left" w:pos="567"/>
          <w:tab w:val="right" w:pos="8222"/>
        </w:tabs>
        <w:spacing w:line="240" w:lineRule="auto"/>
      </w:pPr>
      <w:r w:rsidRPr="00341751">
        <w:rPr>
          <w:cs/>
        </w:rPr>
        <w:fldChar w:fldCharType="end"/>
      </w:r>
    </w:p>
    <w:p w14:paraId="6FEB392E" w14:textId="77777777" w:rsidR="00D54DBE" w:rsidRPr="00F940F2" w:rsidRDefault="00D54DBE" w:rsidP="00F940F2">
      <w:pPr>
        <w:tabs>
          <w:tab w:val="left" w:pos="567"/>
          <w:tab w:val="right" w:pos="8222"/>
        </w:tabs>
        <w:spacing w:line="240" w:lineRule="auto"/>
      </w:pPr>
    </w:p>
    <w:p w14:paraId="4CADF448" w14:textId="77777777" w:rsidR="00D54DBE" w:rsidRPr="00F940F2" w:rsidRDefault="00D54DBE" w:rsidP="00F940F2">
      <w:pPr>
        <w:tabs>
          <w:tab w:val="left" w:pos="567"/>
          <w:tab w:val="right" w:pos="8222"/>
        </w:tabs>
        <w:spacing w:line="240" w:lineRule="auto"/>
      </w:pPr>
    </w:p>
    <w:p w14:paraId="79C0D801" w14:textId="77777777" w:rsidR="00114A9E" w:rsidRPr="00F940F2" w:rsidRDefault="00114A9E" w:rsidP="00F940F2">
      <w:pPr>
        <w:tabs>
          <w:tab w:val="left" w:pos="567"/>
          <w:tab w:val="right" w:pos="8222"/>
        </w:tabs>
        <w:spacing w:line="240" w:lineRule="auto"/>
      </w:pPr>
    </w:p>
    <w:p w14:paraId="7F8F1387" w14:textId="77777777" w:rsidR="00114A9E" w:rsidRPr="00F940F2" w:rsidRDefault="00114A9E" w:rsidP="00F940F2">
      <w:pPr>
        <w:tabs>
          <w:tab w:val="left" w:pos="567"/>
          <w:tab w:val="right" w:pos="8222"/>
        </w:tabs>
        <w:spacing w:line="240" w:lineRule="auto"/>
      </w:pPr>
    </w:p>
    <w:p w14:paraId="2A98828E" w14:textId="762B8B62" w:rsidR="00114A9E" w:rsidRPr="00F940F2" w:rsidRDefault="00114A9E" w:rsidP="00F940F2">
      <w:pPr>
        <w:tabs>
          <w:tab w:val="left" w:pos="567"/>
          <w:tab w:val="right" w:pos="8222"/>
        </w:tabs>
        <w:spacing w:line="240" w:lineRule="auto"/>
        <w:rPr>
          <w:cs/>
        </w:rPr>
        <w:sectPr w:rsidR="00114A9E" w:rsidRPr="00F940F2" w:rsidSect="004A3D28"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009DF852" w14:textId="3BE485FC" w:rsidR="00262BA2" w:rsidRPr="00341751" w:rsidRDefault="00262BA2" w:rsidP="00341751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bookmarkStart w:id="6" w:name="_Toc139884438"/>
      <w:bookmarkStart w:id="7" w:name="_Toc143681834"/>
      <w:bookmarkStart w:id="8" w:name="_Toc143681948"/>
      <w:bookmarkStart w:id="9" w:name="_Toc148529954"/>
      <w:proofErr w:type="spellStart"/>
      <w:r w:rsidRPr="00341751">
        <w:rPr>
          <w:b/>
          <w:bCs/>
        </w:rPr>
        <w:lastRenderedPageBreak/>
        <w:t>สารบัญ</w:t>
      </w:r>
      <w:bookmarkEnd w:id="6"/>
      <w:proofErr w:type="spellEnd"/>
      <w:r w:rsidR="005413E4" w:rsidRPr="00341751">
        <w:rPr>
          <w:b/>
          <w:bCs/>
          <w:cs/>
        </w:rPr>
        <w:t>รูป</w:t>
      </w:r>
      <w:bookmarkEnd w:id="7"/>
      <w:bookmarkEnd w:id="8"/>
      <w:bookmarkEnd w:id="9"/>
    </w:p>
    <w:p w14:paraId="39FB4DC5" w14:textId="77777777" w:rsidR="00262BA2" w:rsidRPr="00341751" w:rsidRDefault="00262BA2" w:rsidP="00341751">
      <w:pPr>
        <w:tabs>
          <w:tab w:val="left" w:pos="567"/>
          <w:tab w:val="right" w:pos="8222"/>
        </w:tabs>
        <w:spacing w:line="240" w:lineRule="auto"/>
      </w:pPr>
    </w:p>
    <w:p w14:paraId="2B5C4238" w14:textId="51C6A4BD" w:rsidR="004A5DA1" w:rsidRPr="00341751" w:rsidRDefault="00262BA2" w:rsidP="00341751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341751">
        <w:rPr>
          <w:cs/>
        </w:rPr>
        <w:t>รูป</w:t>
      </w:r>
      <w:r w:rsidRPr="00341751">
        <w:rPr>
          <w:cs/>
        </w:rPr>
        <w:tab/>
      </w:r>
      <w:r w:rsidR="00F94DC1" w:rsidRPr="00341751">
        <w:tab/>
      </w:r>
      <w:r w:rsidRPr="00341751">
        <w:rPr>
          <w:cs/>
        </w:rPr>
        <w:t>หน้า</w:t>
      </w:r>
    </w:p>
    <w:p w14:paraId="5682AAD0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fldChar w:fldCharType="begin"/>
      </w:r>
      <w:r w:rsidRPr="00341751">
        <w:rPr>
          <w:rFonts w:cs="TH SarabunPSK"/>
          <w:szCs w:val="32"/>
        </w:rPr>
        <w:instrText xml:space="preserve"> TOC \h \z \c "</w:instrText>
      </w:r>
      <w:r w:rsidRPr="00341751">
        <w:rPr>
          <w:rFonts w:cs="TH SarabunPSK"/>
          <w:szCs w:val="32"/>
          <w:cs/>
        </w:rPr>
        <w:instrText>รูปที่"</w:instrText>
      </w:r>
      <w:r w:rsidRPr="00341751">
        <w:rPr>
          <w:rFonts w:cs="TH SarabunPSK"/>
          <w:szCs w:val="32"/>
        </w:rPr>
        <w:instrText xml:space="preserve"> </w:instrText>
      </w:r>
      <w:r w:rsidRPr="00341751">
        <w:rPr>
          <w:rFonts w:cs="TH SarabunPSK"/>
          <w:szCs w:val="32"/>
        </w:rPr>
        <w:fldChar w:fldCharType="separate"/>
      </w:r>
      <w:r w:rsidR="007B623C" w:rsidRPr="00341751">
        <w:rPr>
          <w:rFonts w:cs="TH SarabunPSK"/>
          <w:noProof/>
          <w:szCs w:val="32"/>
          <w:cs/>
        </w:rPr>
        <w:t xml:space="preserve">รูปที่ </w:t>
      </w:r>
      <w:r w:rsidR="007B623C" w:rsidRPr="00341751">
        <w:rPr>
          <w:rFonts w:cs="TH SarabunPSK"/>
          <w:noProof/>
          <w:szCs w:val="32"/>
        </w:rPr>
        <w:t>2</w:t>
      </w:r>
      <w:r w:rsidR="007B623C" w:rsidRPr="00341751">
        <w:rPr>
          <w:rFonts w:cs="TH SarabunPSK"/>
          <w:noProof/>
          <w:szCs w:val="32"/>
          <w:cs/>
        </w:rPr>
        <w:t>.</w:t>
      </w:r>
      <w:r w:rsidR="007B623C" w:rsidRPr="00341751">
        <w:rPr>
          <w:rFonts w:cs="TH SarabunPSK"/>
          <w:noProof/>
          <w:szCs w:val="32"/>
        </w:rPr>
        <w:t>1</w:t>
      </w:r>
      <w:r w:rsidR="007B623C" w:rsidRPr="00341751">
        <w:rPr>
          <w:rFonts w:cs="TH SarabunPSK"/>
          <w:noProof/>
          <w:szCs w:val="32"/>
          <w:cs/>
        </w:rPr>
        <w:t xml:space="preserve">  การศึกษาในระดับมหาวิทยาลัย</w:t>
      </w:r>
      <w:r w:rsidR="007B623C" w:rsidRPr="00341751">
        <w:rPr>
          <w:rFonts w:cs="TH SarabunPSK"/>
          <w:noProof/>
          <w:webHidden/>
          <w:szCs w:val="32"/>
        </w:rPr>
        <w:tab/>
        <w:t>3</w:t>
      </w:r>
    </w:p>
    <w:p w14:paraId="6DDFCDC5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 xml:space="preserve">รูปที่ 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>.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 xml:space="preserve">  วัดอรุณราชวรารามราชวรมหาวิหาร</w:t>
      </w:r>
      <w:r w:rsidRPr="00341751">
        <w:rPr>
          <w:rFonts w:cs="TH SarabunPSK"/>
          <w:noProof/>
          <w:webHidden/>
          <w:szCs w:val="32"/>
        </w:rPr>
        <w:tab/>
        <w:t>4</w:t>
      </w:r>
    </w:p>
    <w:p w14:paraId="3DE5E119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 xml:space="preserve">รูปที่ 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>.</w:t>
      </w:r>
      <w:r w:rsidRPr="00341751">
        <w:rPr>
          <w:rFonts w:cs="TH SarabunPSK"/>
          <w:noProof/>
          <w:szCs w:val="32"/>
        </w:rPr>
        <w:t>3</w:t>
      </w:r>
      <w:r w:rsidRPr="00341751">
        <w:rPr>
          <w:rFonts w:cs="TH SarabunPSK"/>
          <w:noProof/>
          <w:szCs w:val="32"/>
          <w:cs/>
        </w:rPr>
        <w:t xml:space="preserve">  ตัวอย่างผลงานพับกระดาษ</w:t>
      </w:r>
      <w:r w:rsidRPr="00341751">
        <w:rPr>
          <w:rFonts w:cs="TH SarabunPSK"/>
          <w:noProof/>
          <w:webHidden/>
          <w:szCs w:val="32"/>
        </w:rPr>
        <w:tab/>
        <w:t>4</w:t>
      </w:r>
    </w:p>
    <w:p w14:paraId="36F95087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 xml:space="preserve">รูปที่ 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>.</w:t>
      </w:r>
      <w:r w:rsidRPr="00341751">
        <w:rPr>
          <w:rFonts w:cs="TH SarabunPSK"/>
          <w:noProof/>
          <w:szCs w:val="32"/>
        </w:rPr>
        <w:t>4</w:t>
      </w:r>
      <w:r w:rsidRPr="00341751">
        <w:rPr>
          <w:rFonts w:cs="TH SarabunPSK"/>
          <w:noProof/>
          <w:szCs w:val="32"/>
          <w:cs/>
        </w:rPr>
        <w:t xml:space="preserve">  ไอคอนของโปรแกรม </w:t>
      </w:r>
      <w:r w:rsidRPr="00341751">
        <w:rPr>
          <w:rFonts w:cs="TH SarabunPSK"/>
          <w:noProof/>
          <w:szCs w:val="32"/>
        </w:rPr>
        <w:t>PyCharm</w:t>
      </w:r>
      <w:r w:rsidRPr="00341751">
        <w:rPr>
          <w:rFonts w:cs="TH SarabunPSK"/>
          <w:noProof/>
          <w:webHidden/>
          <w:szCs w:val="32"/>
        </w:rPr>
        <w:tab/>
        <w:t>5</w:t>
      </w:r>
    </w:p>
    <w:p w14:paraId="159319B8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>รูปที่ ก.</w:t>
      </w:r>
      <w:r w:rsidRPr="00341751">
        <w:rPr>
          <w:rFonts w:cs="TH SarabunPSK"/>
          <w:noProof/>
          <w:szCs w:val="32"/>
        </w:rPr>
        <w:t xml:space="preserve">1 </w:t>
      </w:r>
      <w:r w:rsidRPr="00341751">
        <w:rPr>
          <w:rFonts w:cs="TH SarabunPSK"/>
          <w:noProof/>
          <w:szCs w:val="32"/>
          <w:cs/>
        </w:rPr>
        <w:t xml:space="preserve"> แสดงหน้า </w:t>
      </w:r>
      <w:r w:rsidRPr="00341751">
        <w:rPr>
          <w:rFonts w:cs="TH SarabunPSK"/>
          <w:noProof/>
          <w:szCs w:val="32"/>
        </w:rPr>
        <w:t xml:space="preserve">Marker </w:t>
      </w:r>
      <w:r w:rsidRPr="00341751">
        <w:rPr>
          <w:rFonts w:cs="TH SarabunPSK"/>
          <w:noProof/>
          <w:szCs w:val="32"/>
          <w:cs/>
        </w:rPr>
        <w:t xml:space="preserve">และ </w:t>
      </w:r>
      <w:r w:rsidRPr="00341751">
        <w:rPr>
          <w:rFonts w:cs="TH SarabunPSK"/>
          <w:noProof/>
          <w:szCs w:val="32"/>
        </w:rPr>
        <w:t xml:space="preserve">QR Code </w:t>
      </w:r>
      <w:r w:rsidRPr="00341751">
        <w:rPr>
          <w:rFonts w:cs="TH SarabunPSK"/>
          <w:noProof/>
          <w:szCs w:val="32"/>
          <w:cs/>
        </w:rPr>
        <w:t xml:space="preserve">ของสื่อการเรียนรู้ </w:t>
      </w:r>
      <w:r w:rsidRPr="00341751">
        <w:rPr>
          <w:rFonts w:cs="TH SarabunPSK"/>
          <w:noProof/>
          <w:szCs w:val="32"/>
        </w:rPr>
        <w:t>AR</w:t>
      </w:r>
      <w:r w:rsidRPr="00341751">
        <w:rPr>
          <w:rFonts w:cs="TH SarabunPSK"/>
          <w:noProof/>
          <w:webHidden/>
          <w:szCs w:val="32"/>
        </w:rPr>
        <w:tab/>
        <w:t>16</w:t>
      </w:r>
    </w:p>
    <w:p w14:paraId="474E770B" w14:textId="77777777" w:rsidR="007B623C" w:rsidRPr="00341751" w:rsidRDefault="007B623C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noProof/>
          <w:szCs w:val="32"/>
          <w:cs/>
        </w:rPr>
        <w:t>รูปที่ ก.</w:t>
      </w:r>
      <w:r w:rsidRPr="00341751">
        <w:rPr>
          <w:rFonts w:cs="TH SarabunPSK"/>
          <w:noProof/>
          <w:szCs w:val="32"/>
        </w:rPr>
        <w:t>2</w:t>
      </w:r>
      <w:r w:rsidRPr="00341751">
        <w:rPr>
          <w:rFonts w:cs="TH SarabunPSK"/>
          <w:noProof/>
          <w:szCs w:val="32"/>
          <w:cs/>
        </w:rPr>
        <w:t xml:space="preserve"> </w:t>
      </w:r>
      <w:r w:rsidRPr="00341751">
        <w:rPr>
          <w:rFonts w:cs="TH SarabunPSK"/>
          <w:noProof/>
          <w:szCs w:val="32"/>
        </w:rPr>
        <w:t xml:space="preserve"> </w:t>
      </w:r>
      <w:r w:rsidRPr="00341751">
        <w:rPr>
          <w:rFonts w:cs="TH SarabunPSK"/>
          <w:noProof/>
          <w:szCs w:val="32"/>
          <w:cs/>
        </w:rPr>
        <w:t>แสดงหน้าเข้าสู่บทเรียนของสื่อการเรียนรู้</w:t>
      </w:r>
      <w:r w:rsidRPr="00341751">
        <w:rPr>
          <w:rFonts w:cs="TH SarabunPSK"/>
          <w:noProof/>
          <w:szCs w:val="32"/>
        </w:rPr>
        <w:t xml:space="preserve"> AR</w:t>
      </w:r>
      <w:r w:rsidRPr="00341751">
        <w:rPr>
          <w:rFonts w:cs="TH SarabunPSK"/>
          <w:noProof/>
          <w:webHidden/>
          <w:szCs w:val="32"/>
        </w:rPr>
        <w:tab/>
        <w:t>16</w:t>
      </w:r>
    </w:p>
    <w:p w14:paraId="2910C220" w14:textId="28C98867" w:rsidR="00AE4353" w:rsidRPr="00F940F2" w:rsidRDefault="003F0500" w:rsidP="00341751">
      <w:pPr>
        <w:tabs>
          <w:tab w:val="left" w:pos="567"/>
          <w:tab w:val="right" w:pos="8222"/>
        </w:tabs>
        <w:spacing w:line="240" w:lineRule="auto"/>
      </w:pPr>
      <w:r w:rsidRPr="00341751">
        <w:fldChar w:fldCharType="end"/>
      </w:r>
    </w:p>
    <w:sectPr w:rsidR="00AE4353" w:rsidRPr="00F940F2" w:rsidSect="004A3D28">
      <w:pgSz w:w="11906" w:h="16838" w:code="9"/>
      <w:pgMar w:top="2160" w:right="1440" w:bottom="1440" w:left="2160" w:header="1440" w:footer="0" w:gutter="0"/>
      <w:pgNumType w:fmt="thaiLett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55D6F" w14:textId="77777777" w:rsidR="00107F79" w:rsidRDefault="00107F79" w:rsidP="00AA34D4">
      <w:pPr>
        <w:spacing w:line="240" w:lineRule="auto"/>
      </w:pPr>
      <w:r>
        <w:separator/>
      </w:r>
    </w:p>
  </w:endnote>
  <w:endnote w:type="continuationSeparator" w:id="0">
    <w:p w14:paraId="14D960A1" w14:textId="77777777" w:rsidR="00107F79" w:rsidRDefault="00107F79" w:rsidP="00AA34D4">
      <w:pPr>
        <w:spacing w:line="240" w:lineRule="auto"/>
      </w:pPr>
      <w:r>
        <w:continuationSeparator/>
      </w:r>
    </w:p>
  </w:endnote>
  <w:endnote w:type="continuationNotice" w:id="1">
    <w:p w14:paraId="6A0095EF" w14:textId="77777777" w:rsidR="00107F79" w:rsidRDefault="00107F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03FE4" w14:textId="77777777" w:rsidR="00107F79" w:rsidRDefault="00107F79" w:rsidP="00AA34D4">
      <w:pPr>
        <w:spacing w:line="240" w:lineRule="auto"/>
      </w:pPr>
      <w:r>
        <w:separator/>
      </w:r>
    </w:p>
  </w:footnote>
  <w:footnote w:type="continuationSeparator" w:id="0">
    <w:p w14:paraId="498876A8" w14:textId="77777777" w:rsidR="00107F79" w:rsidRDefault="00107F79" w:rsidP="00AA34D4">
      <w:pPr>
        <w:spacing w:line="240" w:lineRule="auto"/>
      </w:pPr>
      <w:r>
        <w:continuationSeparator/>
      </w:r>
    </w:p>
  </w:footnote>
  <w:footnote w:type="continuationNotice" w:id="1">
    <w:p w14:paraId="24E27121" w14:textId="77777777" w:rsidR="00107F79" w:rsidRDefault="00107F7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TH SarabunPSK"/>
        <w:szCs w:val="32"/>
      </w:rPr>
      <w:id w:val="664200646"/>
      <w:docPartObj>
        <w:docPartGallery w:val="Page Numbers (Top of Page)"/>
        <w:docPartUnique/>
      </w:docPartObj>
    </w:sdtPr>
    <w:sdtEndPr/>
    <w:sdtContent>
      <w:p w14:paraId="6D519787" w14:textId="1E95BCCF" w:rsidR="00AA34D4" w:rsidRPr="00796301" w:rsidRDefault="009F4DDB" w:rsidP="009F4DDB">
        <w:pPr>
          <w:pStyle w:val="a9"/>
          <w:jc w:val="right"/>
          <w:rPr>
            <w:rFonts w:cs="TH SarabunPSK"/>
            <w:szCs w:val="32"/>
          </w:rPr>
        </w:pPr>
        <w:r w:rsidRPr="00796301">
          <w:rPr>
            <w:rFonts w:cs="TH SarabunPSK"/>
            <w:szCs w:val="32"/>
          </w:rPr>
          <w:fldChar w:fldCharType="begin"/>
        </w:r>
        <w:r w:rsidRPr="00796301">
          <w:rPr>
            <w:rFonts w:cs="TH SarabunPSK"/>
            <w:szCs w:val="32"/>
          </w:rPr>
          <w:instrText>PAGE   \* MERGEFORMAT</w:instrText>
        </w:r>
        <w:r w:rsidRPr="00796301">
          <w:rPr>
            <w:rFonts w:cs="TH SarabunPSK"/>
            <w:szCs w:val="32"/>
          </w:rPr>
          <w:fldChar w:fldCharType="separate"/>
        </w:r>
        <w:r w:rsidRPr="00796301">
          <w:rPr>
            <w:rFonts w:cs="TH SarabunPSK"/>
            <w:szCs w:val="32"/>
            <w:lang w:val="th-TH"/>
          </w:rPr>
          <w:t>2</w:t>
        </w:r>
        <w:r w:rsidRPr="00796301">
          <w:rPr>
            <w:rFonts w:cs="TH SarabunPSK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04C97" w14:textId="678E1F31" w:rsidR="00796301" w:rsidRDefault="00796301" w:rsidP="006810E7">
    <w:pPr>
      <w:pStyle w:val="a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99"/>
    <w:rsid w:val="00000B58"/>
    <w:rsid w:val="00007CB2"/>
    <w:rsid w:val="00013EFD"/>
    <w:rsid w:val="00014690"/>
    <w:rsid w:val="0002790A"/>
    <w:rsid w:val="000415D8"/>
    <w:rsid w:val="000423B8"/>
    <w:rsid w:val="00044610"/>
    <w:rsid w:val="0005233C"/>
    <w:rsid w:val="00055573"/>
    <w:rsid w:val="00066494"/>
    <w:rsid w:val="00080BAD"/>
    <w:rsid w:val="000A1A46"/>
    <w:rsid w:val="000A4F5D"/>
    <w:rsid w:val="000B0E70"/>
    <w:rsid w:val="000C17AD"/>
    <w:rsid w:val="00103912"/>
    <w:rsid w:val="00107F79"/>
    <w:rsid w:val="001130F7"/>
    <w:rsid w:val="0011420A"/>
    <w:rsid w:val="00114A9E"/>
    <w:rsid w:val="0014350F"/>
    <w:rsid w:val="00181B05"/>
    <w:rsid w:val="00190279"/>
    <w:rsid w:val="001B699C"/>
    <w:rsid w:val="001F4651"/>
    <w:rsid w:val="001F6EA4"/>
    <w:rsid w:val="002068C9"/>
    <w:rsid w:val="00212C88"/>
    <w:rsid w:val="00213C36"/>
    <w:rsid w:val="002274D3"/>
    <w:rsid w:val="002300D9"/>
    <w:rsid w:val="00241803"/>
    <w:rsid w:val="0025434C"/>
    <w:rsid w:val="00262BA2"/>
    <w:rsid w:val="00272329"/>
    <w:rsid w:val="00295CB2"/>
    <w:rsid w:val="002A31BE"/>
    <w:rsid w:val="002A371E"/>
    <w:rsid w:val="002C70D8"/>
    <w:rsid w:val="002F3349"/>
    <w:rsid w:val="00306685"/>
    <w:rsid w:val="00325365"/>
    <w:rsid w:val="00341751"/>
    <w:rsid w:val="003605E4"/>
    <w:rsid w:val="00373B45"/>
    <w:rsid w:val="003852D9"/>
    <w:rsid w:val="003A504D"/>
    <w:rsid w:val="003F0500"/>
    <w:rsid w:val="003F3F9E"/>
    <w:rsid w:val="003F4082"/>
    <w:rsid w:val="003F4A89"/>
    <w:rsid w:val="00417531"/>
    <w:rsid w:val="004257CD"/>
    <w:rsid w:val="004325AE"/>
    <w:rsid w:val="00454FF0"/>
    <w:rsid w:val="004567D7"/>
    <w:rsid w:val="00457C42"/>
    <w:rsid w:val="0046009B"/>
    <w:rsid w:val="004945B2"/>
    <w:rsid w:val="004A2A94"/>
    <w:rsid w:val="004A3D28"/>
    <w:rsid w:val="004A5DA1"/>
    <w:rsid w:val="004B6DF7"/>
    <w:rsid w:val="004D6BA6"/>
    <w:rsid w:val="004E7928"/>
    <w:rsid w:val="004F4343"/>
    <w:rsid w:val="00503DA5"/>
    <w:rsid w:val="005220D1"/>
    <w:rsid w:val="005413E4"/>
    <w:rsid w:val="0055250A"/>
    <w:rsid w:val="005607CB"/>
    <w:rsid w:val="00563ECA"/>
    <w:rsid w:val="00566713"/>
    <w:rsid w:val="00575763"/>
    <w:rsid w:val="00580036"/>
    <w:rsid w:val="005810CE"/>
    <w:rsid w:val="00594DEE"/>
    <w:rsid w:val="005A4DDD"/>
    <w:rsid w:val="005D0C54"/>
    <w:rsid w:val="005F4AD0"/>
    <w:rsid w:val="00612122"/>
    <w:rsid w:val="006218D6"/>
    <w:rsid w:val="00624880"/>
    <w:rsid w:val="0064287C"/>
    <w:rsid w:val="006449DD"/>
    <w:rsid w:val="00652E6E"/>
    <w:rsid w:val="00655743"/>
    <w:rsid w:val="00662105"/>
    <w:rsid w:val="00667B43"/>
    <w:rsid w:val="006810E7"/>
    <w:rsid w:val="006834ED"/>
    <w:rsid w:val="00684757"/>
    <w:rsid w:val="00693276"/>
    <w:rsid w:val="006971C2"/>
    <w:rsid w:val="006A0864"/>
    <w:rsid w:val="006B3C6F"/>
    <w:rsid w:val="006D5690"/>
    <w:rsid w:val="006D7272"/>
    <w:rsid w:val="007022B1"/>
    <w:rsid w:val="007133B8"/>
    <w:rsid w:val="007140E3"/>
    <w:rsid w:val="007205CB"/>
    <w:rsid w:val="00740505"/>
    <w:rsid w:val="00760E6C"/>
    <w:rsid w:val="007621B8"/>
    <w:rsid w:val="00767D06"/>
    <w:rsid w:val="00773435"/>
    <w:rsid w:val="00796301"/>
    <w:rsid w:val="007A7891"/>
    <w:rsid w:val="007B623C"/>
    <w:rsid w:val="007C08B9"/>
    <w:rsid w:val="007C3060"/>
    <w:rsid w:val="007C3C4E"/>
    <w:rsid w:val="007D2B01"/>
    <w:rsid w:val="007D5097"/>
    <w:rsid w:val="007D5D74"/>
    <w:rsid w:val="007F1453"/>
    <w:rsid w:val="0085207B"/>
    <w:rsid w:val="0085567E"/>
    <w:rsid w:val="00877444"/>
    <w:rsid w:val="008B156D"/>
    <w:rsid w:val="008B7AEC"/>
    <w:rsid w:val="008D1D13"/>
    <w:rsid w:val="008E020E"/>
    <w:rsid w:val="008E4938"/>
    <w:rsid w:val="008E549E"/>
    <w:rsid w:val="00911A5B"/>
    <w:rsid w:val="00920E09"/>
    <w:rsid w:val="0092564F"/>
    <w:rsid w:val="00942705"/>
    <w:rsid w:val="009505FC"/>
    <w:rsid w:val="00972443"/>
    <w:rsid w:val="00977321"/>
    <w:rsid w:val="00992FA9"/>
    <w:rsid w:val="009A2810"/>
    <w:rsid w:val="009A66B4"/>
    <w:rsid w:val="009C311C"/>
    <w:rsid w:val="009D2F71"/>
    <w:rsid w:val="009F4DDB"/>
    <w:rsid w:val="00A268DC"/>
    <w:rsid w:val="00A3221F"/>
    <w:rsid w:val="00A44A87"/>
    <w:rsid w:val="00A53627"/>
    <w:rsid w:val="00A67079"/>
    <w:rsid w:val="00AA34D4"/>
    <w:rsid w:val="00AA43A5"/>
    <w:rsid w:val="00AA7EB2"/>
    <w:rsid w:val="00AD57FB"/>
    <w:rsid w:val="00AD660C"/>
    <w:rsid w:val="00AE4353"/>
    <w:rsid w:val="00AF6EB4"/>
    <w:rsid w:val="00B14763"/>
    <w:rsid w:val="00B24D18"/>
    <w:rsid w:val="00B60ED7"/>
    <w:rsid w:val="00B72741"/>
    <w:rsid w:val="00B93D32"/>
    <w:rsid w:val="00BB0696"/>
    <w:rsid w:val="00BB107F"/>
    <w:rsid w:val="00C00699"/>
    <w:rsid w:val="00C0184B"/>
    <w:rsid w:val="00C247A7"/>
    <w:rsid w:val="00C37CBE"/>
    <w:rsid w:val="00C5367E"/>
    <w:rsid w:val="00C61855"/>
    <w:rsid w:val="00C66B79"/>
    <w:rsid w:val="00C71083"/>
    <w:rsid w:val="00C84B60"/>
    <w:rsid w:val="00CD1F24"/>
    <w:rsid w:val="00CD57CF"/>
    <w:rsid w:val="00D0034E"/>
    <w:rsid w:val="00D43802"/>
    <w:rsid w:val="00D5460C"/>
    <w:rsid w:val="00D54DBE"/>
    <w:rsid w:val="00D73B98"/>
    <w:rsid w:val="00D764AE"/>
    <w:rsid w:val="00D84542"/>
    <w:rsid w:val="00D974C2"/>
    <w:rsid w:val="00DC77B3"/>
    <w:rsid w:val="00DD5C1F"/>
    <w:rsid w:val="00DF3A9F"/>
    <w:rsid w:val="00E00E01"/>
    <w:rsid w:val="00E06590"/>
    <w:rsid w:val="00E1582E"/>
    <w:rsid w:val="00E17141"/>
    <w:rsid w:val="00E30867"/>
    <w:rsid w:val="00E33E95"/>
    <w:rsid w:val="00E3718D"/>
    <w:rsid w:val="00E40097"/>
    <w:rsid w:val="00E63DA7"/>
    <w:rsid w:val="00E6526B"/>
    <w:rsid w:val="00EA39A4"/>
    <w:rsid w:val="00EA5834"/>
    <w:rsid w:val="00EB00BA"/>
    <w:rsid w:val="00EB3DEB"/>
    <w:rsid w:val="00EE1694"/>
    <w:rsid w:val="00EE423D"/>
    <w:rsid w:val="00F04F14"/>
    <w:rsid w:val="00F07FC4"/>
    <w:rsid w:val="00F27A31"/>
    <w:rsid w:val="00F417A6"/>
    <w:rsid w:val="00F5279F"/>
    <w:rsid w:val="00F56303"/>
    <w:rsid w:val="00F56327"/>
    <w:rsid w:val="00F61C49"/>
    <w:rsid w:val="00F93783"/>
    <w:rsid w:val="00F940F2"/>
    <w:rsid w:val="00F94DC1"/>
    <w:rsid w:val="00FA6E7F"/>
    <w:rsid w:val="00FC0EAA"/>
    <w:rsid w:val="00FC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C8C2"/>
  <w15:chartTrackingRefBased/>
  <w15:docId w15:val="{4331D8D4-3831-4C5F-86F6-56855118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4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0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D727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7272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972443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a6">
    <w:name w:val="TOC Heading"/>
    <w:basedOn w:val="1"/>
    <w:next w:val="a"/>
    <w:uiPriority w:val="39"/>
    <w:unhideWhenUsed/>
    <w:qFormat/>
    <w:rsid w:val="00972443"/>
    <w:pPr>
      <w:jc w:val="left"/>
      <w:outlineLvl w:val="9"/>
    </w:pPr>
    <w:rPr>
      <w:sz w:val="40"/>
      <w:cs/>
    </w:rPr>
  </w:style>
  <w:style w:type="paragraph" w:styleId="21">
    <w:name w:val="toc 2"/>
    <w:basedOn w:val="a"/>
    <w:next w:val="a"/>
    <w:autoRedefine/>
    <w:uiPriority w:val="39"/>
    <w:unhideWhenUsed/>
    <w:rsid w:val="004E7928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paragraph" w:styleId="11">
    <w:name w:val="toc 1"/>
    <w:basedOn w:val="a"/>
    <w:next w:val="a"/>
    <w:autoRedefine/>
    <w:uiPriority w:val="39"/>
    <w:unhideWhenUsed/>
    <w:rsid w:val="00E06590"/>
    <w:pPr>
      <w:tabs>
        <w:tab w:val="left" w:pos="567"/>
        <w:tab w:val="right" w:pos="8222"/>
      </w:tabs>
      <w:spacing w:line="240" w:lineRule="auto"/>
      <w:jc w:val="left"/>
      <w:outlineLvl w:val="0"/>
    </w:pPr>
    <w:rPr>
      <w:caps/>
      <w:noProof/>
    </w:rPr>
  </w:style>
  <w:style w:type="paragraph" w:styleId="3">
    <w:name w:val="toc 3"/>
    <w:basedOn w:val="a"/>
    <w:next w:val="a"/>
    <w:autoRedefine/>
    <w:uiPriority w:val="39"/>
    <w:unhideWhenUsed/>
    <w:rsid w:val="00972443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a7">
    <w:name w:val="table of figures"/>
    <w:basedOn w:val="a"/>
    <w:next w:val="a"/>
    <w:uiPriority w:val="99"/>
    <w:unhideWhenUsed/>
    <w:rsid w:val="00AE4353"/>
    <w:rPr>
      <w:rFonts w:cs="Angsana New"/>
      <w:szCs w:val="40"/>
    </w:rPr>
  </w:style>
  <w:style w:type="paragraph" w:styleId="a8">
    <w:name w:val="caption"/>
    <w:basedOn w:val="a"/>
    <w:next w:val="a"/>
    <w:uiPriority w:val="35"/>
    <w:unhideWhenUsed/>
    <w:qFormat/>
    <w:rsid w:val="00D54DBE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a9">
    <w:name w:val="header"/>
    <w:basedOn w:val="a"/>
    <w:link w:val="aa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a">
    <w:name w:val="หัวกระดาษ อักขระ"/>
    <w:basedOn w:val="a0"/>
    <w:link w:val="a9"/>
    <w:uiPriority w:val="99"/>
    <w:rsid w:val="00AA34D4"/>
    <w:rPr>
      <w:rFonts w:cs="Angsana New"/>
      <w:szCs w:val="40"/>
    </w:rPr>
  </w:style>
  <w:style w:type="paragraph" w:styleId="ab">
    <w:name w:val="footer"/>
    <w:basedOn w:val="a"/>
    <w:link w:val="ac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c">
    <w:name w:val="ท้ายกระดาษ อักขระ"/>
    <w:basedOn w:val="a0"/>
    <w:link w:val="ab"/>
    <w:uiPriority w:val="99"/>
    <w:rsid w:val="00AA34D4"/>
    <w:rPr>
      <w:rFonts w:cs="Angsana New"/>
      <w:szCs w:val="40"/>
    </w:rPr>
  </w:style>
  <w:style w:type="paragraph" w:styleId="4">
    <w:name w:val="toc 4"/>
    <w:basedOn w:val="a"/>
    <w:next w:val="a"/>
    <w:autoRedefine/>
    <w:uiPriority w:val="39"/>
    <w:unhideWhenUsed/>
    <w:rsid w:val="00AD57FB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5">
    <w:name w:val="toc 5"/>
    <w:basedOn w:val="a"/>
    <w:next w:val="a"/>
    <w:autoRedefine/>
    <w:uiPriority w:val="39"/>
    <w:unhideWhenUsed/>
    <w:rsid w:val="00AD57FB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6">
    <w:name w:val="toc 6"/>
    <w:basedOn w:val="a"/>
    <w:next w:val="a"/>
    <w:autoRedefine/>
    <w:uiPriority w:val="39"/>
    <w:unhideWhenUsed/>
    <w:rsid w:val="00AD57FB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unhideWhenUsed/>
    <w:rsid w:val="00AD57FB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unhideWhenUsed/>
    <w:rsid w:val="00AD57FB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unhideWhenUsed/>
    <w:rsid w:val="00AD57FB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504D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A0857-F49A-4EC9-B3F4-85215E463929}">
  <ds:schemaRefs>
    <ds:schemaRef ds:uri="http://schemas.openxmlformats.org/package/2006/metadata/core-properties"/>
    <ds:schemaRef ds:uri="413aea6a-afdb-4d88-b833-b2462709287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eb0c45c8-85b6-4e00-a5af-15633ec3585f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A0F5D93-5DDB-4E91-B004-CA128CB6E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E4574-9277-4AFF-9062-40E1F92B2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3C4F71-8020-4B5A-9177-4DD26F9D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221</cp:revision>
  <cp:lastPrinted>2023-10-30T02:38:00Z</cp:lastPrinted>
  <dcterms:created xsi:type="dcterms:W3CDTF">2023-06-29T07:51:00Z</dcterms:created>
  <dcterms:modified xsi:type="dcterms:W3CDTF">2023-10-30T02:38:00Z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