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BCBDD" w14:textId="77777777" w:rsidR="00DC56BD" w:rsidRPr="00DC56BD" w:rsidRDefault="00DC56BD" w:rsidP="00DC56BD">
      <w:r w:rsidRPr="00DC56BD">
        <w:t>I got this question from a friend. Are you aware of anything that could help reduce plastics in our body? “Hiya Tim! Congratulations on getting married! I'm so happy for you! I hope all is well! I was discussing something with a client of mine about micro plastics and PFAS and how to properly detox them from your body. Do you know anything about that?”</w:t>
      </w:r>
    </w:p>
    <w:p w14:paraId="4738CD9A" w14:textId="77777777" w:rsidR="00DC56BD" w:rsidRPr="00DC56BD" w:rsidRDefault="00DC56BD" w:rsidP="00DC56BD">
      <w:r w:rsidRPr="00DC56BD">
        <w:t xml:space="preserve">Yes. There </w:t>
      </w:r>
      <w:r w:rsidRPr="00DC56BD">
        <w:rPr>
          <w:b/>
          <w:bCs/>
        </w:rPr>
        <w:t>are a few evidence-based things</w:t>
      </w:r>
      <w:r w:rsidRPr="00DC56BD">
        <w:t xml:space="preserve"> that may help reduce </w:t>
      </w:r>
      <w:r w:rsidRPr="00DC56BD">
        <w:rPr>
          <w:b/>
          <w:bCs/>
        </w:rPr>
        <w:t>Microplastics</w:t>
      </w:r>
      <w:r w:rsidRPr="00DC56BD">
        <w:t xml:space="preserve"> and </w:t>
      </w:r>
      <w:r w:rsidRPr="00DC56BD">
        <w:rPr>
          <w:b/>
          <w:bCs/>
        </w:rPr>
        <w:t>PFAS (Per</w:t>
      </w:r>
      <w:r w:rsidRPr="00DC56BD">
        <w:rPr>
          <w:b/>
          <w:bCs/>
        </w:rPr>
        <w:noBreakHyphen/>
        <w:t xml:space="preserve"> and Polyfluoroalkyl Substances)</w:t>
      </w:r>
      <w:r w:rsidRPr="00DC56BD">
        <w:t xml:space="preserve"> in the body — but it's important to separate </w:t>
      </w:r>
      <w:r w:rsidRPr="00DC56BD">
        <w:rPr>
          <w:b/>
          <w:bCs/>
        </w:rPr>
        <w:t>real science</w:t>
      </w:r>
      <w:r w:rsidRPr="00DC56BD">
        <w:t xml:space="preserve"> from </w:t>
      </w:r>
      <w:r w:rsidRPr="00DC56BD">
        <w:rPr>
          <w:b/>
          <w:bCs/>
        </w:rPr>
        <w:t>detox marketing</w:t>
      </w:r>
      <w:r w:rsidRPr="00DC56BD">
        <w:t>.</w:t>
      </w:r>
    </w:p>
    <w:p w14:paraId="6934717F" w14:textId="77777777" w:rsidR="00DC56BD" w:rsidRPr="00DC56BD" w:rsidRDefault="00DC56BD" w:rsidP="00DC56BD">
      <w:r w:rsidRPr="00DC56BD">
        <w:t>Here is the honest, research-based view:</w:t>
      </w:r>
    </w:p>
    <w:p w14:paraId="1BF30C33" w14:textId="77777777" w:rsidR="00DC56BD" w:rsidRPr="00DC56BD" w:rsidRDefault="00DC56BD" w:rsidP="00DC56BD">
      <w:r w:rsidRPr="00DC56BD">
        <w:pict w14:anchorId="61DAD8D6">
          <v:rect id="_x0000_i1097" style="width:0;height:1.5pt" o:hralign="center" o:hrstd="t" o:hr="t" fillcolor="#a0a0a0" stroked="f"/>
        </w:pict>
      </w:r>
    </w:p>
    <w:p w14:paraId="5627CC0E" w14:textId="77777777" w:rsidR="00DC56BD" w:rsidRPr="00DC56BD" w:rsidRDefault="00DC56BD" w:rsidP="00DC56BD">
      <w:pPr>
        <w:rPr>
          <w:b/>
          <w:bCs/>
        </w:rPr>
      </w:pPr>
      <w:r w:rsidRPr="00DC56BD">
        <w:rPr>
          <w:b/>
          <w:bCs/>
        </w:rPr>
        <w:t>First — The Reality</w:t>
      </w:r>
    </w:p>
    <w:p w14:paraId="4FCC1285" w14:textId="77777777" w:rsidR="00DC56BD" w:rsidRPr="00DC56BD" w:rsidRDefault="00DC56BD" w:rsidP="00DC56BD">
      <w:pPr>
        <w:numPr>
          <w:ilvl w:val="0"/>
          <w:numId w:val="1"/>
        </w:numPr>
      </w:pPr>
      <w:r w:rsidRPr="00DC56BD">
        <w:t xml:space="preserve">Nearly </w:t>
      </w:r>
      <w:r w:rsidRPr="00DC56BD">
        <w:rPr>
          <w:b/>
          <w:bCs/>
        </w:rPr>
        <w:t>everyone already has microplastics and PFAS in their body</w:t>
      </w:r>
      <w:r w:rsidRPr="00DC56BD">
        <w:t xml:space="preserve"> </w:t>
      </w:r>
    </w:p>
    <w:p w14:paraId="62EF658F" w14:textId="77777777" w:rsidR="00DC56BD" w:rsidRPr="00DC56BD" w:rsidRDefault="00DC56BD" w:rsidP="00DC56BD">
      <w:pPr>
        <w:numPr>
          <w:ilvl w:val="0"/>
          <w:numId w:val="1"/>
        </w:numPr>
      </w:pPr>
      <w:r w:rsidRPr="00DC56BD">
        <w:t xml:space="preserve">They are found in: </w:t>
      </w:r>
    </w:p>
    <w:p w14:paraId="151818B6" w14:textId="77777777" w:rsidR="00DC56BD" w:rsidRPr="00DC56BD" w:rsidRDefault="00DC56BD" w:rsidP="00DC56BD">
      <w:pPr>
        <w:numPr>
          <w:ilvl w:val="1"/>
          <w:numId w:val="1"/>
        </w:numPr>
      </w:pPr>
      <w:r w:rsidRPr="00DC56BD">
        <w:t xml:space="preserve">Blood </w:t>
      </w:r>
    </w:p>
    <w:p w14:paraId="5878B7F6" w14:textId="77777777" w:rsidR="00DC56BD" w:rsidRPr="00DC56BD" w:rsidRDefault="00DC56BD" w:rsidP="00DC56BD">
      <w:pPr>
        <w:numPr>
          <w:ilvl w:val="1"/>
          <w:numId w:val="1"/>
        </w:numPr>
      </w:pPr>
      <w:r w:rsidRPr="00DC56BD">
        <w:t xml:space="preserve">Brain </w:t>
      </w:r>
    </w:p>
    <w:p w14:paraId="2A363AE6" w14:textId="77777777" w:rsidR="00DC56BD" w:rsidRPr="00DC56BD" w:rsidRDefault="00DC56BD" w:rsidP="00DC56BD">
      <w:pPr>
        <w:numPr>
          <w:ilvl w:val="1"/>
          <w:numId w:val="1"/>
        </w:numPr>
      </w:pPr>
      <w:r w:rsidRPr="00DC56BD">
        <w:t xml:space="preserve">Liver </w:t>
      </w:r>
    </w:p>
    <w:p w14:paraId="7D7E5DEC" w14:textId="77777777" w:rsidR="00DC56BD" w:rsidRPr="00DC56BD" w:rsidRDefault="00DC56BD" w:rsidP="00DC56BD">
      <w:pPr>
        <w:numPr>
          <w:ilvl w:val="1"/>
          <w:numId w:val="1"/>
        </w:numPr>
      </w:pPr>
      <w:r w:rsidRPr="00DC56BD">
        <w:t xml:space="preserve">Placenta </w:t>
      </w:r>
    </w:p>
    <w:p w14:paraId="73E614CD" w14:textId="77777777" w:rsidR="00DC56BD" w:rsidRPr="00DC56BD" w:rsidRDefault="00DC56BD" w:rsidP="00DC56BD">
      <w:pPr>
        <w:numPr>
          <w:ilvl w:val="1"/>
          <w:numId w:val="1"/>
        </w:numPr>
      </w:pPr>
      <w:proofErr w:type="gramStart"/>
      <w:r w:rsidRPr="00DC56BD">
        <w:t>Testes</w:t>
      </w:r>
      <w:proofErr w:type="gramEnd"/>
      <w:r w:rsidRPr="00DC56BD">
        <w:t xml:space="preserve"> (recent studies) </w:t>
      </w:r>
    </w:p>
    <w:p w14:paraId="5CB8F63B" w14:textId="77777777" w:rsidR="00DC56BD" w:rsidRPr="00DC56BD" w:rsidRDefault="00DC56BD" w:rsidP="00DC56BD">
      <w:pPr>
        <w:numPr>
          <w:ilvl w:val="0"/>
          <w:numId w:val="1"/>
        </w:numPr>
      </w:pPr>
      <w:r w:rsidRPr="00DC56BD">
        <w:t xml:space="preserve">There is </w:t>
      </w:r>
      <w:r w:rsidRPr="00DC56BD">
        <w:rPr>
          <w:b/>
          <w:bCs/>
        </w:rPr>
        <w:t>no proven “quick detox”</w:t>
      </w:r>
      <w:r w:rsidRPr="00DC56BD">
        <w:t xml:space="preserve"> that removes them completely </w:t>
      </w:r>
    </w:p>
    <w:p w14:paraId="3ECB15B8" w14:textId="77777777" w:rsidR="00DC56BD" w:rsidRPr="00DC56BD" w:rsidRDefault="00DC56BD" w:rsidP="00DC56BD">
      <w:r w:rsidRPr="00DC56BD">
        <w:t xml:space="preserve">However, there </w:t>
      </w:r>
      <w:r w:rsidRPr="00DC56BD">
        <w:rPr>
          <w:b/>
          <w:bCs/>
        </w:rPr>
        <w:t>ARE ways to reduce levels over time</w:t>
      </w:r>
      <w:r w:rsidRPr="00DC56BD">
        <w:t xml:space="preserve"> and </w:t>
      </w:r>
      <w:r w:rsidRPr="00DC56BD">
        <w:rPr>
          <w:b/>
          <w:bCs/>
        </w:rPr>
        <w:t>reduce ongoing exposure</w:t>
      </w:r>
      <w:r w:rsidRPr="00DC56BD">
        <w:t>.</w:t>
      </w:r>
    </w:p>
    <w:p w14:paraId="100CF6FC" w14:textId="77777777" w:rsidR="00DC56BD" w:rsidRPr="00DC56BD" w:rsidRDefault="00DC56BD" w:rsidP="00DC56BD">
      <w:r w:rsidRPr="00DC56BD">
        <w:pict w14:anchorId="23BD77E4">
          <v:rect id="_x0000_i1098" style="width:0;height:1.5pt" o:hralign="center" o:hrstd="t" o:hr="t" fillcolor="#a0a0a0" stroked="f"/>
        </w:pict>
      </w:r>
    </w:p>
    <w:p w14:paraId="5C6BCB6E" w14:textId="77777777" w:rsidR="00DC56BD" w:rsidRPr="00DC56BD" w:rsidRDefault="00DC56BD" w:rsidP="00DC56BD">
      <w:pPr>
        <w:rPr>
          <w:b/>
          <w:bCs/>
        </w:rPr>
      </w:pPr>
      <w:r w:rsidRPr="00DC56BD">
        <w:rPr>
          <w:b/>
          <w:bCs/>
        </w:rPr>
        <w:t>What Actually Helps (Evidence-Based)</w:t>
      </w:r>
    </w:p>
    <w:p w14:paraId="2E682968" w14:textId="77777777" w:rsidR="00DC56BD" w:rsidRPr="00DC56BD" w:rsidRDefault="00DC56BD" w:rsidP="00DC56BD">
      <w:pPr>
        <w:rPr>
          <w:b/>
          <w:bCs/>
        </w:rPr>
      </w:pPr>
      <w:r w:rsidRPr="00DC56BD">
        <w:rPr>
          <w:b/>
          <w:bCs/>
        </w:rPr>
        <w:t>1. Fiber (One of the Most Supported Methods)</w:t>
      </w:r>
    </w:p>
    <w:p w14:paraId="6D094A94" w14:textId="77777777" w:rsidR="00DC56BD" w:rsidRPr="00DC56BD" w:rsidRDefault="00DC56BD" w:rsidP="00DC56BD">
      <w:r w:rsidRPr="00DC56BD">
        <w:t>Soluble fiber appears to help bind some contaminants and carry them out via stool.</w:t>
      </w:r>
    </w:p>
    <w:p w14:paraId="187EFAC4" w14:textId="77777777" w:rsidR="00DC56BD" w:rsidRPr="00DC56BD" w:rsidRDefault="00DC56BD" w:rsidP="00DC56BD">
      <w:r w:rsidRPr="00DC56BD">
        <w:t>Best options:</w:t>
      </w:r>
    </w:p>
    <w:p w14:paraId="5A66F35D" w14:textId="77777777" w:rsidR="00DC56BD" w:rsidRPr="00DC56BD" w:rsidRDefault="00DC56BD" w:rsidP="00DC56BD">
      <w:pPr>
        <w:numPr>
          <w:ilvl w:val="0"/>
          <w:numId w:val="2"/>
        </w:numPr>
      </w:pPr>
      <w:r w:rsidRPr="00DC56BD">
        <w:t xml:space="preserve">Psyllium husk </w:t>
      </w:r>
    </w:p>
    <w:p w14:paraId="3A931F89" w14:textId="77777777" w:rsidR="00DC56BD" w:rsidRPr="00DC56BD" w:rsidRDefault="00DC56BD" w:rsidP="00DC56BD">
      <w:pPr>
        <w:numPr>
          <w:ilvl w:val="0"/>
          <w:numId w:val="2"/>
        </w:numPr>
      </w:pPr>
      <w:r w:rsidRPr="00DC56BD">
        <w:t xml:space="preserve">Oats </w:t>
      </w:r>
    </w:p>
    <w:p w14:paraId="392DA210" w14:textId="77777777" w:rsidR="00DC56BD" w:rsidRPr="00DC56BD" w:rsidRDefault="00DC56BD" w:rsidP="00DC56BD">
      <w:pPr>
        <w:numPr>
          <w:ilvl w:val="0"/>
          <w:numId w:val="2"/>
        </w:numPr>
      </w:pPr>
      <w:r w:rsidRPr="00DC56BD">
        <w:t xml:space="preserve">Beans </w:t>
      </w:r>
    </w:p>
    <w:p w14:paraId="26AF0ABE" w14:textId="77777777" w:rsidR="00DC56BD" w:rsidRPr="00DC56BD" w:rsidRDefault="00DC56BD" w:rsidP="00DC56BD">
      <w:pPr>
        <w:numPr>
          <w:ilvl w:val="0"/>
          <w:numId w:val="2"/>
        </w:numPr>
      </w:pPr>
      <w:r w:rsidRPr="00DC56BD">
        <w:t xml:space="preserve">Lentils </w:t>
      </w:r>
    </w:p>
    <w:p w14:paraId="243BE714" w14:textId="77777777" w:rsidR="00DC56BD" w:rsidRPr="00DC56BD" w:rsidRDefault="00DC56BD" w:rsidP="00DC56BD">
      <w:pPr>
        <w:numPr>
          <w:ilvl w:val="0"/>
          <w:numId w:val="2"/>
        </w:numPr>
      </w:pPr>
      <w:r w:rsidRPr="00DC56BD">
        <w:t xml:space="preserve">Chia seeds </w:t>
      </w:r>
    </w:p>
    <w:p w14:paraId="291CABC1" w14:textId="77777777" w:rsidR="00DC56BD" w:rsidRPr="00DC56BD" w:rsidRDefault="00DC56BD" w:rsidP="00DC56BD">
      <w:pPr>
        <w:numPr>
          <w:ilvl w:val="0"/>
          <w:numId w:val="2"/>
        </w:numPr>
      </w:pPr>
      <w:r w:rsidRPr="00DC56BD">
        <w:t xml:space="preserve">Flaxseed </w:t>
      </w:r>
    </w:p>
    <w:p w14:paraId="4BF5DB83" w14:textId="77777777" w:rsidR="00DC56BD" w:rsidRPr="00DC56BD" w:rsidRDefault="00DC56BD" w:rsidP="00DC56BD">
      <w:r w:rsidRPr="00DC56BD">
        <w:t>Why it helps:</w:t>
      </w:r>
    </w:p>
    <w:p w14:paraId="31F3069C" w14:textId="77777777" w:rsidR="00DC56BD" w:rsidRPr="00DC56BD" w:rsidRDefault="00DC56BD" w:rsidP="00DC56BD">
      <w:pPr>
        <w:numPr>
          <w:ilvl w:val="0"/>
          <w:numId w:val="3"/>
        </w:numPr>
      </w:pPr>
      <w:r w:rsidRPr="00DC56BD">
        <w:t xml:space="preserve">PFAS and some microplastics may be excreted via bile </w:t>
      </w:r>
    </w:p>
    <w:p w14:paraId="5351563A" w14:textId="77777777" w:rsidR="00DC56BD" w:rsidRPr="00DC56BD" w:rsidRDefault="00DC56BD" w:rsidP="00DC56BD">
      <w:pPr>
        <w:numPr>
          <w:ilvl w:val="0"/>
          <w:numId w:val="3"/>
        </w:numPr>
      </w:pPr>
      <w:r w:rsidRPr="00DC56BD">
        <w:t xml:space="preserve">Fiber helps remove bile from the body </w:t>
      </w:r>
    </w:p>
    <w:p w14:paraId="7265DAD0" w14:textId="77777777" w:rsidR="00DC56BD" w:rsidRPr="00DC56BD" w:rsidRDefault="00DC56BD" w:rsidP="00DC56BD">
      <w:pPr>
        <w:numPr>
          <w:ilvl w:val="0"/>
          <w:numId w:val="3"/>
        </w:numPr>
      </w:pPr>
      <w:r w:rsidRPr="00DC56BD">
        <w:t xml:space="preserve">Your body then pulls contaminants out of blood to replace it </w:t>
      </w:r>
    </w:p>
    <w:p w14:paraId="48886568" w14:textId="77777777" w:rsidR="00DC56BD" w:rsidRPr="00DC56BD" w:rsidRDefault="00DC56BD" w:rsidP="00DC56BD">
      <w:r w:rsidRPr="00DC56BD">
        <w:t xml:space="preserve">This is </w:t>
      </w:r>
      <w:r w:rsidRPr="00DC56BD">
        <w:rPr>
          <w:b/>
          <w:bCs/>
        </w:rPr>
        <w:t>slow but real</w:t>
      </w:r>
      <w:r w:rsidRPr="00DC56BD">
        <w:t>.</w:t>
      </w:r>
    </w:p>
    <w:p w14:paraId="33A72CC2" w14:textId="77777777" w:rsidR="00DC56BD" w:rsidRPr="00DC56BD" w:rsidRDefault="00DC56BD" w:rsidP="00DC56BD">
      <w:r w:rsidRPr="00DC56BD">
        <w:pict w14:anchorId="36AD19C1">
          <v:rect id="_x0000_i1099" style="width:0;height:1.5pt" o:hralign="center" o:hrstd="t" o:hr="t" fillcolor="#a0a0a0" stroked="f"/>
        </w:pict>
      </w:r>
    </w:p>
    <w:p w14:paraId="2F6CF07C" w14:textId="77777777" w:rsidR="00DC56BD" w:rsidRPr="00DC56BD" w:rsidRDefault="00DC56BD" w:rsidP="00DC56BD">
      <w:pPr>
        <w:rPr>
          <w:b/>
          <w:bCs/>
        </w:rPr>
      </w:pPr>
      <w:r w:rsidRPr="00DC56BD">
        <w:rPr>
          <w:b/>
          <w:bCs/>
        </w:rPr>
        <w:t>2. Blood Donation (Strong Evidence for PFAS)</w:t>
      </w:r>
    </w:p>
    <w:p w14:paraId="01528F01" w14:textId="77777777" w:rsidR="00DC56BD" w:rsidRPr="00DC56BD" w:rsidRDefault="00DC56BD" w:rsidP="00DC56BD">
      <w:r w:rsidRPr="00DC56BD">
        <w:t xml:space="preserve">This is one of the </w:t>
      </w:r>
      <w:r w:rsidRPr="00DC56BD">
        <w:rPr>
          <w:b/>
          <w:bCs/>
        </w:rPr>
        <w:t>most surprising and strongest findings</w:t>
      </w:r>
      <w:r w:rsidRPr="00DC56BD">
        <w:t>.</w:t>
      </w:r>
    </w:p>
    <w:p w14:paraId="5744D78D" w14:textId="77777777" w:rsidR="00DC56BD" w:rsidRPr="00DC56BD" w:rsidRDefault="00DC56BD" w:rsidP="00DC56BD">
      <w:r w:rsidRPr="00DC56BD">
        <w:t>Studies (especially firefighters with high PFAS exposure):</w:t>
      </w:r>
    </w:p>
    <w:p w14:paraId="070E334A" w14:textId="77777777" w:rsidR="00DC56BD" w:rsidRPr="00DC56BD" w:rsidRDefault="00DC56BD" w:rsidP="00DC56BD">
      <w:pPr>
        <w:numPr>
          <w:ilvl w:val="0"/>
          <w:numId w:val="4"/>
        </w:numPr>
      </w:pPr>
      <w:r w:rsidRPr="00DC56BD">
        <w:rPr>
          <w:b/>
          <w:bCs/>
        </w:rPr>
        <w:t>Regular blood donation lowered PFAS levels</w:t>
      </w:r>
      <w:r w:rsidRPr="00DC56BD">
        <w:t xml:space="preserve"> </w:t>
      </w:r>
    </w:p>
    <w:p w14:paraId="46D24E83" w14:textId="77777777" w:rsidR="00DC56BD" w:rsidRPr="00DC56BD" w:rsidRDefault="00DC56BD" w:rsidP="00DC56BD">
      <w:pPr>
        <w:numPr>
          <w:ilvl w:val="0"/>
          <w:numId w:val="4"/>
        </w:numPr>
      </w:pPr>
      <w:r w:rsidRPr="00DC56BD">
        <w:t xml:space="preserve">Plasma donation may work even better </w:t>
      </w:r>
    </w:p>
    <w:p w14:paraId="0D1ACD03" w14:textId="77777777" w:rsidR="00DC56BD" w:rsidRPr="00DC56BD" w:rsidRDefault="00DC56BD" w:rsidP="00DC56BD">
      <w:r w:rsidRPr="00DC56BD">
        <w:t>Why:</w:t>
      </w:r>
      <w:r w:rsidRPr="00DC56BD">
        <w:br/>
        <w:t>PFAS circulates in blood proteins</w:t>
      </w:r>
      <w:r w:rsidRPr="00DC56BD">
        <w:br/>
        <w:t>Remove blood → remove PFAS</w:t>
      </w:r>
    </w:p>
    <w:p w14:paraId="5837A243" w14:textId="77777777" w:rsidR="00DC56BD" w:rsidRPr="00DC56BD" w:rsidRDefault="00DC56BD" w:rsidP="00DC56BD">
      <w:r w:rsidRPr="00DC56BD">
        <w:lastRenderedPageBreak/>
        <w:t>Typical suggestion from research:</w:t>
      </w:r>
    </w:p>
    <w:p w14:paraId="6958CAB1" w14:textId="77777777" w:rsidR="00DC56BD" w:rsidRPr="00DC56BD" w:rsidRDefault="00DC56BD" w:rsidP="00DC56BD">
      <w:pPr>
        <w:numPr>
          <w:ilvl w:val="0"/>
          <w:numId w:val="5"/>
        </w:numPr>
      </w:pPr>
      <w:r w:rsidRPr="00DC56BD">
        <w:t xml:space="preserve">Donate every 8–12 weeks if eligible </w:t>
      </w:r>
    </w:p>
    <w:p w14:paraId="0E64C6CA" w14:textId="77777777" w:rsidR="00DC56BD" w:rsidRPr="00DC56BD" w:rsidRDefault="00DC56BD" w:rsidP="00DC56BD">
      <w:r w:rsidRPr="00DC56BD">
        <w:t xml:space="preserve">This is currently </w:t>
      </w:r>
      <w:r w:rsidRPr="00DC56BD">
        <w:rPr>
          <w:b/>
          <w:bCs/>
        </w:rPr>
        <w:t>one of the most evidence-backed methods</w:t>
      </w:r>
    </w:p>
    <w:p w14:paraId="4B2AE8BB" w14:textId="77777777" w:rsidR="00DC56BD" w:rsidRPr="00DC56BD" w:rsidRDefault="00DC56BD" w:rsidP="00DC56BD">
      <w:r w:rsidRPr="00DC56BD">
        <w:pict w14:anchorId="29C1D63C">
          <v:rect id="_x0000_i1100" style="width:0;height:1.5pt" o:hralign="center" o:hrstd="t" o:hr="t" fillcolor="#a0a0a0" stroked="f"/>
        </w:pict>
      </w:r>
    </w:p>
    <w:p w14:paraId="482F345C" w14:textId="77777777" w:rsidR="00DC56BD" w:rsidRPr="00DC56BD" w:rsidRDefault="00DC56BD" w:rsidP="00DC56BD">
      <w:pPr>
        <w:rPr>
          <w:b/>
          <w:bCs/>
        </w:rPr>
      </w:pPr>
      <w:r w:rsidRPr="00DC56BD">
        <w:rPr>
          <w:b/>
          <w:bCs/>
        </w:rPr>
        <w:t>3. Sweating / Sauna (Moderate Evidence)</w:t>
      </w:r>
    </w:p>
    <w:p w14:paraId="55F892E0" w14:textId="77777777" w:rsidR="00DC56BD" w:rsidRPr="00DC56BD" w:rsidRDefault="00DC56BD" w:rsidP="00DC56BD">
      <w:r w:rsidRPr="00DC56BD">
        <w:t>Some studies show:</w:t>
      </w:r>
    </w:p>
    <w:p w14:paraId="3C2772F7" w14:textId="77777777" w:rsidR="00DC56BD" w:rsidRPr="00DC56BD" w:rsidRDefault="00DC56BD" w:rsidP="00DC56BD">
      <w:pPr>
        <w:numPr>
          <w:ilvl w:val="0"/>
          <w:numId w:val="6"/>
        </w:numPr>
      </w:pPr>
      <w:r w:rsidRPr="00DC56BD">
        <w:t xml:space="preserve">PFAS and certain plastics appear in sweat </w:t>
      </w:r>
    </w:p>
    <w:p w14:paraId="50725488" w14:textId="77777777" w:rsidR="00DC56BD" w:rsidRPr="00DC56BD" w:rsidRDefault="00DC56BD" w:rsidP="00DC56BD">
      <w:pPr>
        <w:numPr>
          <w:ilvl w:val="0"/>
          <w:numId w:val="6"/>
        </w:numPr>
      </w:pPr>
      <w:r w:rsidRPr="00DC56BD">
        <w:t xml:space="preserve">Sauna use may help reduce levels slowly </w:t>
      </w:r>
    </w:p>
    <w:p w14:paraId="4D21C756" w14:textId="77777777" w:rsidR="00DC56BD" w:rsidRPr="00DC56BD" w:rsidRDefault="00DC56BD" w:rsidP="00DC56BD">
      <w:r w:rsidRPr="00DC56BD">
        <w:t>Options:</w:t>
      </w:r>
    </w:p>
    <w:p w14:paraId="23E91798" w14:textId="77777777" w:rsidR="00DC56BD" w:rsidRPr="00DC56BD" w:rsidRDefault="00DC56BD" w:rsidP="00DC56BD">
      <w:pPr>
        <w:numPr>
          <w:ilvl w:val="0"/>
          <w:numId w:val="7"/>
        </w:numPr>
      </w:pPr>
      <w:r w:rsidRPr="00DC56BD">
        <w:t xml:space="preserve">Sauna </w:t>
      </w:r>
    </w:p>
    <w:p w14:paraId="403AE488" w14:textId="77777777" w:rsidR="00DC56BD" w:rsidRPr="00DC56BD" w:rsidRDefault="00DC56BD" w:rsidP="00DC56BD">
      <w:pPr>
        <w:numPr>
          <w:ilvl w:val="0"/>
          <w:numId w:val="7"/>
        </w:numPr>
      </w:pPr>
      <w:r w:rsidRPr="00DC56BD">
        <w:t xml:space="preserve">Exercise sweating </w:t>
      </w:r>
    </w:p>
    <w:p w14:paraId="2E5E05BB" w14:textId="77777777" w:rsidR="00DC56BD" w:rsidRPr="00DC56BD" w:rsidRDefault="00DC56BD" w:rsidP="00DC56BD">
      <w:pPr>
        <w:numPr>
          <w:ilvl w:val="0"/>
          <w:numId w:val="7"/>
        </w:numPr>
      </w:pPr>
      <w:r w:rsidRPr="00DC56BD">
        <w:t xml:space="preserve">Hot yoga </w:t>
      </w:r>
    </w:p>
    <w:p w14:paraId="680EA5FB" w14:textId="77777777" w:rsidR="00DC56BD" w:rsidRPr="00DC56BD" w:rsidRDefault="00DC56BD" w:rsidP="00DC56BD">
      <w:r w:rsidRPr="00DC56BD">
        <w:t>Not a magic bullet, but helpful.</w:t>
      </w:r>
    </w:p>
    <w:p w14:paraId="1502803A" w14:textId="77777777" w:rsidR="00DC56BD" w:rsidRPr="00DC56BD" w:rsidRDefault="00DC56BD" w:rsidP="00DC56BD">
      <w:r w:rsidRPr="00DC56BD">
        <w:pict w14:anchorId="0C447C77">
          <v:rect id="_x0000_i1101" style="width:0;height:1.5pt" o:hralign="center" o:hrstd="t" o:hr="t" fillcolor="#a0a0a0" stroked="f"/>
        </w:pict>
      </w:r>
    </w:p>
    <w:p w14:paraId="1BFDF615" w14:textId="77777777" w:rsidR="00DC56BD" w:rsidRPr="00DC56BD" w:rsidRDefault="00DC56BD" w:rsidP="00DC56BD">
      <w:pPr>
        <w:rPr>
          <w:b/>
          <w:bCs/>
        </w:rPr>
      </w:pPr>
      <w:r w:rsidRPr="00DC56BD">
        <w:rPr>
          <w:b/>
          <w:bCs/>
        </w:rPr>
        <w:t>4. Avoiding New Exposure (Most Important Long-Term)</w:t>
      </w:r>
    </w:p>
    <w:p w14:paraId="78D64244" w14:textId="77777777" w:rsidR="00DC56BD" w:rsidRPr="00DC56BD" w:rsidRDefault="00DC56BD" w:rsidP="00DC56BD">
      <w:r w:rsidRPr="00DC56BD">
        <w:t xml:space="preserve">You lower levels </w:t>
      </w:r>
      <w:r w:rsidRPr="00DC56BD">
        <w:rPr>
          <w:b/>
          <w:bCs/>
        </w:rPr>
        <w:t>mostly by stopping new intake</w:t>
      </w:r>
      <w:r w:rsidRPr="00DC56BD">
        <w:t>.</w:t>
      </w:r>
    </w:p>
    <w:p w14:paraId="4EB92536" w14:textId="77777777" w:rsidR="00DC56BD" w:rsidRPr="00DC56BD" w:rsidRDefault="00DC56BD" w:rsidP="00DC56BD">
      <w:r w:rsidRPr="00DC56BD">
        <w:t>Biggest sources:</w:t>
      </w:r>
    </w:p>
    <w:p w14:paraId="2FD561DC" w14:textId="77777777" w:rsidR="00DC56BD" w:rsidRPr="00DC56BD" w:rsidRDefault="00DC56BD" w:rsidP="00DC56BD">
      <w:pPr>
        <w:numPr>
          <w:ilvl w:val="0"/>
          <w:numId w:val="8"/>
        </w:numPr>
      </w:pPr>
      <w:r w:rsidRPr="00DC56BD">
        <w:t xml:space="preserve">Plastic water bottles </w:t>
      </w:r>
    </w:p>
    <w:p w14:paraId="2817F536" w14:textId="77777777" w:rsidR="00DC56BD" w:rsidRPr="00DC56BD" w:rsidRDefault="00DC56BD" w:rsidP="00DC56BD">
      <w:pPr>
        <w:numPr>
          <w:ilvl w:val="0"/>
          <w:numId w:val="8"/>
        </w:numPr>
      </w:pPr>
      <w:r w:rsidRPr="00DC56BD">
        <w:t xml:space="preserve">Takeout containers </w:t>
      </w:r>
    </w:p>
    <w:p w14:paraId="3A26EC9D" w14:textId="77777777" w:rsidR="00DC56BD" w:rsidRPr="00DC56BD" w:rsidRDefault="00DC56BD" w:rsidP="00DC56BD">
      <w:pPr>
        <w:numPr>
          <w:ilvl w:val="0"/>
          <w:numId w:val="8"/>
        </w:numPr>
      </w:pPr>
      <w:r w:rsidRPr="00DC56BD">
        <w:t xml:space="preserve">Non-stick cookware </w:t>
      </w:r>
    </w:p>
    <w:p w14:paraId="02500E44" w14:textId="77777777" w:rsidR="00DC56BD" w:rsidRPr="00DC56BD" w:rsidRDefault="00DC56BD" w:rsidP="00DC56BD">
      <w:pPr>
        <w:numPr>
          <w:ilvl w:val="0"/>
          <w:numId w:val="8"/>
        </w:numPr>
      </w:pPr>
      <w:r w:rsidRPr="00DC56BD">
        <w:t xml:space="preserve">Microwave plastic containers </w:t>
      </w:r>
    </w:p>
    <w:p w14:paraId="54400844" w14:textId="77777777" w:rsidR="00DC56BD" w:rsidRPr="00DC56BD" w:rsidRDefault="00DC56BD" w:rsidP="00DC56BD">
      <w:pPr>
        <w:numPr>
          <w:ilvl w:val="0"/>
          <w:numId w:val="8"/>
        </w:numPr>
      </w:pPr>
      <w:r w:rsidRPr="00DC56BD">
        <w:t xml:space="preserve">Tea bags (many contain plastic) </w:t>
      </w:r>
    </w:p>
    <w:p w14:paraId="3789F013" w14:textId="77777777" w:rsidR="00DC56BD" w:rsidRPr="00DC56BD" w:rsidRDefault="00DC56BD" w:rsidP="00DC56BD">
      <w:pPr>
        <w:numPr>
          <w:ilvl w:val="0"/>
          <w:numId w:val="8"/>
        </w:numPr>
      </w:pPr>
      <w:r w:rsidRPr="00DC56BD">
        <w:t xml:space="preserve">Bottled water (often high in microplastics) </w:t>
      </w:r>
    </w:p>
    <w:p w14:paraId="41CBCB70" w14:textId="77777777" w:rsidR="00DC56BD" w:rsidRPr="00DC56BD" w:rsidRDefault="00DC56BD" w:rsidP="00DC56BD">
      <w:r w:rsidRPr="00DC56BD">
        <w:t>Better options:</w:t>
      </w:r>
    </w:p>
    <w:p w14:paraId="42486CEA" w14:textId="77777777" w:rsidR="00DC56BD" w:rsidRPr="00DC56BD" w:rsidRDefault="00DC56BD" w:rsidP="00DC56BD">
      <w:pPr>
        <w:numPr>
          <w:ilvl w:val="0"/>
          <w:numId w:val="9"/>
        </w:numPr>
      </w:pPr>
      <w:r w:rsidRPr="00DC56BD">
        <w:t xml:space="preserve">Glass or </w:t>
      </w:r>
      <w:proofErr w:type="gramStart"/>
      <w:r w:rsidRPr="00DC56BD">
        <w:t>stainless steel</w:t>
      </w:r>
      <w:proofErr w:type="gramEnd"/>
      <w:r w:rsidRPr="00DC56BD">
        <w:t xml:space="preserve"> water bottles </w:t>
      </w:r>
    </w:p>
    <w:p w14:paraId="6F87360E" w14:textId="77777777" w:rsidR="00DC56BD" w:rsidRPr="00DC56BD" w:rsidRDefault="00DC56BD" w:rsidP="00DC56BD">
      <w:pPr>
        <w:numPr>
          <w:ilvl w:val="0"/>
          <w:numId w:val="9"/>
        </w:numPr>
      </w:pPr>
      <w:r w:rsidRPr="00DC56BD">
        <w:t xml:space="preserve">Cast iron / stainless cookware </w:t>
      </w:r>
    </w:p>
    <w:p w14:paraId="3131AA41" w14:textId="77777777" w:rsidR="00DC56BD" w:rsidRPr="00DC56BD" w:rsidRDefault="00DC56BD" w:rsidP="00DC56BD">
      <w:pPr>
        <w:numPr>
          <w:ilvl w:val="0"/>
          <w:numId w:val="9"/>
        </w:numPr>
      </w:pPr>
      <w:r w:rsidRPr="00DC56BD">
        <w:t xml:space="preserve">Avoid heating food in plastic </w:t>
      </w:r>
    </w:p>
    <w:p w14:paraId="595D3A22" w14:textId="77777777" w:rsidR="00DC56BD" w:rsidRPr="00DC56BD" w:rsidRDefault="00DC56BD" w:rsidP="00DC56BD">
      <w:pPr>
        <w:numPr>
          <w:ilvl w:val="0"/>
          <w:numId w:val="9"/>
        </w:numPr>
      </w:pPr>
      <w:r w:rsidRPr="00DC56BD">
        <w:t xml:space="preserve">Filter drinking water (important) </w:t>
      </w:r>
    </w:p>
    <w:p w14:paraId="688BFEDE" w14:textId="77777777" w:rsidR="00DC56BD" w:rsidRPr="00DC56BD" w:rsidRDefault="00DC56BD" w:rsidP="00DC56BD">
      <w:r w:rsidRPr="00DC56BD">
        <w:pict w14:anchorId="3A678B57">
          <v:rect id="_x0000_i1102" style="width:0;height:1.5pt" o:hralign="center" o:hrstd="t" o:hr="t" fillcolor="#a0a0a0" stroked="f"/>
        </w:pict>
      </w:r>
    </w:p>
    <w:p w14:paraId="5DBD86A7" w14:textId="77777777" w:rsidR="00DC56BD" w:rsidRPr="00DC56BD" w:rsidRDefault="00DC56BD" w:rsidP="00DC56BD">
      <w:pPr>
        <w:rPr>
          <w:b/>
          <w:bCs/>
        </w:rPr>
      </w:pPr>
      <w:r w:rsidRPr="00DC56BD">
        <w:rPr>
          <w:b/>
          <w:bCs/>
        </w:rPr>
        <w:t>5. Water Filtration (Very Helpful for PFAS)</w:t>
      </w:r>
    </w:p>
    <w:p w14:paraId="4AE3A61C" w14:textId="77777777" w:rsidR="00DC56BD" w:rsidRPr="00DC56BD" w:rsidRDefault="00DC56BD" w:rsidP="00DC56BD">
      <w:r w:rsidRPr="00DC56BD">
        <w:t>Best filters:</w:t>
      </w:r>
    </w:p>
    <w:p w14:paraId="1A685A2A" w14:textId="77777777" w:rsidR="00DC56BD" w:rsidRPr="00DC56BD" w:rsidRDefault="00DC56BD" w:rsidP="00DC56BD">
      <w:pPr>
        <w:numPr>
          <w:ilvl w:val="0"/>
          <w:numId w:val="10"/>
        </w:numPr>
      </w:pPr>
      <w:r w:rsidRPr="00DC56BD">
        <w:t xml:space="preserve">Reverse osmosis (strongest) </w:t>
      </w:r>
    </w:p>
    <w:p w14:paraId="3057B681" w14:textId="77777777" w:rsidR="00DC56BD" w:rsidRPr="00DC56BD" w:rsidRDefault="00DC56BD" w:rsidP="00DC56BD">
      <w:pPr>
        <w:numPr>
          <w:ilvl w:val="0"/>
          <w:numId w:val="10"/>
        </w:numPr>
      </w:pPr>
      <w:r w:rsidRPr="00DC56BD">
        <w:t xml:space="preserve">Activated carbon (good) </w:t>
      </w:r>
    </w:p>
    <w:p w14:paraId="30014403" w14:textId="77777777" w:rsidR="00DC56BD" w:rsidRPr="00DC56BD" w:rsidRDefault="00DC56BD" w:rsidP="00DC56BD">
      <w:pPr>
        <w:numPr>
          <w:ilvl w:val="0"/>
          <w:numId w:val="10"/>
        </w:numPr>
      </w:pPr>
      <w:r w:rsidRPr="00DC56BD">
        <w:t xml:space="preserve">NSF-certified PFAS filters </w:t>
      </w:r>
    </w:p>
    <w:p w14:paraId="3B9AF611" w14:textId="77777777" w:rsidR="00DC56BD" w:rsidRPr="00DC56BD" w:rsidRDefault="00DC56BD" w:rsidP="00DC56BD">
      <w:r w:rsidRPr="00DC56BD">
        <w:t xml:space="preserve">PFAS exposure often comes from </w:t>
      </w:r>
      <w:r w:rsidRPr="00DC56BD">
        <w:rPr>
          <w:b/>
          <w:bCs/>
        </w:rPr>
        <w:t>tap water</w:t>
      </w:r>
      <w:r w:rsidRPr="00DC56BD">
        <w:t>.</w:t>
      </w:r>
    </w:p>
    <w:p w14:paraId="42DEAEE3" w14:textId="77777777" w:rsidR="00DC56BD" w:rsidRPr="00DC56BD" w:rsidRDefault="00DC56BD" w:rsidP="00DC56BD">
      <w:r w:rsidRPr="00DC56BD">
        <w:pict w14:anchorId="31596598">
          <v:rect id="_x0000_i1103" style="width:0;height:1.5pt" o:hralign="center" o:hrstd="t" o:hr="t" fillcolor="#a0a0a0" stroked="f"/>
        </w:pict>
      </w:r>
    </w:p>
    <w:p w14:paraId="73E80398" w14:textId="77777777" w:rsidR="00DC56BD" w:rsidRPr="00DC56BD" w:rsidRDefault="00DC56BD" w:rsidP="00DC56BD">
      <w:pPr>
        <w:rPr>
          <w:b/>
          <w:bCs/>
        </w:rPr>
      </w:pPr>
      <w:r w:rsidRPr="00DC56BD">
        <w:rPr>
          <w:b/>
          <w:bCs/>
        </w:rPr>
        <w:t>Things That Are Mostly Marketing (Little Evidence)</w:t>
      </w:r>
    </w:p>
    <w:p w14:paraId="26DEC2D9" w14:textId="77777777" w:rsidR="00DC56BD" w:rsidRPr="00DC56BD" w:rsidRDefault="00DC56BD" w:rsidP="00DC56BD">
      <w:r w:rsidRPr="00DC56BD">
        <w:t>Be cautious of:</w:t>
      </w:r>
    </w:p>
    <w:p w14:paraId="4AE5D693" w14:textId="77777777" w:rsidR="00DC56BD" w:rsidRPr="00DC56BD" w:rsidRDefault="00DC56BD" w:rsidP="00DC56BD">
      <w:pPr>
        <w:numPr>
          <w:ilvl w:val="0"/>
          <w:numId w:val="11"/>
        </w:numPr>
      </w:pPr>
      <w:r w:rsidRPr="00DC56BD">
        <w:t xml:space="preserve">"Detox supplements" </w:t>
      </w:r>
    </w:p>
    <w:p w14:paraId="6E6593C6" w14:textId="77777777" w:rsidR="00DC56BD" w:rsidRPr="00DC56BD" w:rsidRDefault="00DC56BD" w:rsidP="00DC56BD">
      <w:pPr>
        <w:numPr>
          <w:ilvl w:val="0"/>
          <w:numId w:val="11"/>
        </w:numPr>
      </w:pPr>
      <w:r w:rsidRPr="00DC56BD">
        <w:t xml:space="preserve">"Microplastic cleanses" </w:t>
      </w:r>
    </w:p>
    <w:p w14:paraId="49E312FB" w14:textId="77777777" w:rsidR="00DC56BD" w:rsidRPr="00DC56BD" w:rsidRDefault="00DC56BD" w:rsidP="00DC56BD">
      <w:pPr>
        <w:numPr>
          <w:ilvl w:val="0"/>
          <w:numId w:val="11"/>
        </w:numPr>
      </w:pPr>
      <w:r w:rsidRPr="00DC56BD">
        <w:t xml:space="preserve">Expensive detox powders </w:t>
      </w:r>
    </w:p>
    <w:p w14:paraId="275C115C" w14:textId="77777777" w:rsidR="00DC56BD" w:rsidRPr="00DC56BD" w:rsidRDefault="00DC56BD" w:rsidP="00DC56BD">
      <w:pPr>
        <w:numPr>
          <w:ilvl w:val="0"/>
          <w:numId w:val="11"/>
        </w:numPr>
      </w:pPr>
      <w:r w:rsidRPr="00DC56BD">
        <w:t xml:space="preserve">Chelation (not recommended for this) </w:t>
      </w:r>
    </w:p>
    <w:p w14:paraId="1212B8A9" w14:textId="77777777" w:rsidR="00DC56BD" w:rsidRPr="00DC56BD" w:rsidRDefault="00DC56BD" w:rsidP="00DC56BD">
      <w:r w:rsidRPr="00DC56BD">
        <w:t xml:space="preserve">Most have </w:t>
      </w:r>
      <w:r w:rsidRPr="00DC56BD">
        <w:rPr>
          <w:b/>
          <w:bCs/>
        </w:rPr>
        <w:t>little to no real data</w:t>
      </w:r>
    </w:p>
    <w:p w14:paraId="7342F4BF" w14:textId="77777777" w:rsidR="00DC56BD" w:rsidRPr="00DC56BD" w:rsidRDefault="00DC56BD" w:rsidP="00DC56BD">
      <w:r w:rsidRPr="00DC56BD">
        <w:pict w14:anchorId="4D9B3BA7">
          <v:rect id="_x0000_i1104" style="width:0;height:1.5pt" o:hralign="center" o:hrstd="t" o:hr="t" fillcolor="#a0a0a0" stroked="f"/>
        </w:pict>
      </w:r>
    </w:p>
    <w:p w14:paraId="6AB43CEB" w14:textId="77777777" w:rsidR="00DC56BD" w:rsidRPr="00DC56BD" w:rsidRDefault="00DC56BD" w:rsidP="00DC56BD">
      <w:pPr>
        <w:rPr>
          <w:b/>
          <w:bCs/>
        </w:rPr>
      </w:pPr>
      <w:r w:rsidRPr="00DC56BD">
        <w:rPr>
          <w:b/>
          <w:bCs/>
        </w:rPr>
        <w:lastRenderedPageBreak/>
        <w:t>What Scientists Are Still Figuring Out</w:t>
      </w:r>
    </w:p>
    <w:p w14:paraId="1F91F531" w14:textId="77777777" w:rsidR="00DC56BD" w:rsidRPr="00DC56BD" w:rsidRDefault="00DC56BD" w:rsidP="00DC56BD">
      <w:r w:rsidRPr="00DC56BD">
        <w:t>Research is ongoing about:</w:t>
      </w:r>
    </w:p>
    <w:p w14:paraId="3D7808E8" w14:textId="77777777" w:rsidR="00DC56BD" w:rsidRPr="00DC56BD" w:rsidRDefault="00DC56BD" w:rsidP="00DC56BD">
      <w:pPr>
        <w:numPr>
          <w:ilvl w:val="0"/>
          <w:numId w:val="12"/>
        </w:numPr>
      </w:pPr>
      <w:r w:rsidRPr="00DC56BD">
        <w:t xml:space="preserve">Cholestyramine (a bile-binding medication) </w:t>
      </w:r>
    </w:p>
    <w:p w14:paraId="40FA7749" w14:textId="77777777" w:rsidR="00DC56BD" w:rsidRPr="00DC56BD" w:rsidRDefault="00DC56BD" w:rsidP="00DC56BD">
      <w:pPr>
        <w:numPr>
          <w:ilvl w:val="0"/>
          <w:numId w:val="12"/>
        </w:numPr>
      </w:pPr>
      <w:r w:rsidRPr="00DC56BD">
        <w:t xml:space="preserve">Probiotics (early evidence) </w:t>
      </w:r>
    </w:p>
    <w:p w14:paraId="63BEFE8A" w14:textId="77777777" w:rsidR="00DC56BD" w:rsidRPr="00DC56BD" w:rsidRDefault="00DC56BD" w:rsidP="00DC56BD">
      <w:pPr>
        <w:numPr>
          <w:ilvl w:val="0"/>
          <w:numId w:val="12"/>
        </w:numPr>
      </w:pPr>
      <w:r w:rsidRPr="00DC56BD">
        <w:t xml:space="preserve">Activated charcoal (limited evidence) </w:t>
      </w:r>
    </w:p>
    <w:p w14:paraId="3137D7DD" w14:textId="77777777" w:rsidR="00DC56BD" w:rsidRPr="00DC56BD" w:rsidRDefault="00DC56BD" w:rsidP="00DC56BD">
      <w:r w:rsidRPr="00DC56BD">
        <w:t xml:space="preserve">These are </w:t>
      </w:r>
      <w:r w:rsidRPr="00DC56BD">
        <w:rPr>
          <w:b/>
          <w:bCs/>
        </w:rPr>
        <w:t>not yet standard recommendations</w:t>
      </w:r>
    </w:p>
    <w:p w14:paraId="46610A0F" w14:textId="77777777" w:rsidR="00DC56BD" w:rsidRPr="00DC56BD" w:rsidRDefault="00DC56BD" w:rsidP="00DC56BD">
      <w:r w:rsidRPr="00DC56BD">
        <w:pict w14:anchorId="574C61CA">
          <v:rect id="_x0000_i1105" style="width:0;height:1.5pt" o:hralign="center" o:hrstd="t" o:hr="t" fillcolor="#a0a0a0" stroked="f"/>
        </w:pict>
      </w:r>
    </w:p>
    <w:p w14:paraId="13CBB3F3" w14:textId="77777777" w:rsidR="00DC56BD" w:rsidRPr="00DC56BD" w:rsidRDefault="00DC56BD" w:rsidP="00DC56BD">
      <w:pPr>
        <w:rPr>
          <w:b/>
          <w:bCs/>
        </w:rPr>
      </w:pPr>
      <w:r w:rsidRPr="00DC56BD">
        <w:rPr>
          <w:b/>
          <w:bCs/>
        </w:rPr>
        <w:t>If You Wanted a Practical "Low-Effort" Plan</w:t>
      </w:r>
    </w:p>
    <w:p w14:paraId="08C3243B" w14:textId="77777777" w:rsidR="00DC56BD" w:rsidRPr="00DC56BD" w:rsidRDefault="00DC56BD" w:rsidP="00DC56BD">
      <w:r w:rsidRPr="00DC56BD">
        <w:t>Most reasonable approach:</w:t>
      </w:r>
    </w:p>
    <w:p w14:paraId="4151B2B1" w14:textId="77777777" w:rsidR="00DC56BD" w:rsidRPr="00DC56BD" w:rsidRDefault="00DC56BD" w:rsidP="00DC56BD">
      <w:pPr>
        <w:numPr>
          <w:ilvl w:val="0"/>
          <w:numId w:val="13"/>
        </w:numPr>
      </w:pPr>
      <w:r w:rsidRPr="00DC56BD">
        <w:t xml:space="preserve">Increase fiber daily </w:t>
      </w:r>
    </w:p>
    <w:p w14:paraId="7641002C" w14:textId="77777777" w:rsidR="00DC56BD" w:rsidRPr="00DC56BD" w:rsidRDefault="00DC56BD" w:rsidP="00DC56BD">
      <w:pPr>
        <w:numPr>
          <w:ilvl w:val="0"/>
          <w:numId w:val="13"/>
        </w:numPr>
      </w:pPr>
      <w:r w:rsidRPr="00DC56BD">
        <w:t xml:space="preserve">Drink filtered water </w:t>
      </w:r>
    </w:p>
    <w:p w14:paraId="36B089F4" w14:textId="77777777" w:rsidR="00DC56BD" w:rsidRPr="00DC56BD" w:rsidRDefault="00DC56BD" w:rsidP="00DC56BD">
      <w:pPr>
        <w:numPr>
          <w:ilvl w:val="0"/>
          <w:numId w:val="13"/>
        </w:numPr>
      </w:pPr>
      <w:r w:rsidRPr="00DC56BD">
        <w:t xml:space="preserve">Avoid heating plastics </w:t>
      </w:r>
    </w:p>
    <w:p w14:paraId="2DA913C2" w14:textId="77777777" w:rsidR="00DC56BD" w:rsidRPr="00DC56BD" w:rsidRDefault="00DC56BD" w:rsidP="00DC56BD">
      <w:pPr>
        <w:numPr>
          <w:ilvl w:val="0"/>
          <w:numId w:val="13"/>
        </w:numPr>
      </w:pPr>
      <w:r w:rsidRPr="00DC56BD">
        <w:t xml:space="preserve">Use glass/stainless containers </w:t>
      </w:r>
    </w:p>
    <w:p w14:paraId="4A67C335" w14:textId="77777777" w:rsidR="00DC56BD" w:rsidRPr="00DC56BD" w:rsidRDefault="00DC56BD" w:rsidP="00DC56BD">
      <w:pPr>
        <w:numPr>
          <w:ilvl w:val="0"/>
          <w:numId w:val="13"/>
        </w:numPr>
      </w:pPr>
      <w:r w:rsidRPr="00DC56BD">
        <w:t xml:space="preserve">Consider donating blood regularly </w:t>
      </w:r>
    </w:p>
    <w:p w14:paraId="09B897E8" w14:textId="77777777" w:rsidR="00DC56BD" w:rsidRPr="00DC56BD" w:rsidRDefault="00DC56BD" w:rsidP="00DC56BD">
      <w:pPr>
        <w:numPr>
          <w:ilvl w:val="0"/>
          <w:numId w:val="13"/>
        </w:numPr>
      </w:pPr>
      <w:r w:rsidRPr="00DC56BD">
        <w:t xml:space="preserve">Sweat regularly (exercise/sauna) </w:t>
      </w:r>
    </w:p>
    <w:p w14:paraId="09A855FC" w14:textId="77777777" w:rsidR="00DC56BD" w:rsidRPr="00DC56BD" w:rsidRDefault="00DC56BD" w:rsidP="00DC56BD">
      <w:r w:rsidRPr="00DC56BD">
        <w:t xml:space="preserve">That's the </w:t>
      </w:r>
      <w:r w:rsidRPr="00DC56BD">
        <w:rPr>
          <w:b/>
          <w:bCs/>
        </w:rPr>
        <w:t>highest signal-to-noise plan</w:t>
      </w:r>
      <w:r w:rsidRPr="00DC56BD">
        <w:t xml:space="preserve"> right now.</w:t>
      </w:r>
    </w:p>
    <w:p w14:paraId="19F74897" w14:textId="77777777" w:rsidR="00DC56BD" w:rsidRPr="00DC56BD" w:rsidRDefault="00DC56BD" w:rsidP="00DC56BD">
      <w:r w:rsidRPr="00DC56BD">
        <w:pict w14:anchorId="28506058">
          <v:rect id="_x0000_i1106" style="width:0;height:1.5pt" o:hralign="center" o:hrstd="t" o:hr="t" fillcolor="#a0a0a0" stroked="f"/>
        </w:pict>
      </w:r>
    </w:p>
    <w:p w14:paraId="3EA88A7E" w14:textId="77777777" w:rsidR="00DC56BD" w:rsidRPr="00DC56BD" w:rsidRDefault="00DC56BD" w:rsidP="00DC56BD">
      <w:r w:rsidRPr="00DC56BD">
        <w:t>Given your background as a researcher, you'd probably appreciate this point:</w:t>
      </w:r>
    </w:p>
    <w:p w14:paraId="62D5E21B" w14:textId="77777777" w:rsidR="00DC56BD" w:rsidRPr="00DC56BD" w:rsidRDefault="00DC56BD" w:rsidP="00DC56BD">
      <w:r w:rsidRPr="00DC56BD">
        <w:t xml:space="preserve">This is </w:t>
      </w:r>
      <w:proofErr w:type="gramStart"/>
      <w:r w:rsidRPr="00DC56BD">
        <w:t>similar to</w:t>
      </w:r>
      <w:proofErr w:type="gramEnd"/>
      <w:r w:rsidRPr="00DC56BD">
        <w:t xml:space="preserve"> </w:t>
      </w:r>
      <w:r w:rsidRPr="00DC56BD">
        <w:rPr>
          <w:b/>
          <w:bCs/>
        </w:rPr>
        <w:t>heavy metal exposure models</w:t>
      </w:r>
      <w:r w:rsidRPr="00DC56BD">
        <w:t>:</w:t>
      </w:r>
    </w:p>
    <w:p w14:paraId="425019F3" w14:textId="77777777" w:rsidR="00DC56BD" w:rsidRPr="00DC56BD" w:rsidRDefault="00DC56BD" w:rsidP="00DC56BD">
      <w:pPr>
        <w:numPr>
          <w:ilvl w:val="0"/>
          <w:numId w:val="14"/>
        </w:numPr>
      </w:pPr>
      <w:r w:rsidRPr="00DC56BD">
        <w:t xml:space="preserve">Reduce intake </w:t>
      </w:r>
    </w:p>
    <w:p w14:paraId="16004796" w14:textId="77777777" w:rsidR="00DC56BD" w:rsidRPr="00DC56BD" w:rsidRDefault="00DC56BD" w:rsidP="00DC56BD">
      <w:pPr>
        <w:numPr>
          <w:ilvl w:val="0"/>
          <w:numId w:val="14"/>
        </w:numPr>
      </w:pPr>
      <w:r w:rsidRPr="00DC56BD">
        <w:t xml:space="preserve">Increase elimination </w:t>
      </w:r>
    </w:p>
    <w:p w14:paraId="23C703D6" w14:textId="77777777" w:rsidR="00DC56BD" w:rsidRPr="00DC56BD" w:rsidRDefault="00DC56BD" w:rsidP="00DC56BD">
      <w:pPr>
        <w:numPr>
          <w:ilvl w:val="0"/>
          <w:numId w:val="14"/>
        </w:numPr>
      </w:pPr>
      <w:r w:rsidRPr="00DC56BD">
        <w:t xml:space="preserve">Allow natural clearance over time </w:t>
      </w:r>
    </w:p>
    <w:p w14:paraId="24EAE104" w14:textId="77777777" w:rsidR="00DC56BD" w:rsidRPr="00DC56BD" w:rsidRDefault="00DC56BD" w:rsidP="00DC56BD">
      <w:r w:rsidRPr="00DC56BD">
        <w:t xml:space="preserve">There is </w:t>
      </w:r>
      <w:r w:rsidRPr="00DC56BD">
        <w:rPr>
          <w:b/>
          <w:bCs/>
        </w:rPr>
        <w:t>no fast detox</w:t>
      </w:r>
      <w:r w:rsidRPr="00DC56BD">
        <w:t xml:space="preserve">, but </w:t>
      </w:r>
      <w:r w:rsidRPr="00DC56BD">
        <w:rPr>
          <w:b/>
          <w:bCs/>
        </w:rPr>
        <w:t xml:space="preserve">levels </w:t>
      </w:r>
      <w:proofErr w:type="gramStart"/>
      <w:r w:rsidRPr="00DC56BD">
        <w:rPr>
          <w:b/>
          <w:bCs/>
        </w:rPr>
        <w:t>likely decline</w:t>
      </w:r>
      <w:proofErr w:type="gramEnd"/>
      <w:r w:rsidRPr="00DC56BD">
        <w:rPr>
          <w:b/>
          <w:bCs/>
        </w:rPr>
        <w:t xml:space="preserve"> slowly</w:t>
      </w:r>
      <w:r w:rsidRPr="00DC56BD">
        <w:t>.</w:t>
      </w:r>
    </w:p>
    <w:p w14:paraId="61C719BD" w14:textId="77777777" w:rsidR="00DC56BD" w:rsidRPr="00DC56BD" w:rsidRDefault="00DC56BD" w:rsidP="00DC56BD">
      <w:r w:rsidRPr="00DC56BD">
        <w:pict w14:anchorId="2E8CE144">
          <v:rect id="_x0000_i1107" style="width:0;height:1.5pt" o:hralign="center" o:hrstd="t" o:hr="t" fillcolor="#a0a0a0" stroked="f"/>
        </w:pict>
      </w:r>
    </w:p>
    <w:p w14:paraId="2E3345D9" w14:textId="77777777" w:rsidR="00DC56BD" w:rsidRPr="00DC56BD" w:rsidRDefault="00DC56BD" w:rsidP="00DC56BD">
      <w:r w:rsidRPr="00DC56BD">
        <w:t>One more interesting fact:</w:t>
      </w:r>
      <w:r w:rsidRPr="00DC56BD">
        <w:br/>
        <w:t xml:space="preserve">Microplastics appear to </w:t>
      </w:r>
      <w:r w:rsidRPr="00DC56BD">
        <w:rPr>
          <w:b/>
          <w:bCs/>
        </w:rPr>
        <w:t>leave the body over weeks to months</w:t>
      </w:r>
      <w:r w:rsidRPr="00DC56BD">
        <w:t>, not permanently remain — but because exposure is constant, levels stay elevated.</w:t>
      </w:r>
    </w:p>
    <w:p w14:paraId="000B55AD" w14:textId="77777777" w:rsidR="00DC56BD" w:rsidRPr="00DC56BD" w:rsidRDefault="00DC56BD" w:rsidP="00DC56BD">
      <w:r w:rsidRPr="00DC56BD">
        <w:pict w14:anchorId="6DAACA9D">
          <v:rect id="_x0000_i1108" style="width:0;height:1.5pt" o:hralign="center" o:hrstd="t" o:hr="t" fillcolor="#a0a0a0" stroked="f"/>
        </w:pict>
      </w:r>
    </w:p>
    <w:p w14:paraId="4DE27808" w14:textId="77777777" w:rsidR="00DC56BD" w:rsidRPr="00DC56BD" w:rsidRDefault="00DC56BD" w:rsidP="00DC56BD">
      <w:r w:rsidRPr="00DC56BD">
        <w:t>If helpful, I can also provide:</w:t>
      </w:r>
    </w:p>
    <w:p w14:paraId="0423AEDE" w14:textId="77777777" w:rsidR="00DC56BD" w:rsidRPr="00DC56BD" w:rsidRDefault="00DC56BD" w:rsidP="00DC56BD">
      <w:pPr>
        <w:numPr>
          <w:ilvl w:val="0"/>
          <w:numId w:val="15"/>
        </w:numPr>
      </w:pPr>
      <w:r w:rsidRPr="00DC56BD">
        <w:t xml:space="preserve">What foods contain the most microplastics </w:t>
      </w:r>
    </w:p>
    <w:p w14:paraId="67F8213C" w14:textId="77777777" w:rsidR="00DC56BD" w:rsidRPr="00DC56BD" w:rsidRDefault="00DC56BD" w:rsidP="00DC56BD">
      <w:pPr>
        <w:numPr>
          <w:ilvl w:val="0"/>
          <w:numId w:val="15"/>
        </w:numPr>
      </w:pPr>
      <w:r w:rsidRPr="00DC56BD">
        <w:t xml:space="preserve">Which water filters are best (practical choices) </w:t>
      </w:r>
    </w:p>
    <w:p w14:paraId="351FE98B" w14:textId="77777777" w:rsidR="00DC56BD" w:rsidRPr="00DC56BD" w:rsidRDefault="00DC56BD" w:rsidP="00DC56BD">
      <w:pPr>
        <w:numPr>
          <w:ilvl w:val="0"/>
          <w:numId w:val="15"/>
        </w:numPr>
      </w:pPr>
      <w:r w:rsidRPr="00DC56BD">
        <w:t xml:space="preserve">Whether this is </w:t>
      </w:r>
      <w:proofErr w:type="gramStart"/>
      <w:r w:rsidRPr="00DC56BD">
        <w:t>actually dangerous</w:t>
      </w:r>
      <w:proofErr w:type="gramEnd"/>
      <w:r w:rsidRPr="00DC56BD">
        <w:t xml:space="preserve"> (risk level) </w:t>
      </w:r>
    </w:p>
    <w:p w14:paraId="244F3ECF" w14:textId="77777777" w:rsidR="00DC56BD" w:rsidRPr="00DC56BD" w:rsidRDefault="00DC56BD" w:rsidP="00DC56BD">
      <w:r w:rsidRPr="00DC56BD">
        <w:t>Just tell me.</w:t>
      </w:r>
    </w:p>
    <w:p w14:paraId="0F293F5A" w14:textId="77777777" w:rsidR="00DC56BD" w:rsidRPr="00DC56BD" w:rsidRDefault="00DC56BD" w:rsidP="00DC56BD">
      <w:pPr>
        <w:rPr>
          <w:vanish/>
        </w:rPr>
      </w:pPr>
      <w:r w:rsidRPr="00DC56BD">
        <w:rPr>
          <w:vanish/>
        </w:rPr>
        <w:t>Top of Form</w:t>
      </w:r>
    </w:p>
    <w:p w14:paraId="3C70235B" w14:textId="77777777" w:rsidR="00DC56BD" w:rsidRPr="00DC56BD" w:rsidRDefault="00DC56BD" w:rsidP="00DC56BD"/>
    <w:p w14:paraId="350934B9" w14:textId="77777777" w:rsidR="00DC56BD" w:rsidRPr="00DC56BD" w:rsidRDefault="00DC56BD" w:rsidP="00DC56BD">
      <w:pPr>
        <w:rPr>
          <w:vanish/>
        </w:rPr>
      </w:pPr>
      <w:r w:rsidRPr="00DC56BD">
        <w:rPr>
          <w:vanish/>
        </w:rPr>
        <w:t>Bottom of Form</w:t>
      </w:r>
    </w:p>
    <w:p w14:paraId="4DEB6D21" w14:textId="77777777" w:rsidR="0065453A" w:rsidRDefault="0065453A"/>
    <w:sectPr w:rsidR="006545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D57CF"/>
    <w:multiLevelType w:val="multilevel"/>
    <w:tmpl w:val="ADBEC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7222D3"/>
    <w:multiLevelType w:val="multilevel"/>
    <w:tmpl w:val="63B20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0B0C3C"/>
    <w:multiLevelType w:val="multilevel"/>
    <w:tmpl w:val="07D28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4430DA"/>
    <w:multiLevelType w:val="multilevel"/>
    <w:tmpl w:val="BB2AB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5236EB"/>
    <w:multiLevelType w:val="multilevel"/>
    <w:tmpl w:val="44F49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CD3631"/>
    <w:multiLevelType w:val="multilevel"/>
    <w:tmpl w:val="6A3CE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67286A"/>
    <w:multiLevelType w:val="multilevel"/>
    <w:tmpl w:val="3466A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E5028E"/>
    <w:multiLevelType w:val="multilevel"/>
    <w:tmpl w:val="4BE62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8B57B6"/>
    <w:multiLevelType w:val="multilevel"/>
    <w:tmpl w:val="31C6C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8B60CD"/>
    <w:multiLevelType w:val="multilevel"/>
    <w:tmpl w:val="C46CD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15D75BC"/>
    <w:multiLevelType w:val="multilevel"/>
    <w:tmpl w:val="FE26C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5967DF"/>
    <w:multiLevelType w:val="multilevel"/>
    <w:tmpl w:val="34D2A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6E7C6D"/>
    <w:multiLevelType w:val="multilevel"/>
    <w:tmpl w:val="567E7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FF54D7"/>
    <w:multiLevelType w:val="multilevel"/>
    <w:tmpl w:val="023E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D13D87"/>
    <w:multiLevelType w:val="multilevel"/>
    <w:tmpl w:val="5AD65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431370">
    <w:abstractNumId w:val="12"/>
  </w:num>
  <w:num w:numId="2" w16cid:durableId="1134105413">
    <w:abstractNumId w:val="11"/>
  </w:num>
  <w:num w:numId="3" w16cid:durableId="1708873421">
    <w:abstractNumId w:val="13"/>
  </w:num>
  <w:num w:numId="4" w16cid:durableId="362823861">
    <w:abstractNumId w:val="5"/>
  </w:num>
  <w:num w:numId="5" w16cid:durableId="512037253">
    <w:abstractNumId w:val="2"/>
  </w:num>
  <w:num w:numId="6" w16cid:durableId="1216502083">
    <w:abstractNumId w:val="6"/>
  </w:num>
  <w:num w:numId="7" w16cid:durableId="270821153">
    <w:abstractNumId w:val="1"/>
  </w:num>
  <w:num w:numId="8" w16cid:durableId="1015618133">
    <w:abstractNumId w:val="4"/>
  </w:num>
  <w:num w:numId="9" w16cid:durableId="2130932705">
    <w:abstractNumId w:val="10"/>
  </w:num>
  <w:num w:numId="10" w16cid:durableId="558172964">
    <w:abstractNumId w:val="7"/>
  </w:num>
  <w:num w:numId="11" w16cid:durableId="1801262503">
    <w:abstractNumId w:val="0"/>
  </w:num>
  <w:num w:numId="12" w16cid:durableId="546186394">
    <w:abstractNumId w:val="8"/>
  </w:num>
  <w:num w:numId="13" w16cid:durableId="360014056">
    <w:abstractNumId w:val="9"/>
  </w:num>
  <w:num w:numId="14" w16cid:durableId="1404722833">
    <w:abstractNumId w:val="14"/>
  </w:num>
  <w:num w:numId="15" w16cid:durableId="232900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6BD"/>
    <w:rsid w:val="00004402"/>
    <w:rsid w:val="00017ABF"/>
    <w:rsid w:val="00314BA2"/>
    <w:rsid w:val="00553058"/>
    <w:rsid w:val="0065453A"/>
    <w:rsid w:val="00DC5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EE261"/>
  <w15:chartTrackingRefBased/>
  <w15:docId w15:val="{4DC44A45-EBD7-4E22-87F5-E6756E552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56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56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56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56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56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56B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56B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56B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56B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56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56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56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56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56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56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56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56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56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56B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56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56B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56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56B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56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56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56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56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56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56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634</Words>
  <Characters>3372</Characters>
  <Application>Microsoft Office Word</Application>
  <DocSecurity>0</DocSecurity>
  <Lines>112</Lines>
  <Paragraphs>71</Paragraphs>
  <ScaleCrop>false</ScaleCrop>
  <Company/>
  <LinksUpToDate>false</LinksUpToDate>
  <CharactersWithSpaces>3935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Hays</dc:creator>
  <cp:keywords/>
  <dc:description/>
  <cp:lastModifiedBy>Tim Hays</cp:lastModifiedBy>
  <cp:revision>1</cp:revision>
  <dcterms:created xsi:type="dcterms:W3CDTF">2026-03-30T20:16:00Z</dcterms:created>
  <dcterms:modified xsi:type="dcterms:W3CDTF">2026-03-30T20:19:00Z</dcterms:modified>
</cp:coreProperties>
</file>