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01564F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545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30F1576D" w14:textId="4C464F88" w:rsidR="00054334" w:rsidRDefault="00AB1F8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65FEF4" wp14:editId="2D144B15">
                  <wp:extent cx="561975" cy="561975"/>
                  <wp:effectExtent l="0" t="0" r="9525" b="9525"/>
                  <wp:docPr id="200153347" name="Picture 1" descr="The image depicts a vibrant, cartoonish dinosaur with large, expressive blue eyes and a mischievous smile against a starry, dark blue background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53347" name="Picture 1" descr="The image depicts a vibrant, cartoonish dinosaur with large, expressive blue eyes and a mischievous smile against a starry, dark blue background.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18" cy="569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3D0BB" w14:textId="77777777" w:rsidR="00054334" w:rsidRDefault="00000000">
            <w:pPr>
              <w:spacing w:before="120"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SMOOTH TURTLE</w:t>
            </w:r>
          </w:p>
          <w:p w14:paraId="4E5B717F" w14:textId="77777777" w:rsidR="00054334" w:rsidRDefault="00000000">
            <w:pPr>
              <w:spacing w:after="120"/>
              <w:jc w:val="center"/>
            </w:pPr>
            <w:r>
              <w:rPr>
                <w:color w:val="88CCBB"/>
                <w:sz w:val="22"/>
                <w:szCs w:val="22"/>
              </w:rPr>
              <w:t>www.smoothturtle.com</w:t>
            </w:r>
          </w:p>
          <w:p w14:paraId="251DEDA1" w14:textId="77777777" w:rsidR="00054334" w:rsidRDefault="00000000">
            <w:pPr>
              <w:spacing w:before="160" w:after="80"/>
              <w:jc w:val="center"/>
            </w:pPr>
            <w:r>
              <w:rPr>
                <w:b/>
                <w:bCs/>
                <w:color w:val="E8C040"/>
                <w:sz w:val="44"/>
                <w:szCs w:val="44"/>
              </w:rPr>
              <w:t>Website Planning Guide</w:t>
            </w:r>
          </w:p>
          <w:p w14:paraId="083200D3" w14:textId="77777777" w:rsidR="00054334" w:rsidRDefault="00000000">
            <w:pPr>
              <w:spacing w:before="60" w:after="200"/>
              <w:jc w:val="center"/>
            </w:pPr>
            <w:r>
              <w:rPr>
                <w:i/>
                <w:iCs/>
                <w:color w:val="AACCEE"/>
                <w:sz w:val="22"/>
                <w:szCs w:val="22"/>
              </w:rPr>
              <w:t>Every Component, Every Option, Every Cost — Before You Build a Thing</w:t>
            </w:r>
          </w:p>
        </w:tc>
      </w:tr>
    </w:tbl>
    <w:p w14:paraId="672692D5" w14:textId="77777777" w:rsidR="00054334" w:rsidRDefault="00054334">
      <w:pPr>
        <w:spacing w:after="240"/>
      </w:pPr>
    </w:p>
    <w:p w14:paraId="4DDBDA28" w14:textId="77777777" w:rsidR="00054334" w:rsidRDefault="00000000">
      <w:pPr>
        <w:pStyle w:val="Heading1"/>
      </w:pPr>
      <w:r>
        <w:t>How to Use This Guide</w:t>
      </w:r>
    </w:p>
    <w:p w14:paraId="064D219A" w14:textId="77777777" w:rsidR="00054334" w:rsidRDefault="00000000">
      <w:pPr>
        <w:spacing w:before="60" w:after="60"/>
      </w:pPr>
      <w:r>
        <w:t>This guide breaks down every component of a business website into individual decisions you'll need to make. For each component, you'll see the options available, what they cost, and when each makes sense. Use it as a checklist before any website build begins — whether you're doing it yourself, hiring someone, or using AI tools.</w:t>
      </w:r>
    </w:p>
    <w:p w14:paraId="580EC817" w14:textId="77777777" w:rsidR="00054334" w:rsidRDefault="000543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54334" w14:paraId="741A8B59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F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1F0E92" w14:textId="77777777" w:rsidR="00054334" w:rsidRDefault="00000000">
            <w:proofErr w:type="gramStart"/>
            <w:r>
              <w:rPr>
                <w:b/>
                <w:bCs/>
                <w:color w:val="1A7A64"/>
              </w:rPr>
              <w:t>✅  What</w:t>
            </w:r>
            <w:proofErr w:type="gramEnd"/>
            <w:r>
              <w:rPr>
                <w:b/>
                <w:bCs/>
                <w:color w:val="1A7A64"/>
              </w:rPr>
              <w:t xml:space="preserve"> This Covers</w:t>
            </w:r>
          </w:p>
          <w:p w14:paraId="247EC651" w14:textId="77777777" w:rsidR="00054334" w:rsidRDefault="00054334">
            <w:pPr>
              <w:spacing w:after="36"/>
            </w:pPr>
          </w:p>
          <w:p w14:paraId="2E8ACBA5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Domain &amp; hosting decisions</w:t>
            </w:r>
          </w:p>
          <w:p w14:paraId="1DB357F4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Design &amp; page structure</w:t>
            </w:r>
          </w:p>
          <w:p w14:paraId="0441EB69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Functionality &amp; features</w:t>
            </w:r>
          </w:p>
          <w:p w14:paraId="6FF0BE5C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Contact &amp; communication</w:t>
            </w:r>
          </w:p>
          <w:p w14:paraId="01C3B780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E-commerce &amp; payments</w:t>
            </w:r>
          </w:p>
          <w:p w14:paraId="4C636884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Social &amp; SEO</w:t>
            </w:r>
          </w:p>
          <w:p w14:paraId="1CAD6095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Maintenance &amp; ongoing costs</w:t>
            </w:r>
          </w:p>
        </w:tc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5EE954" w14:textId="77777777" w:rsidR="00054334" w:rsidRDefault="00000000">
            <w:proofErr w:type="gramStart"/>
            <w:r>
              <w:rPr>
                <w:b/>
                <w:bCs/>
                <w:color w:val="0A2545"/>
              </w:rPr>
              <w:t>💡  How</w:t>
            </w:r>
            <w:proofErr w:type="gramEnd"/>
            <w:r>
              <w:rPr>
                <w:b/>
                <w:bCs/>
                <w:color w:val="0A2545"/>
              </w:rPr>
              <w:t xml:space="preserve"> to Use It</w:t>
            </w:r>
          </w:p>
          <w:p w14:paraId="4E2A1401" w14:textId="77777777" w:rsidR="00054334" w:rsidRDefault="00054334">
            <w:pPr>
              <w:spacing w:after="36"/>
            </w:pPr>
          </w:p>
          <w:p w14:paraId="3F4E580F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Review each section with your client</w:t>
            </w:r>
          </w:p>
          <w:p w14:paraId="3B950E4B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Check boxes that apply to their needs</w:t>
            </w:r>
          </w:p>
          <w:p w14:paraId="60521ABA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Use the pricing ranges to set expectations</w:t>
            </w:r>
          </w:p>
          <w:p w14:paraId="48D83659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Build a scope before any work starts</w:t>
            </w:r>
          </w:p>
          <w:p w14:paraId="29A9D9F0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Revisit when adding features later</w:t>
            </w:r>
          </w:p>
        </w:tc>
      </w:tr>
    </w:tbl>
    <w:p w14:paraId="3960DA41" w14:textId="77777777" w:rsidR="00054334" w:rsidRDefault="00054334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021329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545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3A1D271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1:  Domain Name</w:t>
            </w:r>
          </w:p>
        </w:tc>
      </w:tr>
    </w:tbl>
    <w:p w14:paraId="3423FFD5" w14:textId="77777777" w:rsidR="00054334" w:rsidRDefault="00054334">
      <w:pPr>
        <w:spacing w:after="60"/>
      </w:pPr>
    </w:p>
    <w:p w14:paraId="641A6333" w14:textId="77777777" w:rsidR="00054334" w:rsidRDefault="00000000">
      <w:pPr>
        <w:spacing w:before="60" w:after="60"/>
      </w:pPr>
      <w:r>
        <w:t xml:space="preserve">Your domain is your address on the internet (e.g., smoothturtle.com). You </w:t>
      </w:r>
      <w:proofErr w:type="gramStart"/>
      <w:r>
        <w:t>register it</w:t>
      </w:r>
      <w:proofErr w:type="gramEnd"/>
      <w:r>
        <w:t xml:space="preserve"> annually through a domain registrar.</w:t>
      </w:r>
    </w:p>
    <w:p w14:paraId="635C7DAE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054334" w14:paraId="7C8654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E7A76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D038B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Cost / Year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DBCF2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54334" w14:paraId="1C73F1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0A7A5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Standard .com domain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C2FA5" w14:textId="77777777" w:rsidR="00054334" w:rsidRDefault="00000000">
            <w:r>
              <w:rPr>
                <w:color w:val="333333"/>
                <w:sz w:val="18"/>
                <w:szCs w:val="18"/>
              </w:rPr>
              <w:t>$10 – $20/yr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CAA73" w14:textId="77777777" w:rsidR="00054334" w:rsidRDefault="00000000">
            <w:r>
              <w:rPr>
                <w:color w:val="333333"/>
                <w:sz w:val="18"/>
                <w:szCs w:val="18"/>
              </w:rPr>
              <w:t>Most trusted extension. Buy early — desirable names get taken.</w:t>
            </w:r>
          </w:p>
        </w:tc>
      </w:tr>
      <w:tr w:rsidR="00054334" w14:paraId="26900A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76C8D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.net / .org / .co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C1771" w14:textId="77777777" w:rsidR="00054334" w:rsidRDefault="00000000">
            <w:r>
              <w:rPr>
                <w:color w:val="333333"/>
                <w:sz w:val="18"/>
                <w:szCs w:val="18"/>
              </w:rPr>
              <w:t>$10 – $20/yr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C2910" w14:textId="77777777" w:rsidR="00054334" w:rsidRDefault="00000000">
            <w:r>
              <w:rPr>
                <w:color w:val="333333"/>
                <w:sz w:val="18"/>
                <w:szCs w:val="18"/>
              </w:rPr>
              <w:t>.org good for nonprofits. .co popular startup alternative.</w:t>
            </w:r>
          </w:p>
        </w:tc>
      </w:tr>
      <w:tr w:rsidR="00054334" w14:paraId="287F87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29957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Premium / short domain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1AD0B" w14:textId="77777777" w:rsidR="00054334" w:rsidRDefault="00000000">
            <w:r>
              <w:rPr>
                <w:color w:val="333333"/>
                <w:sz w:val="18"/>
                <w:szCs w:val="18"/>
              </w:rPr>
              <w:t>$500 – $50,000+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86460" w14:textId="77777777" w:rsidR="00054334" w:rsidRDefault="00000000">
            <w:r>
              <w:rPr>
                <w:color w:val="333333"/>
                <w:sz w:val="18"/>
                <w:szCs w:val="18"/>
              </w:rPr>
              <w:t>Short, dictionary-word domains already owned. Resale market.</w:t>
            </w:r>
          </w:p>
        </w:tc>
      </w:tr>
      <w:tr w:rsidR="00054334" w14:paraId="6ECB9A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DFE0F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Included with hosting plan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86701" w14:textId="77777777" w:rsidR="00054334" w:rsidRDefault="00000000">
            <w:r>
              <w:rPr>
                <w:color w:val="333333"/>
                <w:sz w:val="18"/>
                <w:szCs w:val="18"/>
              </w:rPr>
              <w:t>Free (bundled)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47E3D" w14:textId="77777777" w:rsidR="00054334" w:rsidRDefault="00000000">
            <w:r>
              <w:rPr>
                <w:color w:val="333333"/>
                <w:sz w:val="18"/>
                <w:szCs w:val="18"/>
              </w:rPr>
              <w:t>Many hosts give first year free. Auto-renews at regular price.</w:t>
            </w:r>
          </w:p>
        </w:tc>
      </w:tr>
    </w:tbl>
    <w:p w14:paraId="13FB2CEF" w14:textId="77777777" w:rsidR="00054334" w:rsidRDefault="00054334">
      <w:pPr>
        <w:spacing w:after="60"/>
      </w:pPr>
    </w:p>
    <w:p w14:paraId="25F78732" w14:textId="77777777" w:rsidR="00054334" w:rsidRDefault="00000000">
      <w:pPr>
        <w:spacing w:before="60" w:after="60"/>
        <w:ind w:left="360"/>
      </w:pPr>
      <w:r>
        <w:rPr>
          <w:i/>
          <w:iCs/>
          <w:color w:val="555555"/>
          <w:sz w:val="18"/>
          <w:szCs w:val="18"/>
        </w:rPr>
        <w:t>💡 Best registrars: Namecheap, Google Domains, Cloudflare Registrar (at-cost pricing). Avoid buying domain through your website builder — harder to transfer later.</w:t>
      </w:r>
    </w:p>
    <w:p w14:paraId="240A4FC0" w14:textId="77777777" w:rsidR="00054334" w:rsidRDefault="000543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7B22B7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4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AA23046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2:  Web Hosting</w:t>
            </w:r>
          </w:p>
        </w:tc>
      </w:tr>
    </w:tbl>
    <w:p w14:paraId="7DF06E81" w14:textId="77777777" w:rsidR="00054334" w:rsidRDefault="00054334">
      <w:pPr>
        <w:spacing w:after="60"/>
      </w:pPr>
    </w:p>
    <w:p w14:paraId="0BCC53C3" w14:textId="77777777" w:rsidR="00054334" w:rsidRDefault="00000000">
      <w:pPr>
        <w:spacing w:before="60" w:after="60"/>
      </w:pPr>
      <w:r>
        <w:t xml:space="preserve">Hosting is where your website's files 'live' </w:t>
      </w:r>
      <w:proofErr w:type="gramStart"/>
      <w:r>
        <w:t>on</w:t>
      </w:r>
      <w:proofErr w:type="gramEnd"/>
      <w:r>
        <w:t xml:space="preserve"> the internet. Your choice of </w:t>
      </w:r>
      <w:proofErr w:type="gramStart"/>
      <w:r>
        <w:t>host</w:t>
      </w:r>
      <w:proofErr w:type="gramEnd"/>
      <w:r>
        <w:t xml:space="preserve"> affects speed, reliability, and cost.</w:t>
      </w:r>
    </w:p>
    <w:p w14:paraId="38B60DEC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054334" w14:paraId="7C2318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0E569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Hosting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DBC58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Cost / Month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F5594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Best For</w:t>
            </w:r>
          </w:p>
        </w:tc>
      </w:tr>
      <w:tr w:rsidR="00054334" w14:paraId="56745B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681CD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 xml:space="preserve">Static file hosting (Cloudflare Pages, Netlify, 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Vercel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E8FFC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6695A" w14:textId="77777777" w:rsidR="00054334" w:rsidRDefault="00000000">
            <w:r>
              <w:rPr>
                <w:color w:val="333333"/>
                <w:sz w:val="18"/>
                <w:szCs w:val="18"/>
              </w:rPr>
              <w:t>HTML/CSS/JS sites with no database. Excellent for most small business sites.</w:t>
            </w:r>
          </w:p>
        </w:tc>
      </w:tr>
      <w:tr w:rsidR="00054334" w14:paraId="64142A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48092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 xml:space="preserve">Shared hosting (Bluehost, 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SiteGround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Hostgator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52BE5" w14:textId="77777777" w:rsidR="00054334" w:rsidRDefault="00000000">
            <w:r>
              <w:rPr>
                <w:color w:val="333333"/>
                <w:sz w:val="18"/>
                <w:szCs w:val="18"/>
              </w:rPr>
              <w:t>$3 – $15/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1B547" w14:textId="77777777" w:rsidR="00054334" w:rsidRDefault="00000000">
            <w:r>
              <w:rPr>
                <w:color w:val="333333"/>
                <w:sz w:val="18"/>
                <w:szCs w:val="18"/>
              </w:rPr>
              <w:t>WordPress and CMS sites. Budget-friendly. Performance varies.</w:t>
            </w:r>
          </w:p>
        </w:tc>
      </w:tr>
      <w:tr w:rsidR="00054334" w14:paraId="51AE59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B8170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 xml:space="preserve">Managed WordPress (WP Engine, 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Kinsta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1A596" w14:textId="77777777" w:rsidR="00054334" w:rsidRDefault="00000000">
            <w:r>
              <w:rPr>
                <w:color w:val="333333"/>
                <w:sz w:val="18"/>
                <w:szCs w:val="18"/>
              </w:rPr>
              <w:t>$25 – $100/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A6E17" w14:textId="77777777" w:rsidR="00054334" w:rsidRDefault="00000000">
            <w:r>
              <w:rPr>
                <w:color w:val="333333"/>
                <w:sz w:val="18"/>
                <w:szCs w:val="18"/>
              </w:rPr>
              <w:t xml:space="preserve">WordPress sites </w:t>
            </w:r>
            <w:proofErr w:type="gramStart"/>
            <w:r>
              <w:rPr>
                <w:color w:val="333333"/>
                <w:sz w:val="18"/>
                <w:szCs w:val="18"/>
              </w:rPr>
              <w:t>needing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speed, security, and support.</w:t>
            </w:r>
          </w:p>
        </w:tc>
      </w:tr>
      <w:tr w:rsidR="00054334" w14:paraId="74FD95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3A201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VPS / Cloud (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DigitalOcean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Cloudways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AD675" w14:textId="77777777" w:rsidR="00054334" w:rsidRDefault="00000000">
            <w:r>
              <w:rPr>
                <w:color w:val="333333"/>
                <w:sz w:val="18"/>
                <w:szCs w:val="18"/>
              </w:rPr>
              <w:t>$12 – $80/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21507" w14:textId="77777777" w:rsidR="00054334" w:rsidRDefault="00000000">
            <w:r>
              <w:rPr>
                <w:color w:val="333333"/>
                <w:sz w:val="18"/>
                <w:szCs w:val="18"/>
              </w:rPr>
              <w:t xml:space="preserve">Growing sites </w:t>
            </w:r>
            <w:proofErr w:type="gramStart"/>
            <w:r>
              <w:rPr>
                <w:color w:val="333333"/>
                <w:sz w:val="18"/>
                <w:szCs w:val="18"/>
              </w:rPr>
              <w:t>needing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more control and resources.</w:t>
            </w:r>
          </w:p>
        </w:tc>
      </w:tr>
      <w:tr w:rsidR="00054334" w14:paraId="2735C9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0748E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Reseller hosting (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SiteGround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Cloudways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42EA6" w14:textId="77777777" w:rsidR="00054334" w:rsidRDefault="00000000">
            <w:r>
              <w:rPr>
                <w:color w:val="333333"/>
                <w:sz w:val="18"/>
                <w:szCs w:val="18"/>
              </w:rPr>
              <w:t>$25 – $100/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E5F96" w14:textId="77777777" w:rsidR="00054334" w:rsidRDefault="00000000">
            <w:r>
              <w:rPr>
                <w:color w:val="333333"/>
                <w:sz w:val="18"/>
                <w:szCs w:val="18"/>
              </w:rPr>
              <w:t>Designers managing multiple client sites. Includes white-label options.</w:t>
            </w:r>
          </w:p>
        </w:tc>
      </w:tr>
      <w:tr w:rsidR="00054334" w14:paraId="23B330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78116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Dedicated server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01783" w14:textId="77777777" w:rsidR="00054334" w:rsidRDefault="00000000">
            <w:r>
              <w:rPr>
                <w:color w:val="333333"/>
                <w:sz w:val="18"/>
                <w:szCs w:val="18"/>
              </w:rPr>
              <w:t>$100 – $500+/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2D35B" w14:textId="77777777" w:rsidR="00054334" w:rsidRDefault="00000000">
            <w:r>
              <w:rPr>
                <w:color w:val="333333"/>
                <w:sz w:val="18"/>
                <w:szCs w:val="18"/>
              </w:rPr>
              <w:t>High-traffic enterprise sites. Rarely needed for small business.</w:t>
            </w:r>
          </w:p>
        </w:tc>
      </w:tr>
    </w:tbl>
    <w:p w14:paraId="2C6929BA" w14:textId="77777777" w:rsidR="00054334" w:rsidRDefault="00054334">
      <w:pPr>
        <w:spacing w:after="60"/>
      </w:pPr>
    </w:p>
    <w:p w14:paraId="5972836F" w14:textId="77777777" w:rsidR="00054334" w:rsidRDefault="00000000">
      <w:pPr>
        <w:spacing w:before="60" w:after="60"/>
        <w:ind w:left="360"/>
      </w:pPr>
      <w:r>
        <w:rPr>
          <w:i/>
          <w:iCs/>
          <w:color w:val="555555"/>
          <w:sz w:val="18"/>
          <w:szCs w:val="18"/>
        </w:rPr>
        <w:t xml:space="preserve">💡 For most small business informational sites: Cloudflare Pages (free) is all you need. For WordPress sites: </w:t>
      </w:r>
      <w:proofErr w:type="spellStart"/>
      <w:r>
        <w:rPr>
          <w:i/>
          <w:iCs/>
          <w:color w:val="555555"/>
          <w:sz w:val="18"/>
          <w:szCs w:val="18"/>
        </w:rPr>
        <w:t>SiteGround</w:t>
      </w:r>
      <w:proofErr w:type="spellEnd"/>
      <w:r>
        <w:rPr>
          <w:i/>
          <w:iCs/>
          <w:color w:val="555555"/>
          <w:sz w:val="18"/>
          <w:szCs w:val="18"/>
        </w:rPr>
        <w:t xml:space="preserve"> or </w:t>
      </w:r>
      <w:proofErr w:type="spellStart"/>
      <w:r>
        <w:rPr>
          <w:i/>
          <w:iCs/>
          <w:color w:val="555555"/>
          <w:sz w:val="18"/>
          <w:szCs w:val="18"/>
        </w:rPr>
        <w:t>Cloudways</w:t>
      </w:r>
      <w:proofErr w:type="spellEnd"/>
      <w:r>
        <w:rPr>
          <w:i/>
          <w:iCs/>
          <w:color w:val="555555"/>
          <w:sz w:val="18"/>
          <w:szCs w:val="18"/>
        </w:rPr>
        <w:t xml:space="preserve"> are solid mid-tier options.</w:t>
      </w:r>
    </w:p>
    <w:p w14:paraId="19292260" w14:textId="77777777" w:rsidR="00054334" w:rsidRDefault="000543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7A6692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9E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A1889AD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3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:  SSL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Certificate (Security / HTTPS)</w:t>
            </w:r>
          </w:p>
        </w:tc>
      </w:tr>
    </w:tbl>
    <w:p w14:paraId="4C150495" w14:textId="77777777" w:rsidR="00054334" w:rsidRDefault="00054334">
      <w:pPr>
        <w:spacing w:after="60"/>
      </w:pPr>
    </w:p>
    <w:p w14:paraId="5D5DA1F7" w14:textId="77777777" w:rsidR="00054334" w:rsidRDefault="00000000">
      <w:pPr>
        <w:spacing w:before="60" w:after="60"/>
      </w:pPr>
      <w:r>
        <w:lastRenderedPageBreak/>
        <w:t>SSL certificates encrypt data between your site and visitors. Google requires them — sites without SSL are flagged as 'Not Secure.' Shown as the padlock icon in the browser.</w:t>
      </w:r>
    </w:p>
    <w:p w14:paraId="6C1B78C3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054334" w14:paraId="0CD651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4D097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32584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3321E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54334" w14:paraId="6DFE03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EF36F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Included with hosting (Let's Encrypt)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D9BB7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B8805" w14:textId="77777777" w:rsidR="00054334" w:rsidRDefault="00000000">
            <w:r>
              <w:rPr>
                <w:color w:val="333333"/>
                <w:sz w:val="18"/>
                <w:szCs w:val="18"/>
              </w:rPr>
              <w:t>Cloudflare, most modern hosts include this automatically.</w:t>
            </w:r>
          </w:p>
        </w:tc>
      </w:tr>
      <w:tr w:rsidR="00054334" w14:paraId="45C82E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5E8B4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Basic SSL (domain validation)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D0A25" w14:textId="77777777" w:rsidR="00054334" w:rsidRDefault="00000000">
            <w:r>
              <w:rPr>
                <w:color w:val="333333"/>
                <w:sz w:val="18"/>
                <w:szCs w:val="18"/>
              </w:rPr>
              <w:t>$8 – $70/yr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B1597" w14:textId="77777777" w:rsidR="00054334" w:rsidRDefault="00000000">
            <w:r>
              <w:rPr>
                <w:color w:val="333333"/>
                <w:sz w:val="18"/>
                <w:szCs w:val="18"/>
              </w:rPr>
              <w:t>Sufficient for most small business sites.</w:t>
            </w:r>
          </w:p>
        </w:tc>
      </w:tr>
      <w:tr w:rsidR="00054334" w14:paraId="7CF2CE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E6D99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Extended Validation (EV) SSL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F569A" w14:textId="77777777" w:rsidR="00054334" w:rsidRDefault="00000000">
            <w:r>
              <w:rPr>
                <w:color w:val="333333"/>
                <w:sz w:val="18"/>
                <w:szCs w:val="18"/>
              </w:rPr>
              <w:t>$100 – $300/yr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A51D9" w14:textId="77777777" w:rsidR="00054334" w:rsidRDefault="00000000">
            <w:r>
              <w:rPr>
                <w:color w:val="333333"/>
                <w:sz w:val="18"/>
                <w:szCs w:val="18"/>
              </w:rPr>
              <w:t>Shows company name in browser bar. E-commerce, finance, legal.</w:t>
            </w:r>
          </w:p>
        </w:tc>
      </w:tr>
      <w:tr w:rsidR="00054334" w14:paraId="6EA689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85305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Wildcard SSL (covers all subdomains)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5AF92" w14:textId="77777777" w:rsidR="00054334" w:rsidRDefault="00000000">
            <w:r>
              <w:rPr>
                <w:color w:val="333333"/>
                <w:sz w:val="18"/>
                <w:szCs w:val="18"/>
              </w:rPr>
              <w:t>$80 – $250/yr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D5C30" w14:textId="77777777" w:rsidR="00054334" w:rsidRDefault="00000000">
            <w:r>
              <w:rPr>
                <w:color w:val="333333"/>
                <w:sz w:val="18"/>
                <w:szCs w:val="18"/>
              </w:rPr>
              <w:t>Needed if running multiple subdomains (e.g., shop.yourdomain.com).</w:t>
            </w:r>
          </w:p>
        </w:tc>
      </w:tr>
    </w:tbl>
    <w:p w14:paraId="05FDD0A8" w14:textId="77777777" w:rsidR="00054334" w:rsidRDefault="00000000">
      <w:pPr>
        <w:spacing w:before="60" w:after="60"/>
        <w:ind w:left="360"/>
      </w:pPr>
      <w:r>
        <w:rPr>
          <w:i/>
          <w:iCs/>
          <w:color w:val="555555"/>
          <w:sz w:val="18"/>
          <w:szCs w:val="18"/>
        </w:rPr>
        <w:t>💡 In practice: if using Cloudflare Pages or most modern hosts, SSL is automatic and free. You likely never need to pay for this.</w:t>
      </w:r>
    </w:p>
    <w:p w14:paraId="753A5FB8" w14:textId="77777777" w:rsidR="00054334" w:rsidRDefault="00054334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032835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545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B7719DE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4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:  Website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Design &amp; Build</w:t>
            </w:r>
          </w:p>
        </w:tc>
      </w:tr>
    </w:tbl>
    <w:p w14:paraId="389C9076" w14:textId="77777777" w:rsidR="00054334" w:rsidRDefault="00054334">
      <w:pPr>
        <w:spacing w:after="60"/>
      </w:pPr>
    </w:p>
    <w:p w14:paraId="695ED7F5" w14:textId="77777777" w:rsidR="00054334" w:rsidRDefault="00000000">
      <w:pPr>
        <w:spacing w:before="60" w:after="60"/>
      </w:pPr>
      <w:r>
        <w:t>This is typically the largest cost variable. The build method determines price, flexibility, and how easy it is to update later.</w:t>
      </w:r>
    </w:p>
    <w:p w14:paraId="768FC1B8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054334" w14:paraId="4CC5FD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7A962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Build Method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9B9B1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Typical Cost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591C4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Best For</w:t>
            </w:r>
          </w:p>
        </w:tc>
      </w:tr>
      <w:tr w:rsidR="00054334" w14:paraId="60E804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D9D22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AI-generated (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Bolt.new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>, Lovable, Claude Code)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20C0C" w14:textId="77777777" w:rsidR="00054334" w:rsidRDefault="00000000">
            <w:r>
              <w:rPr>
                <w:color w:val="333333"/>
                <w:sz w:val="18"/>
                <w:szCs w:val="18"/>
              </w:rPr>
              <w:t>$0 – $50 one-time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51B61" w14:textId="77777777" w:rsidR="00054334" w:rsidRDefault="00000000">
            <w:r>
              <w:rPr>
                <w:color w:val="333333"/>
                <w:sz w:val="18"/>
                <w:szCs w:val="18"/>
              </w:rPr>
              <w:t xml:space="preserve">Simple to moderately complex sites. Fast. You </w:t>
            </w:r>
            <w:proofErr w:type="gramStart"/>
            <w:r>
              <w:rPr>
                <w:color w:val="333333"/>
                <w:sz w:val="18"/>
                <w:szCs w:val="18"/>
              </w:rPr>
              <w:t>own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the code.</w:t>
            </w:r>
          </w:p>
        </w:tc>
      </w:tr>
      <w:tr w:rsidR="00054334" w14:paraId="2C6E42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AE92E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DIY website builder (Wix, Squarespace)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062B9" w14:textId="77777777" w:rsidR="00054334" w:rsidRDefault="00000000">
            <w:r>
              <w:rPr>
                <w:color w:val="333333"/>
                <w:sz w:val="18"/>
                <w:szCs w:val="18"/>
              </w:rPr>
              <w:t>$150 – $500/yr subscription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84B52" w14:textId="77777777" w:rsidR="00054334" w:rsidRDefault="00000000">
            <w:r>
              <w:rPr>
                <w:color w:val="333333"/>
                <w:sz w:val="18"/>
                <w:szCs w:val="18"/>
              </w:rPr>
              <w:t xml:space="preserve">Non-technical owners who want </w:t>
            </w:r>
            <w:proofErr w:type="gramStart"/>
            <w:r>
              <w:rPr>
                <w:color w:val="333333"/>
                <w:sz w:val="18"/>
                <w:szCs w:val="18"/>
              </w:rPr>
              <w:t>to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self-manage. Limited flexibility.</w:t>
            </w:r>
          </w:p>
        </w:tc>
      </w:tr>
      <w:tr w:rsidR="00054334" w14:paraId="125CE6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7C2FF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WordPress with template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078A4" w14:textId="77777777" w:rsidR="00054334" w:rsidRDefault="00000000">
            <w:r>
              <w:rPr>
                <w:color w:val="333333"/>
                <w:sz w:val="18"/>
                <w:szCs w:val="18"/>
              </w:rPr>
              <w:t>$200 – $1,500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11AC5" w14:textId="77777777" w:rsidR="00054334" w:rsidRDefault="00000000">
            <w:r>
              <w:rPr>
                <w:color w:val="333333"/>
                <w:sz w:val="18"/>
                <w:szCs w:val="18"/>
              </w:rPr>
              <w:t>Common, flexible. Wide plugin ecosystem. Some maintenance required.</w:t>
            </w:r>
          </w:p>
        </w:tc>
      </w:tr>
      <w:tr w:rsidR="00054334" w14:paraId="71CB09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AAFBA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Freelancer — budget (Fiverr/Upwork overseas)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4387A" w14:textId="77777777" w:rsidR="00054334" w:rsidRDefault="00000000">
            <w:r>
              <w:rPr>
                <w:color w:val="333333"/>
                <w:sz w:val="18"/>
                <w:szCs w:val="18"/>
              </w:rPr>
              <w:t>$100 – $500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78C37" w14:textId="77777777" w:rsidR="00054334" w:rsidRDefault="00000000">
            <w:r>
              <w:rPr>
                <w:color w:val="333333"/>
                <w:sz w:val="18"/>
                <w:szCs w:val="18"/>
              </w:rPr>
              <w:t>Variable quality. Good for simple sites with clear requirements.</w:t>
            </w:r>
          </w:p>
        </w:tc>
      </w:tr>
      <w:tr w:rsidR="00054334" w14:paraId="13DDF9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46BB8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Freelancer — mid-range (US-based)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5276C" w14:textId="77777777" w:rsidR="00054334" w:rsidRDefault="00000000">
            <w:r>
              <w:rPr>
                <w:color w:val="333333"/>
                <w:sz w:val="18"/>
                <w:szCs w:val="18"/>
              </w:rPr>
              <w:t>$800 – $3,000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608D8" w14:textId="77777777" w:rsidR="00054334" w:rsidRDefault="00000000">
            <w:r>
              <w:rPr>
                <w:color w:val="333333"/>
                <w:sz w:val="18"/>
                <w:szCs w:val="18"/>
              </w:rPr>
              <w:t xml:space="preserve">More reliable. Good for </w:t>
            </w:r>
            <w:proofErr w:type="gramStart"/>
            <w:r>
              <w:rPr>
                <w:color w:val="333333"/>
                <w:sz w:val="18"/>
                <w:szCs w:val="18"/>
              </w:rPr>
              <w:t>5-10 page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business sites.</w:t>
            </w:r>
          </w:p>
        </w:tc>
      </w:tr>
      <w:tr w:rsidR="00054334" w14:paraId="4D1551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DCBE1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Small agency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352FA" w14:textId="77777777" w:rsidR="00054334" w:rsidRDefault="00000000">
            <w:r>
              <w:rPr>
                <w:color w:val="333333"/>
                <w:sz w:val="18"/>
                <w:szCs w:val="18"/>
              </w:rPr>
              <w:t>$2,500 – $8,000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30B4C" w14:textId="77777777" w:rsidR="00054334" w:rsidRDefault="00000000">
            <w:r>
              <w:rPr>
                <w:color w:val="333333"/>
                <w:sz w:val="18"/>
                <w:szCs w:val="18"/>
              </w:rPr>
              <w:t>Full service. Design, copy, build, and launch included.</w:t>
            </w:r>
          </w:p>
        </w:tc>
      </w:tr>
      <w:tr w:rsidR="00054334" w14:paraId="770A2B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774FB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Custom development (fully coded)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F8F55" w14:textId="77777777" w:rsidR="00054334" w:rsidRDefault="00000000">
            <w:r>
              <w:rPr>
                <w:color w:val="333333"/>
                <w:sz w:val="18"/>
                <w:szCs w:val="18"/>
              </w:rPr>
              <w:t>$10,000 – $50,000+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A9B07" w14:textId="77777777" w:rsidR="00054334" w:rsidRDefault="00000000">
            <w:r>
              <w:rPr>
                <w:color w:val="333333"/>
                <w:sz w:val="18"/>
                <w:szCs w:val="18"/>
              </w:rPr>
              <w:t>Complex web apps, custom functionality, enterprise needs.</w:t>
            </w:r>
          </w:p>
        </w:tc>
      </w:tr>
    </w:tbl>
    <w:p w14:paraId="5C391316" w14:textId="77777777" w:rsidR="00054334" w:rsidRDefault="00054334">
      <w:pPr>
        <w:spacing w:after="60"/>
      </w:pPr>
    </w:p>
    <w:p w14:paraId="149E0B09" w14:textId="77777777" w:rsidR="00054334" w:rsidRDefault="00000000">
      <w:pPr>
        <w:spacing w:before="60" w:after="60"/>
        <w:ind w:left="360"/>
      </w:pPr>
      <w:r>
        <w:rPr>
          <w:i/>
          <w:iCs/>
          <w:color w:val="555555"/>
          <w:sz w:val="18"/>
          <w:szCs w:val="18"/>
        </w:rPr>
        <w:t>💡 For a 5-page informational site with video and contact form: AI tools + Cloudflare hosting = near zero cost. Mid-range freelancer = $500–$1,500. Agency = $3,000–$5,000.</w:t>
      </w:r>
    </w:p>
    <w:p w14:paraId="0E1A1C28" w14:textId="77777777" w:rsidR="00054334" w:rsidRDefault="000543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77B15E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4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AB6F3BD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5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:  Number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of Pages &amp; Structure</w:t>
            </w:r>
          </w:p>
        </w:tc>
      </w:tr>
    </w:tbl>
    <w:p w14:paraId="6A924ABC" w14:textId="77777777" w:rsidR="00054334" w:rsidRDefault="00054334">
      <w:pPr>
        <w:spacing w:after="60"/>
      </w:pPr>
    </w:p>
    <w:p w14:paraId="0949FC85" w14:textId="77777777" w:rsidR="00054334" w:rsidRDefault="00000000">
      <w:pPr>
        <w:spacing w:before="60" w:after="60"/>
      </w:pPr>
      <w:r>
        <w:t>Every additional page adds design, copy, and build time. Here's what each common page type involves and what it adds to cost.</w:t>
      </w:r>
    </w:p>
    <w:p w14:paraId="76693535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054334" w14:paraId="42F911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B299D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Page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85383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Add-On Cost (Freelancer)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89C82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54334" w14:paraId="0C6877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E9DE0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Home / Landing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B97BA" w14:textId="77777777" w:rsidR="00054334" w:rsidRDefault="00000000">
            <w:r>
              <w:rPr>
                <w:color w:val="333333"/>
                <w:sz w:val="18"/>
                <w:szCs w:val="18"/>
              </w:rPr>
              <w:t>Base cost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8B65A" w14:textId="77777777" w:rsidR="00054334" w:rsidRDefault="00000000">
            <w:r>
              <w:rPr>
                <w:color w:val="333333"/>
                <w:sz w:val="18"/>
                <w:szCs w:val="18"/>
              </w:rPr>
              <w:t>Most complex page. Hero, features, calls to action.</w:t>
            </w:r>
          </w:p>
        </w:tc>
      </w:tr>
      <w:tr w:rsidR="00054334" w14:paraId="64BCDA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2F8CA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About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F1581" w14:textId="77777777" w:rsidR="00054334" w:rsidRDefault="00000000">
            <w:r>
              <w:rPr>
                <w:color w:val="333333"/>
                <w:sz w:val="18"/>
                <w:szCs w:val="18"/>
              </w:rPr>
              <w:t>+ $100 – $300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8D194" w14:textId="77777777" w:rsidR="00054334" w:rsidRDefault="00000000">
            <w:r>
              <w:rPr>
                <w:color w:val="333333"/>
                <w:sz w:val="18"/>
                <w:szCs w:val="18"/>
              </w:rPr>
              <w:t>Bio, team, story, credentials. High trust-building value.</w:t>
            </w:r>
          </w:p>
        </w:tc>
      </w:tr>
      <w:tr w:rsidR="00054334" w14:paraId="65C0F7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3DC78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Services / What We 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DBF2F" w14:textId="77777777" w:rsidR="00054334" w:rsidRDefault="00000000">
            <w:r>
              <w:rPr>
                <w:color w:val="333333"/>
                <w:sz w:val="18"/>
                <w:szCs w:val="18"/>
              </w:rPr>
              <w:t>+ $100 – $300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C54E0" w14:textId="77777777" w:rsidR="00054334" w:rsidRDefault="00000000">
            <w:r>
              <w:rPr>
                <w:color w:val="333333"/>
                <w:sz w:val="18"/>
                <w:szCs w:val="18"/>
              </w:rPr>
              <w:t>List of offerings, descriptions, pricing if applicable.</w:t>
            </w:r>
          </w:p>
        </w:tc>
      </w:tr>
      <w:tr w:rsidR="00054334" w14:paraId="495197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C54B0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Contact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9A640" w14:textId="77777777" w:rsidR="00054334" w:rsidRDefault="00000000">
            <w:r>
              <w:rPr>
                <w:color w:val="333333"/>
                <w:sz w:val="18"/>
                <w:szCs w:val="18"/>
              </w:rPr>
              <w:t>+ $75 – $200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BB593" w14:textId="77777777" w:rsidR="00054334" w:rsidRDefault="00000000">
            <w:r>
              <w:rPr>
                <w:color w:val="333333"/>
                <w:sz w:val="18"/>
                <w:szCs w:val="18"/>
              </w:rPr>
              <w:t>Form, phone, address, map embed.</w:t>
            </w:r>
          </w:p>
        </w:tc>
      </w:tr>
      <w:tr w:rsidR="00054334" w14:paraId="508790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C08D1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Testimonials / Reviews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B254C" w14:textId="77777777" w:rsidR="00054334" w:rsidRDefault="00000000">
            <w:r>
              <w:rPr>
                <w:color w:val="333333"/>
                <w:sz w:val="18"/>
                <w:szCs w:val="18"/>
              </w:rPr>
              <w:t>+ $75 – $200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2B99D" w14:textId="77777777" w:rsidR="00054334" w:rsidRDefault="00000000">
            <w:r>
              <w:rPr>
                <w:color w:val="333333"/>
                <w:sz w:val="18"/>
                <w:szCs w:val="18"/>
              </w:rPr>
              <w:t>Quote cards, star ratings, names/photos.</w:t>
            </w:r>
          </w:p>
        </w:tc>
      </w:tr>
      <w:tr w:rsidR="00054334" w14:paraId="2095BA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30DDF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Blog / News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82A10" w14:textId="77777777" w:rsidR="00054334" w:rsidRDefault="00000000">
            <w:r>
              <w:rPr>
                <w:color w:val="333333"/>
                <w:sz w:val="18"/>
                <w:szCs w:val="18"/>
              </w:rPr>
              <w:t>+ $200 – $600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259A3" w14:textId="77777777" w:rsidR="00054334" w:rsidRDefault="00000000">
            <w:r>
              <w:rPr>
                <w:color w:val="333333"/>
                <w:sz w:val="18"/>
                <w:szCs w:val="18"/>
              </w:rPr>
              <w:t>CMS setup required. Ongoing content effort.</w:t>
            </w:r>
          </w:p>
        </w:tc>
      </w:tr>
      <w:tr w:rsidR="00054334" w14:paraId="417710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CC262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FAQ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9EF97" w14:textId="77777777" w:rsidR="00054334" w:rsidRDefault="00000000">
            <w:r>
              <w:rPr>
                <w:color w:val="333333"/>
                <w:sz w:val="18"/>
                <w:szCs w:val="18"/>
              </w:rPr>
              <w:t>+ $75 – $150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919FE" w14:textId="77777777" w:rsidR="00054334" w:rsidRDefault="00000000">
            <w:r>
              <w:rPr>
                <w:color w:val="333333"/>
                <w:sz w:val="18"/>
                <w:szCs w:val="18"/>
              </w:rPr>
              <w:t xml:space="preserve">Often </w:t>
            </w:r>
            <w:proofErr w:type="gramStart"/>
            <w:r>
              <w:rPr>
                <w:color w:val="333333"/>
                <w:sz w:val="18"/>
                <w:szCs w:val="18"/>
              </w:rPr>
              <w:t>accordion-style</w:t>
            </w:r>
            <w:proofErr w:type="gramEnd"/>
            <w:r>
              <w:rPr>
                <w:color w:val="333333"/>
                <w:sz w:val="18"/>
                <w:szCs w:val="18"/>
              </w:rPr>
              <w:t>. Good for SEO.</w:t>
            </w:r>
          </w:p>
        </w:tc>
      </w:tr>
      <w:tr w:rsidR="00054334" w14:paraId="25A345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38F14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Gallery / Portfolio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4A42B" w14:textId="77777777" w:rsidR="00054334" w:rsidRDefault="00000000">
            <w:r>
              <w:rPr>
                <w:color w:val="333333"/>
                <w:sz w:val="18"/>
                <w:szCs w:val="18"/>
              </w:rPr>
              <w:t>+ $150 – $400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ADE69" w14:textId="77777777" w:rsidR="00054334" w:rsidRDefault="00000000">
            <w:r>
              <w:rPr>
                <w:color w:val="333333"/>
                <w:sz w:val="18"/>
                <w:szCs w:val="18"/>
              </w:rPr>
              <w:t>Image/video grid. Lightbox viewer.</w:t>
            </w:r>
          </w:p>
        </w:tc>
      </w:tr>
      <w:tr w:rsidR="00054334" w14:paraId="61C3D4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8540F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lastRenderedPageBreak/>
              <w:t>Video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D6610" w14:textId="77777777" w:rsidR="00054334" w:rsidRDefault="00000000">
            <w:r>
              <w:rPr>
                <w:color w:val="333333"/>
                <w:sz w:val="18"/>
                <w:szCs w:val="18"/>
              </w:rPr>
              <w:t>+ $150 – $400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170DD" w14:textId="77777777" w:rsidR="00054334" w:rsidRDefault="00000000">
            <w:r>
              <w:rPr>
                <w:color w:val="333333"/>
                <w:sz w:val="18"/>
                <w:szCs w:val="18"/>
              </w:rPr>
              <w:t>Video thumbnails, player, descriptions.</w:t>
            </w:r>
          </w:p>
        </w:tc>
      </w:tr>
      <w:tr w:rsidR="00054334" w14:paraId="22357A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1188E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Booking / Scheduling page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7C0EC" w14:textId="77777777" w:rsidR="00054334" w:rsidRDefault="00000000">
            <w:r>
              <w:rPr>
                <w:color w:val="333333"/>
                <w:sz w:val="18"/>
                <w:szCs w:val="18"/>
              </w:rPr>
              <w:t>+ $150 – $500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1068F" w14:textId="77777777" w:rsidR="00054334" w:rsidRDefault="00000000">
            <w:r>
              <w:rPr>
                <w:color w:val="333333"/>
                <w:sz w:val="18"/>
                <w:szCs w:val="18"/>
              </w:rPr>
              <w:t>Often uses Calendly embed (free) or custom form.</w:t>
            </w:r>
          </w:p>
        </w:tc>
      </w:tr>
      <w:tr w:rsidR="00054334" w14:paraId="2C5318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1104B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E-commerce / Shop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AFBEA" w14:textId="77777777" w:rsidR="00054334" w:rsidRDefault="00000000">
            <w:r>
              <w:rPr>
                <w:color w:val="333333"/>
                <w:sz w:val="18"/>
                <w:szCs w:val="18"/>
              </w:rPr>
              <w:t>+ $500 – $5,000+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F24CA" w14:textId="77777777" w:rsidR="00054334" w:rsidRDefault="00000000">
            <w:r>
              <w:rPr>
                <w:color w:val="333333"/>
                <w:sz w:val="18"/>
                <w:szCs w:val="18"/>
              </w:rPr>
              <w:t>Product pages, cart, checkout. Major scope increase.</w:t>
            </w:r>
          </w:p>
        </w:tc>
      </w:tr>
      <w:tr w:rsidR="00054334" w14:paraId="747267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4714B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Member / Login area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B0270" w14:textId="77777777" w:rsidR="00054334" w:rsidRDefault="00000000">
            <w:r>
              <w:rPr>
                <w:color w:val="333333"/>
                <w:sz w:val="18"/>
                <w:szCs w:val="18"/>
              </w:rPr>
              <w:t>+ $1,000 – $5,000+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98BBC" w14:textId="77777777" w:rsidR="00054334" w:rsidRDefault="00000000">
            <w:r>
              <w:rPr>
                <w:color w:val="333333"/>
                <w:sz w:val="18"/>
                <w:szCs w:val="18"/>
              </w:rPr>
              <w:t>Authentication, user accounts, gated content.</w:t>
            </w:r>
          </w:p>
        </w:tc>
      </w:tr>
      <w:tr w:rsidR="00054334" w14:paraId="753540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254DB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Custom 404 / Thank You pages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E4BDE" w14:textId="77777777" w:rsidR="00054334" w:rsidRDefault="00000000">
            <w:r>
              <w:rPr>
                <w:color w:val="333333"/>
                <w:sz w:val="18"/>
                <w:szCs w:val="18"/>
              </w:rPr>
              <w:t>+ $50 – $150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17C95" w14:textId="77777777" w:rsidR="00054334" w:rsidRDefault="00000000">
            <w:r>
              <w:rPr>
                <w:color w:val="333333"/>
                <w:sz w:val="18"/>
                <w:szCs w:val="18"/>
              </w:rPr>
              <w:t>Professional polish. Often skipped but worthwhile.</w:t>
            </w:r>
          </w:p>
        </w:tc>
      </w:tr>
    </w:tbl>
    <w:p w14:paraId="16F4E5A5" w14:textId="77777777" w:rsidR="00054334" w:rsidRDefault="00054334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388C0E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9E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C1ABB30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6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:  Content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Copy, Images &amp; Video</w:t>
            </w:r>
          </w:p>
        </w:tc>
      </w:tr>
    </w:tbl>
    <w:p w14:paraId="7023C3E6" w14:textId="77777777" w:rsidR="00054334" w:rsidRDefault="00054334">
      <w:pPr>
        <w:spacing w:after="60"/>
      </w:pPr>
    </w:p>
    <w:p w14:paraId="271F398E" w14:textId="77777777" w:rsidR="00054334" w:rsidRDefault="00000000">
      <w:pPr>
        <w:spacing w:before="60" w:after="60"/>
      </w:pPr>
      <w:r>
        <w:t xml:space="preserve">Content is consistently underestimated in website projects. Good </w:t>
      </w:r>
      <w:proofErr w:type="gramStart"/>
      <w:r>
        <w:t>copy</w:t>
      </w:r>
      <w:proofErr w:type="gramEnd"/>
      <w:r>
        <w:t xml:space="preserve"> and visuals dramatically affect whether visitors </w:t>
      </w:r>
      <w:proofErr w:type="gramStart"/>
      <w:r>
        <w:t>take action</w:t>
      </w:r>
      <w:proofErr w:type="gramEnd"/>
      <w:r>
        <w:t>.</w:t>
      </w:r>
    </w:p>
    <w:p w14:paraId="73EFBEBF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054334" w14:paraId="308B34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58E23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Content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AAC27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Cost Range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B5366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54334" w14:paraId="64711D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74DA0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Client writes their own copy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9DA9B" w14:textId="77777777" w:rsidR="00054334" w:rsidRDefault="00000000">
            <w:r>
              <w:rPr>
                <w:color w:val="333333"/>
                <w:sz w:val="18"/>
                <w:szCs w:val="18"/>
              </w:rPr>
              <w:t>$0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419DD" w14:textId="77777777" w:rsidR="00054334" w:rsidRDefault="00000000">
            <w:r>
              <w:rPr>
                <w:color w:val="333333"/>
                <w:sz w:val="18"/>
                <w:szCs w:val="18"/>
              </w:rPr>
              <w:t>Most common. Quality varies. Often the #1 project delay.</w:t>
            </w:r>
          </w:p>
        </w:tc>
      </w:tr>
      <w:tr w:rsidR="00054334" w14:paraId="20F0A8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53967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AI-assisted copywriting (Claude, ChatGPT)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80262" w14:textId="77777777" w:rsidR="00054334" w:rsidRDefault="00000000">
            <w:r>
              <w:rPr>
                <w:color w:val="333333"/>
                <w:sz w:val="18"/>
                <w:szCs w:val="18"/>
              </w:rPr>
              <w:t>$0 – $20/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01489" w14:textId="77777777" w:rsidR="00054334" w:rsidRDefault="00000000">
            <w:r>
              <w:rPr>
                <w:color w:val="333333"/>
                <w:sz w:val="18"/>
                <w:szCs w:val="18"/>
              </w:rPr>
              <w:t>High quality with good prompting. Best value option.</w:t>
            </w:r>
          </w:p>
        </w:tc>
      </w:tr>
      <w:tr w:rsidR="00054334" w14:paraId="08AFC5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3FE0A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Freelance copywriter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5B5E1" w14:textId="77777777" w:rsidR="00054334" w:rsidRDefault="00000000">
            <w:r>
              <w:rPr>
                <w:color w:val="333333"/>
                <w:sz w:val="18"/>
                <w:szCs w:val="18"/>
              </w:rPr>
              <w:t>$50 – $200/page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F2FF6" w14:textId="77777777" w:rsidR="00054334" w:rsidRDefault="00000000">
            <w:r>
              <w:rPr>
                <w:color w:val="333333"/>
                <w:sz w:val="18"/>
                <w:szCs w:val="18"/>
              </w:rPr>
              <w:t>Professional quality. Worth it for key pages.</w:t>
            </w:r>
          </w:p>
        </w:tc>
      </w:tr>
      <w:tr w:rsidR="00054334" w14:paraId="0F3B59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C8D97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Stock photos (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Unsplash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Pexels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0BACF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B990D" w14:textId="77777777" w:rsidR="00054334" w:rsidRDefault="00000000">
            <w:r>
              <w:rPr>
                <w:color w:val="333333"/>
                <w:sz w:val="18"/>
                <w:szCs w:val="18"/>
              </w:rPr>
              <w:t>Large free libraries. Generic but professional.</w:t>
            </w:r>
          </w:p>
        </w:tc>
      </w:tr>
      <w:tr w:rsidR="00054334" w14:paraId="14F63A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E7135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Stock photos (Shutterstock, Getty)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9F6F6" w14:textId="77777777" w:rsidR="00054334" w:rsidRDefault="00000000">
            <w:r>
              <w:rPr>
                <w:color w:val="333333"/>
                <w:sz w:val="18"/>
                <w:szCs w:val="18"/>
              </w:rPr>
              <w:t>$30 – $300/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subscription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42D2F" w14:textId="77777777" w:rsidR="00054334" w:rsidRDefault="00000000">
            <w:r>
              <w:rPr>
                <w:color w:val="333333"/>
                <w:sz w:val="18"/>
                <w:szCs w:val="18"/>
              </w:rPr>
              <w:t>Higher quality / more variety. Licensed for commercial use.</w:t>
            </w:r>
          </w:p>
        </w:tc>
      </w:tr>
      <w:tr w:rsidR="00054334" w14:paraId="484025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0B180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Custom photography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64E84" w14:textId="77777777" w:rsidR="00054334" w:rsidRDefault="00000000">
            <w:r>
              <w:rPr>
                <w:color w:val="333333"/>
                <w:sz w:val="18"/>
                <w:szCs w:val="18"/>
              </w:rPr>
              <w:t>$200 – $2,000+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F280D" w14:textId="77777777" w:rsidR="00054334" w:rsidRDefault="00000000">
            <w:r>
              <w:rPr>
                <w:color w:val="333333"/>
                <w:sz w:val="18"/>
                <w:szCs w:val="18"/>
              </w:rPr>
              <w:t>Headshots, product, location. High impact on trust.</w:t>
            </w:r>
          </w:p>
        </w:tc>
      </w:tr>
      <w:tr w:rsidR="00054334" w14:paraId="7BCB97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03BB7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 xml:space="preserve">Logo design (AI tools — Canva, 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Looka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FD70A" w14:textId="77777777" w:rsidR="00054334" w:rsidRDefault="00000000">
            <w:r>
              <w:rPr>
                <w:color w:val="333333"/>
                <w:sz w:val="18"/>
                <w:szCs w:val="18"/>
              </w:rPr>
              <w:t>$0 – $60 one-time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96243" w14:textId="77777777" w:rsidR="00054334" w:rsidRDefault="00000000">
            <w:r>
              <w:rPr>
                <w:color w:val="333333"/>
                <w:sz w:val="18"/>
                <w:szCs w:val="18"/>
              </w:rPr>
              <w:t>Good for startups. Quick. Limited uniqueness.</w:t>
            </w:r>
          </w:p>
        </w:tc>
      </w:tr>
      <w:tr w:rsidR="00054334" w14:paraId="331EF6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ED172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Logo design (freelancer)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5E8D7" w14:textId="77777777" w:rsidR="00054334" w:rsidRDefault="00000000">
            <w:r>
              <w:rPr>
                <w:color w:val="333333"/>
                <w:sz w:val="18"/>
                <w:szCs w:val="18"/>
              </w:rPr>
              <w:t>$100 – $600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2658F" w14:textId="77777777" w:rsidR="00054334" w:rsidRDefault="00000000">
            <w:proofErr w:type="gramStart"/>
            <w:r>
              <w:rPr>
                <w:color w:val="333333"/>
                <w:sz w:val="18"/>
                <w:szCs w:val="18"/>
              </w:rPr>
              <w:t>Custom</w:t>
            </w:r>
            <w:proofErr w:type="gramEnd"/>
            <w:r>
              <w:rPr>
                <w:color w:val="333333"/>
                <w:sz w:val="18"/>
                <w:szCs w:val="18"/>
              </w:rPr>
              <w:t>. Unique. Includes multiple formats.</w:t>
            </w:r>
          </w:p>
        </w:tc>
      </w:tr>
      <w:tr w:rsidR="00054334" w14:paraId="7A1D74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4F2EF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Logo design (agency / designer)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89CC1" w14:textId="77777777" w:rsidR="00054334" w:rsidRDefault="00000000">
            <w:r>
              <w:rPr>
                <w:color w:val="333333"/>
                <w:sz w:val="18"/>
                <w:szCs w:val="18"/>
              </w:rPr>
              <w:t>$500 – $3,000+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28177" w14:textId="77777777" w:rsidR="00054334" w:rsidRDefault="00000000">
            <w:r>
              <w:rPr>
                <w:color w:val="333333"/>
                <w:sz w:val="18"/>
                <w:szCs w:val="18"/>
              </w:rPr>
              <w:t>Full brand identity. Worth it for established businesses.</w:t>
            </w:r>
          </w:p>
        </w:tc>
      </w:tr>
      <w:tr w:rsidR="00054334" w14:paraId="399540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2888F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Embedded YouTube/Vimeo videos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DC344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9086F" w14:textId="77777777" w:rsidR="00054334" w:rsidRDefault="00000000">
            <w:r>
              <w:rPr>
                <w:color w:val="333333"/>
                <w:sz w:val="18"/>
                <w:szCs w:val="18"/>
              </w:rPr>
              <w:t>Highly recommended. No hosting costs for video.</w:t>
            </w:r>
          </w:p>
        </w:tc>
      </w:tr>
      <w:tr w:rsidR="00054334" w14:paraId="5B4429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CAF02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Self-hosted video files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2A856" w14:textId="77777777" w:rsidR="00054334" w:rsidRDefault="00000000">
            <w:r>
              <w:rPr>
                <w:color w:val="333333"/>
                <w:sz w:val="18"/>
                <w:szCs w:val="18"/>
              </w:rPr>
              <w:t>$5 – $50/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extra bandwidth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09F19" w14:textId="77777777" w:rsidR="00054334" w:rsidRDefault="00000000">
            <w:r>
              <w:rPr>
                <w:color w:val="333333"/>
                <w:sz w:val="18"/>
                <w:szCs w:val="18"/>
              </w:rPr>
              <w:t>Faster loading, no YouTube branding. Cost depends on traffic.</w:t>
            </w:r>
          </w:p>
        </w:tc>
      </w:tr>
      <w:tr w:rsidR="00054334" w14:paraId="6BED53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714CB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Animated explainer video (Loom, DIY)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5A635" w14:textId="77777777" w:rsidR="00054334" w:rsidRDefault="00000000">
            <w:r>
              <w:rPr>
                <w:color w:val="333333"/>
                <w:sz w:val="18"/>
                <w:szCs w:val="18"/>
              </w:rPr>
              <w:t>$0 – $50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61FC3" w14:textId="77777777" w:rsidR="00054334" w:rsidRDefault="00000000">
            <w:r>
              <w:rPr>
                <w:color w:val="333333"/>
                <w:sz w:val="18"/>
                <w:szCs w:val="18"/>
              </w:rPr>
              <w:t>Screen recordings, simple explainers. Great for tutorials.</w:t>
            </w:r>
          </w:p>
        </w:tc>
      </w:tr>
      <w:tr w:rsidR="00054334" w14:paraId="54C8E6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7C8FD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Professional explainer video (produced)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65B44" w14:textId="77777777" w:rsidR="00054334" w:rsidRDefault="00000000">
            <w:r>
              <w:rPr>
                <w:color w:val="333333"/>
                <w:sz w:val="18"/>
                <w:szCs w:val="18"/>
              </w:rPr>
              <w:t>$500 – $5,000+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812DF" w14:textId="77777777" w:rsidR="00054334" w:rsidRDefault="00000000">
            <w:r>
              <w:rPr>
                <w:color w:val="333333"/>
                <w:sz w:val="18"/>
                <w:szCs w:val="18"/>
              </w:rPr>
              <w:t>Scripted, animated or live action. High impact.</w:t>
            </w:r>
          </w:p>
        </w:tc>
      </w:tr>
    </w:tbl>
    <w:p w14:paraId="3A4669BE" w14:textId="77777777" w:rsidR="00054334" w:rsidRDefault="000543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2E2D36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545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A537145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7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:  Contact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&amp; Communication Features</w:t>
            </w:r>
          </w:p>
        </w:tc>
      </w:tr>
    </w:tbl>
    <w:p w14:paraId="178A6C05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054334" w14:paraId="420C3F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EA913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90CA7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738D6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54334" w14:paraId="303A82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2C44D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Basic contact form (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Formspree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EmailJS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91A035" w14:textId="77777777" w:rsidR="00054334" w:rsidRDefault="00000000">
            <w:r>
              <w:rPr>
                <w:color w:val="333333"/>
                <w:sz w:val="18"/>
                <w:szCs w:val="18"/>
              </w:rPr>
              <w:t>FREE (up to 50 submissions/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BC9D4" w14:textId="77777777" w:rsidR="00054334" w:rsidRDefault="00000000">
            <w:r>
              <w:rPr>
                <w:color w:val="333333"/>
                <w:sz w:val="18"/>
                <w:szCs w:val="18"/>
              </w:rPr>
              <w:t>Submissions emailed to you. No backend required.</w:t>
            </w:r>
          </w:p>
        </w:tc>
      </w:tr>
      <w:tr w:rsidR="00054334" w14:paraId="1DEE2F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93343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Contact form — paid tier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0790B" w14:textId="77777777" w:rsidR="00054334" w:rsidRDefault="00000000">
            <w:r>
              <w:rPr>
                <w:color w:val="333333"/>
                <w:sz w:val="18"/>
                <w:szCs w:val="18"/>
              </w:rPr>
              <w:t>$10 – $30/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05D75" w14:textId="77777777" w:rsidR="00054334" w:rsidRDefault="00000000">
            <w:r>
              <w:rPr>
                <w:color w:val="333333"/>
                <w:sz w:val="18"/>
                <w:szCs w:val="18"/>
              </w:rPr>
              <w:t>Higher volume, file uploads, custom notifications.</w:t>
            </w:r>
          </w:p>
        </w:tc>
      </w:tr>
      <w:tr w:rsidR="00054334" w14:paraId="4147BC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B3902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Clickable phone number (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tel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>: link)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6F485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F5049" w14:textId="77777777" w:rsidR="00054334" w:rsidRDefault="00000000">
            <w:r>
              <w:rPr>
                <w:color w:val="333333"/>
                <w:sz w:val="18"/>
                <w:szCs w:val="18"/>
              </w:rPr>
              <w:t>Works on mobile and desktop. Easy to add.</w:t>
            </w:r>
          </w:p>
        </w:tc>
      </w:tr>
      <w:tr w:rsidR="00054334" w14:paraId="0C673C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20F3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Clickable email (mailto: link)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D0CF4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6BE16" w14:textId="77777777" w:rsidR="00054334" w:rsidRDefault="00000000">
            <w:r>
              <w:rPr>
                <w:color w:val="333333"/>
                <w:sz w:val="18"/>
                <w:szCs w:val="18"/>
              </w:rPr>
              <w:t>Opens default email app. Standard practice.</w:t>
            </w:r>
          </w:p>
        </w:tc>
      </w:tr>
      <w:tr w:rsidR="00054334" w14:paraId="00F0C3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5DEB1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Google Maps embed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D1D4A" w14:textId="77777777" w:rsidR="00054334" w:rsidRDefault="00000000">
            <w:r>
              <w:rPr>
                <w:color w:val="333333"/>
                <w:sz w:val="18"/>
                <w:szCs w:val="18"/>
              </w:rPr>
              <w:t xml:space="preserve">FREE (basic </w:t>
            </w:r>
            <w:proofErr w:type="spellStart"/>
            <w:r>
              <w:rPr>
                <w:color w:val="333333"/>
                <w:sz w:val="18"/>
                <w:szCs w:val="18"/>
              </w:rPr>
              <w:t>iframe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99CCA" w14:textId="77777777" w:rsidR="00054334" w:rsidRDefault="00000000">
            <w:r>
              <w:rPr>
                <w:color w:val="333333"/>
                <w:sz w:val="18"/>
                <w:szCs w:val="18"/>
              </w:rPr>
              <w:t>No API key needed for simple map display.</w:t>
            </w:r>
          </w:p>
        </w:tc>
      </w:tr>
      <w:tr w:rsidR="00054334" w14:paraId="6C0F0D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348F6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lastRenderedPageBreak/>
              <w:t>Google Maps with full 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2C31C" w14:textId="77777777" w:rsidR="00054334" w:rsidRDefault="00000000">
            <w:r>
              <w:rPr>
                <w:color w:val="333333"/>
                <w:sz w:val="18"/>
                <w:szCs w:val="18"/>
              </w:rPr>
              <w:t>$0 – $200+/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3E1ED" w14:textId="77777777" w:rsidR="00054334" w:rsidRDefault="00000000">
            <w:r>
              <w:rPr>
                <w:color w:val="333333"/>
                <w:sz w:val="18"/>
                <w:szCs w:val="18"/>
              </w:rPr>
              <w:t>Directions, custom pins, distance calculator. Usage-based.</w:t>
            </w:r>
          </w:p>
        </w:tc>
      </w:tr>
      <w:tr w:rsidR="00054334" w14:paraId="1B915E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C71C1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Live chat (Tawk.to)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4ACBD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3AE44" w14:textId="77777777" w:rsidR="00054334" w:rsidRDefault="00000000">
            <w:r>
              <w:rPr>
                <w:color w:val="333333"/>
                <w:sz w:val="18"/>
                <w:szCs w:val="18"/>
              </w:rPr>
              <w:t>Real-time chat widget. You respond from phone app.</w:t>
            </w:r>
          </w:p>
        </w:tc>
      </w:tr>
      <w:tr w:rsidR="00054334" w14:paraId="35DB63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83308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Live chat (Intercom, Drift)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A8596" w14:textId="77777777" w:rsidR="00054334" w:rsidRDefault="00000000">
            <w:r>
              <w:rPr>
                <w:color w:val="333333"/>
                <w:sz w:val="18"/>
                <w:szCs w:val="18"/>
              </w:rPr>
              <w:t>$39 – $150+/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39081" w14:textId="77777777" w:rsidR="00054334" w:rsidRDefault="00000000">
            <w:r>
              <w:rPr>
                <w:color w:val="333333"/>
                <w:sz w:val="18"/>
                <w:szCs w:val="18"/>
              </w:rPr>
              <w:t>AI-powered, CRM integration, lead capture.</w:t>
            </w:r>
          </w:p>
        </w:tc>
      </w:tr>
      <w:tr w:rsidR="00054334" w14:paraId="12EFC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52002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Chatbot (AI-powered)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9C5E4" w14:textId="77777777" w:rsidR="00054334" w:rsidRDefault="00000000">
            <w:r>
              <w:rPr>
                <w:color w:val="333333"/>
                <w:sz w:val="18"/>
                <w:szCs w:val="18"/>
              </w:rPr>
              <w:t>$0 – $100+/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99B84" w14:textId="77777777" w:rsidR="00054334" w:rsidRDefault="00000000">
            <w:r>
              <w:rPr>
                <w:color w:val="333333"/>
                <w:sz w:val="18"/>
                <w:szCs w:val="18"/>
              </w:rPr>
              <w:t>Answers FAQs automatically. Custom-built or third-party.</w:t>
            </w:r>
          </w:p>
        </w:tc>
      </w:tr>
      <w:tr w:rsidR="00054334" w14:paraId="4CD77B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3929C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Business phone number (Google Voice)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C2FC3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0EB16" w14:textId="77777777" w:rsidR="00054334" w:rsidRDefault="00000000">
            <w:r>
              <w:rPr>
                <w:color w:val="333333"/>
                <w:sz w:val="18"/>
                <w:szCs w:val="18"/>
              </w:rPr>
              <w:t>Voicemail transcription. Good for small businesses.</w:t>
            </w:r>
          </w:p>
        </w:tc>
      </w:tr>
      <w:tr w:rsidR="00054334" w14:paraId="200F78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73900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Business phone (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OpenPhone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>, Grasshopper)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261BC" w14:textId="77777777" w:rsidR="00054334" w:rsidRDefault="00000000">
            <w:r>
              <w:rPr>
                <w:color w:val="333333"/>
                <w:sz w:val="18"/>
                <w:szCs w:val="18"/>
              </w:rPr>
              <w:t>$13 – $26/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C2DA2" w14:textId="77777777" w:rsidR="00054334" w:rsidRDefault="00000000">
            <w:r>
              <w:rPr>
                <w:color w:val="333333"/>
                <w:sz w:val="18"/>
                <w:szCs w:val="18"/>
              </w:rPr>
              <w:t>Professional separate business line. Call routing.</w:t>
            </w:r>
          </w:p>
        </w:tc>
      </w:tr>
      <w:tr w:rsidR="00054334" w14:paraId="5A1019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B9FEC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 xml:space="preserve">Email subscription (Mailchimp, 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ConvertKit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2E73D" w14:textId="77777777" w:rsidR="00054334" w:rsidRDefault="00000000">
            <w:r>
              <w:rPr>
                <w:color w:val="333333"/>
                <w:sz w:val="18"/>
                <w:szCs w:val="18"/>
              </w:rPr>
              <w:t>FREE up to 500 contacts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E0C70" w14:textId="77777777" w:rsidR="00054334" w:rsidRDefault="00000000">
            <w:r>
              <w:rPr>
                <w:color w:val="333333"/>
                <w:sz w:val="18"/>
                <w:szCs w:val="18"/>
              </w:rPr>
              <w:t>Collect emails, send newsletters. Scales to paid.</w:t>
            </w:r>
          </w:p>
        </w:tc>
      </w:tr>
    </w:tbl>
    <w:p w14:paraId="36AF2429" w14:textId="77777777" w:rsidR="00054334" w:rsidRDefault="00054334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57EC75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4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780AF881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8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:  Booking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&amp; Scheduling</w:t>
            </w:r>
          </w:p>
        </w:tc>
      </w:tr>
    </w:tbl>
    <w:p w14:paraId="255A48C1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054334" w14:paraId="296DE6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5D24F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1CB08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6E3CD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54334" w14:paraId="07659D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24FBD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Calendly — Free tier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9FF6B" w14:textId="77777777" w:rsidR="00054334" w:rsidRDefault="00000000">
            <w:r>
              <w:rPr>
                <w:color w:val="333333"/>
                <w:sz w:val="18"/>
                <w:szCs w:val="18"/>
              </w:rPr>
              <w:t>FREE (1 event type)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88C28" w14:textId="77777777" w:rsidR="00054334" w:rsidRDefault="00000000">
            <w:r>
              <w:rPr>
                <w:color w:val="333333"/>
                <w:sz w:val="18"/>
                <w:szCs w:val="18"/>
              </w:rPr>
              <w:t>Sends client to Calendly, confirms booking by email. Most popular.</w:t>
            </w:r>
          </w:p>
        </w:tc>
      </w:tr>
      <w:tr w:rsidR="00054334" w14:paraId="60EFE0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E795E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Calendly — Standard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2F998" w14:textId="77777777" w:rsidR="00054334" w:rsidRDefault="00000000">
            <w:r>
              <w:rPr>
                <w:color w:val="333333"/>
                <w:sz w:val="18"/>
                <w:szCs w:val="18"/>
              </w:rPr>
              <w:t>$10/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E0C05" w14:textId="77777777" w:rsidR="00054334" w:rsidRDefault="00000000">
            <w:r>
              <w:rPr>
                <w:color w:val="333333"/>
                <w:sz w:val="18"/>
                <w:szCs w:val="18"/>
              </w:rPr>
              <w:t>Multiple event types, group sessions, reminders.</w:t>
            </w:r>
          </w:p>
        </w:tc>
      </w:tr>
      <w:tr w:rsidR="00054334" w14:paraId="454A1F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2844D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Cal.com (open source)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A66B9" w14:textId="77777777" w:rsidR="00054334" w:rsidRDefault="00000000">
            <w:r>
              <w:rPr>
                <w:color w:val="333333"/>
                <w:sz w:val="18"/>
                <w:szCs w:val="18"/>
              </w:rPr>
              <w:t>FREE / $12+/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39EA5" w14:textId="77777777" w:rsidR="00054334" w:rsidRDefault="00000000">
            <w:r>
              <w:rPr>
                <w:color w:val="333333"/>
                <w:sz w:val="18"/>
                <w:szCs w:val="18"/>
              </w:rPr>
              <w:t>Calendly alternative. Self-hostable. More flexible.</w:t>
            </w:r>
          </w:p>
        </w:tc>
      </w:tr>
      <w:tr w:rsidR="00054334" w14:paraId="3DBC80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A9ECB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Acuity Scheduling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ABA59" w14:textId="77777777" w:rsidR="00054334" w:rsidRDefault="00000000">
            <w:r>
              <w:rPr>
                <w:color w:val="333333"/>
                <w:sz w:val="18"/>
                <w:szCs w:val="18"/>
              </w:rPr>
              <w:t>$16 – $45/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BB1B0" w14:textId="77777777" w:rsidR="00054334" w:rsidRDefault="00000000">
            <w:r>
              <w:rPr>
                <w:color w:val="333333"/>
                <w:sz w:val="18"/>
                <w:szCs w:val="18"/>
              </w:rPr>
              <w:t>Good for service businesses. Intake forms, payments.</w:t>
            </w:r>
          </w:p>
        </w:tc>
      </w:tr>
      <w:tr w:rsidR="00054334" w14:paraId="77ED88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B7D7B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Square Appointments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979DB" w14:textId="77777777" w:rsidR="00054334" w:rsidRDefault="00000000">
            <w:r>
              <w:rPr>
                <w:color w:val="333333"/>
                <w:sz w:val="18"/>
                <w:szCs w:val="18"/>
              </w:rPr>
              <w:t>FREE (basic)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47372" w14:textId="77777777" w:rsidR="00054334" w:rsidRDefault="00000000">
            <w:r>
              <w:rPr>
                <w:color w:val="333333"/>
                <w:sz w:val="18"/>
                <w:szCs w:val="18"/>
              </w:rPr>
              <w:t>Good if also using Square for payments.</w:t>
            </w:r>
          </w:p>
        </w:tc>
      </w:tr>
      <w:tr w:rsidR="00054334" w14:paraId="3D7FD5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39C8F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Custom booking form (no payment)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A1402" w14:textId="77777777" w:rsidR="00054334" w:rsidRDefault="00000000">
            <w:r>
              <w:rPr>
                <w:color w:val="333333"/>
                <w:sz w:val="18"/>
                <w:szCs w:val="18"/>
              </w:rPr>
              <w:t>$0 – $200 one-time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E6685" w14:textId="77777777" w:rsidR="00054334" w:rsidRDefault="00000000">
            <w:r>
              <w:rPr>
                <w:color w:val="333333"/>
                <w:sz w:val="18"/>
                <w:szCs w:val="18"/>
              </w:rPr>
              <w:t>Simple form that notifies you. You confirm manually.</w:t>
            </w:r>
          </w:p>
        </w:tc>
      </w:tr>
      <w:tr w:rsidR="00054334" w14:paraId="14F8BC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7EFA0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Custom booking with payment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0AD7B" w14:textId="77777777" w:rsidR="00054334" w:rsidRDefault="00000000">
            <w:r>
              <w:rPr>
                <w:color w:val="333333"/>
                <w:sz w:val="18"/>
                <w:szCs w:val="18"/>
              </w:rPr>
              <w:t>$200 – $1,000+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C384D" w14:textId="77777777" w:rsidR="00054334" w:rsidRDefault="00000000">
            <w:r>
              <w:rPr>
                <w:color w:val="333333"/>
                <w:sz w:val="18"/>
                <w:szCs w:val="18"/>
              </w:rPr>
              <w:t>Integrated payment + calendar. More development work.</w:t>
            </w:r>
          </w:p>
        </w:tc>
      </w:tr>
    </w:tbl>
    <w:p w14:paraId="25528BD9" w14:textId="77777777" w:rsidR="00054334" w:rsidRDefault="00000000">
      <w:pPr>
        <w:spacing w:before="60" w:after="60"/>
        <w:ind w:left="360"/>
      </w:pPr>
      <w:r>
        <w:rPr>
          <w:i/>
          <w:iCs/>
          <w:color w:val="555555"/>
          <w:sz w:val="18"/>
          <w:szCs w:val="18"/>
        </w:rPr>
        <w:t>💡 For most service businesses starting out: Calendly free tier embedded on your site is all you need. Upgrade when you need multiple booking types.</w:t>
      </w:r>
    </w:p>
    <w:p w14:paraId="6ACBD0DB" w14:textId="77777777" w:rsidR="00054334" w:rsidRDefault="000543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48D8D9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1A1A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28185746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9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:  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>-Commerce &amp; Payments</w:t>
            </w:r>
          </w:p>
        </w:tc>
      </w:tr>
    </w:tbl>
    <w:p w14:paraId="42243D28" w14:textId="77777777" w:rsidR="00054334" w:rsidRDefault="00054334">
      <w:pPr>
        <w:spacing w:after="60"/>
      </w:pPr>
    </w:p>
    <w:p w14:paraId="034B09EB" w14:textId="77777777" w:rsidR="00054334" w:rsidRDefault="00000000">
      <w:pPr>
        <w:spacing w:before="60" w:after="60"/>
      </w:pPr>
      <w:r>
        <w:t>Adding payments to your site is a significant scope increase. The right approach depends entirely on what you're selling and how often.</w:t>
      </w:r>
    </w:p>
    <w:p w14:paraId="70C81C70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054334" w14:paraId="085AC5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7EB00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F4894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Best Option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0069F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Cost Model</w:t>
            </w:r>
          </w:p>
        </w:tc>
      </w:tr>
      <w:tr w:rsidR="00054334" w14:paraId="21A6E5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01A62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Selling 1-3 services (redirect model)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0E2B8" w14:textId="77777777" w:rsidR="00054334" w:rsidRDefault="00000000">
            <w:r>
              <w:rPr>
                <w:color w:val="333333"/>
                <w:sz w:val="18"/>
                <w:szCs w:val="18"/>
              </w:rPr>
              <w:t>PayPal / Stripe Checkout button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65A66" w14:textId="77777777" w:rsidR="00054334" w:rsidRDefault="00000000">
            <w:r>
              <w:rPr>
                <w:color w:val="333333"/>
                <w:sz w:val="18"/>
                <w:szCs w:val="18"/>
              </w:rPr>
              <w:t>2.9% + $0.30 per transaction. No monthly fee.</w:t>
            </w:r>
          </w:p>
        </w:tc>
      </w:tr>
      <w:tr w:rsidR="00054334" w14:paraId="105903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609F9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Small product shop (under 20 items)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94D0E" w14:textId="77777777" w:rsidR="00054334" w:rsidRDefault="00000000">
            <w:r>
              <w:rPr>
                <w:color w:val="333333"/>
                <w:sz w:val="18"/>
                <w:szCs w:val="18"/>
              </w:rPr>
              <w:t xml:space="preserve">Shopify Lite / </w:t>
            </w:r>
            <w:proofErr w:type="spellStart"/>
            <w:r>
              <w:rPr>
                <w:color w:val="333333"/>
                <w:sz w:val="18"/>
                <w:szCs w:val="18"/>
              </w:rPr>
              <w:t>Gumroad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DE362" w14:textId="77777777" w:rsidR="00054334" w:rsidRDefault="00000000">
            <w:r>
              <w:rPr>
                <w:color w:val="333333"/>
                <w:sz w:val="18"/>
                <w:szCs w:val="18"/>
              </w:rPr>
              <w:t>$5 – $10/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transaction fees</w:t>
            </w:r>
          </w:p>
        </w:tc>
      </w:tr>
      <w:tr w:rsidR="00054334" w14:paraId="368DA0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89B6C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Growing product store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F481E" w14:textId="77777777" w:rsidR="00054334" w:rsidRDefault="00000000">
            <w:r>
              <w:rPr>
                <w:color w:val="333333"/>
                <w:sz w:val="18"/>
                <w:szCs w:val="18"/>
              </w:rPr>
              <w:t>Shopify Basic / WooCommerce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E5E1E" w14:textId="77777777" w:rsidR="00054334" w:rsidRDefault="00000000">
            <w:r>
              <w:rPr>
                <w:color w:val="333333"/>
                <w:sz w:val="18"/>
                <w:szCs w:val="18"/>
              </w:rPr>
              <w:t>$29/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or free plugin + hosting</w:t>
            </w:r>
          </w:p>
        </w:tc>
      </w:tr>
      <w:tr w:rsidR="00054334" w14:paraId="0B92F0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310C7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Digital downloads (</w:t>
            </w:r>
            <w:proofErr w:type="spellStart"/>
            <w:proofErr w:type="gramStart"/>
            <w:r>
              <w:rPr>
                <w:b/>
                <w:bCs/>
                <w:color w:val="0A2545"/>
                <w:sz w:val="18"/>
                <w:szCs w:val="18"/>
              </w:rPr>
              <w:t>ebooks</w:t>
            </w:r>
            <w:proofErr w:type="spellEnd"/>
            <w:proofErr w:type="gramEnd"/>
            <w:r>
              <w:rPr>
                <w:b/>
                <w:bCs/>
                <w:color w:val="0A2545"/>
                <w:sz w:val="18"/>
                <w:szCs w:val="18"/>
              </w:rPr>
              <w:t>, courses)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7A99E" w14:textId="77777777" w:rsidR="00054334" w:rsidRDefault="00000000">
            <w:proofErr w:type="spellStart"/>
            <w:r>
              <w:rPr>
                <w:color w:val="333333"/>
                <w:sz w:val="18"/>
                <w:szCs w:val="18"/>
              </w:rPr>
              <w:t>Gumroad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3333"/>
                <w:sz w:val="18"/>
                <w:szCs w:val="18"/>
              </w:rPr>
              <w:t>Payhip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2C7AB" w14:textId="77777777" w:rsidR="00054334" w:rsidRDefault="00000000">
            <w:r>
              <w:rPr>
                <w:color w:val="333333"/>
                <w:sz w:val="18"/>
                <w:szCs w:val="18"/>
              </w:rPr>
              <w:t>FREE + 5-10% per sale or flat $30/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</w:tr>
      <w:tr w:rsidR="00054334" w14:paraId="038C8B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23747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Subscriptions / memberships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F5D95" w14:textId="77777777" w:rsidR="00054334" w:rsidRDefault="00000000">
            <w:r>
              <w:rPr>
                <w:color w:val="333333"/>
                <w:sz w:val="18"/>
                <w:szCs w:val="18"/>
              </w:rPr>
              <w:t xml:space="preserve">Stripe + </w:t>
            </w:r>
            <w:proofErr w:type="spellStart"/>
            <w:r>
              <w:rPr>
                <w:color w:val="333333"/>
                <w:sz w:val="18"/>
                <w:szCs w:val="18"/>
              </w:rPr>
              <w:t>Memberspace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5FF37" w14:textId="77777777" w:rsidR="00054334" w:rsidRDefault="00000000">
            <w:r>
              <w:rPr>
                <w:color w:val="333333"/>
                <w:sz w:val="18"/>
                <w:szCs w:val="18"/>
              </w:rPr>
              <w:t>$25+/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transaction fees</w:t>
            </w:r>
          </w:p>
        </w:tc>
      </w:tr>
      <w:tr w:rsidR="00054334" w14:paraId="423078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20D91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Full e-commerce with inventory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F44C0" w14:textId="77777777" w:rsidR="00054334" w:rsidRDefault="00000000">
            <w:r>
              <w:rPr>
                <w:color w:val="333333"/>
                <w:sz w:val="18"/>
                <w:szCs w:val="18"/>
              </w:rPr>
              <w:t>Shopify / BigCommerce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D41C2" w14:textId="77777777" w:rsidR="00054334" w:rsidRDefault="00000000">
            <w:r>
              <w:rPr>
                <w:color w:val="333333"/>
                <w:sz w:val="18"/>
                <w:szCs w:val="18"/>
              </w:rPr>
              <w:t>$29 – $79/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transaction fees</w:t>
            </w:r>
          </w:p>
        </w:tc>
      </w:tr>
      <w:tr w:rsidR="00054334" w14:paraId="3B3508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43774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In-person + online (hybrid)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0454A" w14:textId="77777777" w:rsidR="00054334" w:rsidRDefault="00000000">
            <w:r>
              <w:rPr>
                <w:color w:val="333333"/>
                <w:sz w:val="18"/>
                <w:szCs w:val="18"/>
              </w:rPr>
              <w:t>Square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F1428" w14:textId="77777777" w:rsidR="00054334" w:rsidRDefault="00000000">
            <w:r>
              <w:rPr>
                <w:color w:val="333333"/>
                <w:sz w:val="18"/>
                <w:szCs w:val="18"/>
              </w:rPr>
              <w:t>2.6% in-person / 2.9% online</w:t>
            </w:r>
          </w:p>
        </w:tc>
      </w:tr>
    </w:tbl>
    <w:p w14:paraId="7C833D3A" w14:textId="77777777" w:rsidR="00054334" w:rsidRDefault="00054334">
      <w:pPr>
        <w:spacing w:after="60"/>
      </w:pPr>
    </w:p>
    <w:p w14:paraId="51D0DE18" w14:textId="77777777" w:rsidR="00054334" w:rsidRDefault="00000000">
      <w:pPr>
        <w:spacing w:before="60" w:after="60"/>
        <w:ind w:left="360"/>
      </w:pPr>
      <w:r>
        <w:rPr>
          <w:i/>
          <w:iCs/>
          <w:color w:val="555555"/>
          <w:sz w:val="18"/>
          <w:szCs w:val="18"/>
        </w:rPr>
        <w:t>💡 The 'redirect model' (customer leaves your site to pay, returns after) is the simplest and safest for small businesses. No PCI compliance burden on your site.</w:t>
      </w:r>
    </w:p>
    <w:p w14:paraId="54E51AA8" w14:textId="77777777" w:rsidR="00054334" w:rsidRDefault="00054334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4E3AFD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545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743C73FF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10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:  SEO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Search Engine Optimization</w:t>
            </w:r>
          </w:p>
        </w:tc>
      </w:tr>
    </w:tbl>
    <w:p w14:paraId="480C3425" w14:textId="77777777" w:rsidR="00054334" w:rsidRDefault="00054334">
      <w:pPr>
        <w:spacing w:after="60"/>
      </w:pPr>
    </w:p>
    <w:p w14:paraId="173952A6" w14:textId="77777777" w:rsidR="00054334" w:rsidRDefault="00000000">
      <w:pPr>
        <w:spacing w:before="60" w:after="60"/>
      </w:pPr>
      <w:r>
        <w:t>SEO determines whether people can find your site on Google without paying for ads. It has two layers: technical (built into your site) and ongoing (content and backlinks).</w:t>
      </w:r>
    </w:p>
    <w:p w14:paraId="0D2470AA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054334" w14:paraId="601457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2F2BD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SEO Component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7135A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E439A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54334" w14:paraId="325104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F83AA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Meta titles &amp; descriptions (</w:t>
            </w:r>
            <w:proofErr w:type="gramStart"/>
            <w:r>
              <w:rPr>
                <w:b/>
                <w:bCs/>
                <w:color w:val="0A2545"/>
                <w:sz w:val="18"/>
                <w:szCs w:val="18"/>
              </w:rPr>
              <w:t>on-page</w:t>
            </w:r>
            <w:proofErr w:type="gramEnd"/>
            <w:r>
              <w:rPr>
                <w:b/>
                <w:bCs/>
                <w:color w:val="0A2545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AB792" w14:textId="77777777" w:rsidR="00054334" w:rsidRDefault="00000000">
            <w:r>
              <w:rPr>
                <w:color w:val="333333"/>
                <w:sz w:val="18"/>
                <w:szCs w:val="18"/>
              </w:rPr>
              <w:t>FREE (built into your site)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13953" w14:textId="77777777" w:rsidR="00054334" w:rsidRDefault="00000000">
            <w:r>
              <w:rPr>
                <w:color w:val="333333"/>
                <w:sz w:val="18"/>
                <w:szCs w:val="18"/>
              </w:rPr>
              <w:t>Every page needs a unique, keyword-rich title and description.</w:t>
            </w:r>
          </w:p>
        </w:tc>
      </w:tr>
      <w:tr w:rsidR="00054334" w14:paraId="5DAA18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4FE81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Schema markup (structured data)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47A52" w14:textId="77777777" w:rsidR="00054334" w:rsidRDefault="00000000">
            <w:r>
              <w:rPr>
                <w:color w:val="333333"/>
                <w:sz w:val="18"/>
                <w:szCs w:val="18"/>
              </w:rPr>
              <w:t>FREE (built into your site)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5855E" w14:textId="77777777" w:rsidR="00054334" w:rsidRDefault="00000000">
            <w:proofErr w:type="gramStart"/>
            <w:r>
              <w:rPr>
                <w:color w:val="333333"/>
                <w:sz w:val="18"/>
                <w:szCs w:val="18"/>
              </w:rPr>
              <w:t>Tells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Google what your business is. Boosts local results.</w:t>
            </w:r>
          </w:p>
        </w:tc>
      </w:tr>
      <w:tr w:rsidR="00054334" w14:paraId="44ECF9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7A252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Open Graph tags (social sharing)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B1A53" w14:textId="77777777" w:rsidR="00054334" w:rsidRDefault="00000000">
            <w:r>
              <w:rPr>
                <w:color w:val="333333"/>
                <w:sz w:val="18"/>
                <w:szCs w:val="18"/>
              </w:rPr>
              <w:t>FREE (built into your site)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DC9A2" w14:textId="77777777" w:rsidR="00054334" w:rsidRDefault="00000000">
            <w:r>
              <w:rPr>
                <w:color w:val="333333"/>
                <w:sz w:val="18"/>
                <w:szCs w:val="18"/>
              </w:rPr>
              <w:t>Controls how your site looks when shared on Facebook, LinkedIn.</w:t>
            </w:r>
          </w:p>
        </w:tc>
      </w:tr>
      <w:tr w:rsidR="00054334" w14:paraId="296918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8F567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Google Business Profile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B5C78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71839" w14:textId="77777777" w:rsidR="00054334" w:rsidRDefault="00000000">
            <w:r>
              <w:rPr>
                <w:color w:val="333333"/>
                <w:sz w:val="18"/>
                <w:szCs w:val="18"/>
              </w:rPr>
              <w:t>Single highest-value SEO action for local businesses.</w:t>
            </w:r>
          </w:p>
        </w:tc>
      </w:tr>
      <w:tr w:rsidR="00054334" w14:paraId="2A0F4E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F6029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Google Search Console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8EB40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5AE60" w14:textId="77777777" w:rsidR="00054334" w:rsidRDefault="00000000">
            <w:r>
              <w:rPr>
                <w:color w:val="333333"/>
                <w:sz w:val="18"/>
                <w:szCs w:val="18"/>
              </w:rPr>
              <w:t>Shows how Google sees your site. Flags errors.</w:t>
            </w:r>
          </w:p>
        </w:tc>
      </w:tr>
      <w:tr w:rsidR="00054334" w14:paraId="6C7EE2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8C723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Google Analytics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C48CE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1DE6E" w14:textId="77777777" w:rsidR="00054334" w:rsidRDefault="00000000">
            <w:r>
              <w:rPr>
                <w:color w:val="333333"/>
                <w:sz w:val="18"/>
                <w:szCs w:val="18"/>
              </w:rPr>
              <w:t>Tracks visitors, pages, behavior. Essential baseline.</w:t>
            </w:r>
          </w:p>
        </w:tc>
      </w:tr>
      <w:tr w:rsidR="00054334" w14:paraId="0AB893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044FC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XML sitemap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360F9" w14:textId="77777777" w:rsidR="00054334" w:rsidRDefault="00000000">
            <w:r>
              <w:rPr>
                <w:color w:val="333333"/>
                <w:sz w:val="18"/>
                <w:szCs w:val="18"/>
              </w:rPr>
              <w:t>FREE (auto-generated)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BF9BC" w14:textId="77777777" w:rsidR="00054334" w:rsidRDefault="00000000">
            <w:proofErr w:type="gramStart"/>
            <w:r>
              <w:rPr>
                <w:color w:val="333333"/>
                <w:sz w:val="18"/>
                <w:szCs w:val="18"/>
              </w:rPr>
              <w:t>Helps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Google index all your pages faster.</w:t>
            </w:r>
          </w:p>
        </w:tc>
      </w:tr>
      <w:tr w:rsidR="00054334" w14:paraId="66FDDB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D54C8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Image optimization (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WebP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>, alt tags)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A7225" w14:textId="77777777" w:rsidR="00054334" w:rsidRDefault="00000000">
            <w:r>
              <w:rPr>
                <w:color w:val="333333"/>
                <w:sz w:val="18"/>
                <w:szCs w:val="18"/>
              </w:rPr>
              <w:t>FREE (best practice)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9C815" w14:textId="77777777" w:rsidR="00054334" w:rsidRDefault="00000000">
            <w:r>
              <w:rPr>
                <w:color w:val="333333"/>
                <w:sz w:val="18"/>
                <w:szCs w:val="18"/>
              </w:rPr>
              <w:t>Faster load times improve rankings.</w:t>
            </w:r>
          </w:p>
        </w:tc>
      </w:tr>
      <w:tr w:rsidR="00054334" w14:paraId="198944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D0BF0D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Ongoing SEO content (blog posts)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E3448" w14:textId="77777777" w:rsidR="00054334" w:rsidRDefault="00000000">
            <w:r>
              <w:rPr>
                <w:color w:val="333333"/>
                <w:sz w:val="18"/>
                <w:szCs w:val="18"/>
              </w:rPr>
              <w:t>$0 (DIY with AI) – $200+/post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890D6" w14:textId="77777777" w:rsidR="00054334" w:rsidRDefault="00000000">
            <w:r>
              <w:rPr>
                <w:color w:val="333333"/>
                <w:sz w:val="18"/>
                <w:szCs w:val="18"/>
              </w:rPr>
              <w:t>Regular content is the long-term ranking strategy.</w:t>
            </w:r>
          </w:p>
        </w:tc>
      </w:tr>
      <w:tr w:rsidR="00054334" w14:paraId="5275F7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46630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Local citations (directory listings)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11382" w14:textId="77777777" w:rsidR="00054334" w:rsidRDefault="00000000">
            <w:r>
              <w:rPr>
                <w:color w:val="333333"/>
                <w:sz w:val="18"/>
                <w:szCs w:val="18"/>
              </w:rPr>
              <w:t>FREE – $50/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service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6346D" w14:textId="77777777" w:rsidR="00054334" w:rsidRDefault="00000000">
            <w:r>
              <w:rPr>
                <w:color w:val="333333"/>
                <w:sz w:val="18"/>
                <w:szCs w:val="18"/>
              </w:rPr>
              <w:t>Consistent NAP (name, address, phone) across directories.</w:t>
            </w:r>
          </w:p>
        </w:tc>
      </w:tr>
      <w:tr w:rsidR="00054334" w14:paraId="4A6D64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31260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Backlink building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4BB40" w14:textId="77777777" w:rsidR="00054334" w:rsidRDefault="00000000">
            <w:r>
              <w:rPr>
                <w:color w:val="333333"/>
                <w:sz w:val="18"/>
                <w:szCs w:val="18"/>
              </w:rPr>
              <w:t>$200 – $2,000+/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(agency)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05FF1" w14:textId="77777777" w:rsidR="00054334" w:rsidRDefault="00000000">
            <w:r>
              <w:rPr>
                <w:color w:val="333333"/>
                <w:sz w:val="18"/>
                <w:szCs w:val="18"/>
              </w:rPr>
              <w:t>Other sites linking to yours. Big ranking factor. Takes time.</w:t>
            </w:r>
          </w:p>
        </w:tc>
      </w:tr>
      <w:tr w:rsidR="00054334" w14:paraId="2B1B48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D2626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Full SEO audit + strategy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D73A5" w14:textId="77777777" w:rsidR="00054334" w:rsidRDefault="00000000">
            <w:r>
              <w:rPr>
                <w:color w:val="333333"/>
                <w:sz w:val="18"/>
                <w:szCs w:val="18"/>
              </w:rPr>
              <w:t>$500 – $3,000 one-time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A53BD" w14:textId="77777777" w:rsidR="00054334" w:rsidRDefault="00000000">
            <w:r>
              <w:rPr>
                <w:color w:val="333333"/>
                <w:sz w:val="18"/>
                <w:szCs w:val="18"/>
              </w:rPr>
              <w:t>Worth doing once site is live to find and fix gaps.</w:t>
            </w:r>
          </w:p>
        </w:tc>
      </w:tr>
      <w:tr w:rsidR="00054334" w14:paraId="31E04E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89A2F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Monthly SEO retainer (agency)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FCE72" w14:textId="77777777" w:rsidR="00054334" w:rsidRDefault="00000000">
            <w:r>
              <w:rPr>
                <w:color w:val="333333"/>
                <w:sz w:val="18"/>
                <w:szCs w:val="18"/>
              </w:rPr>
              <w:t>$500 – $5,000/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FCF4A" w14:textId="77777777" w:rsidR="00054334" w:rsidRDefault="00000000">
            <w:r>
              <w:rPr>
                <w:color w:val="333333"/>
                <w:sz w:val="18"/>
                <w:szCs w:val="18"/>
              </w:rPr>
              <w:t>Ongoing content, technical fixes, link building.</w:t>
            </w:r>
          </w:p>
        </w:tc>
      </w:tr>
    </w:tbl>
    <w:p w14:paraId="0541D743" w14:textId="77777777" w:rsidR="00054334" w:rsidRDefault="00000000">
      <w:pPr>
        <w:spacing w:before="60" w:after="60"/>
        <w:ind w:left="360"/>
      </w:pPr>
      <w:r>
        <w:rPr>
          <w:i/>
          <w:iCs/>
          <w:color w:val="555555"/>
          <w:sz w:val="18"/>
          <w:szCs w:val="18"/>
        </w:rPr>
        <w:t>💡 For a new small business site: Google Business Profile + on-page tags + regular helpful content gets you 80% of the way there for free.</w:t>
      </w:r>
    </w:p>
    <w:p w14:paraId="49EBD90A" w14:textId="77777777" w:rsidR="00054334" w:rsidRDefault="000543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22D65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4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77F23B35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11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:  Social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Media Integration</w:t>
            </w:r>
          </w:p>
        </w:tc>
      </w:tr>
    </w:tbl>
    <w:p w14:paraId="1353B04B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054334" w14:paraId="74E07C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EEE70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DF336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8451F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54334" w14:paraId="6C9324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E2942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Social share buttons (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AddThis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ShareThis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1B04E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56652" w14:textId="77777777" w:rsidR="00054334" w:rsidRDefault="00000000">
            <w:r>
              <w:rPr>
                <w:color w:val="333333"/>
                <w:sz w:val="18"/>
                <w:szCs w:val="18"/>
              </w:rPr>
              <w:t>Let visitors share your pages with one click.</w:t>
            </w:r>
          </w:p>
        </w:tc>
      </w:tr>
      <w:tr w:rsidR="00054334" w14:paraId="7E41DA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4162E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Social media profile links in footer/header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3C0BF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637A8" w14:textId="77777777" w:rsidR="00054334" w:rsidRDefault="00000000">
            <w:r>
              <w:rPr>
                <w:color w:val="333333"/>
                <w:sz w:val="18"/>
                <w:szCs w:val="18"/>
              </w:rPr>
              <w:t>Standard. Links to your active social profiles.</w:t>
            </w:r>
          </w:p>
        </w:tc>
      </w:tr>
      <w:tr w:rsidR="00054334" w14:paraId="37DE0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69DB6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Embedded Instagram feed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D1579" w14:textId="77777777" w:rsidR="00054334" w:rsidRDefault="00000000">
            <w:r>
              <w:rPr>
                <w:color w:val="333333"/>
                <w:sz w:val="18"/>
                <w:szCs w:val="18"/>
              </w:rPr>
              <w:t>FREE – $19/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DB24E" w14:textId="77777777" w:rsidR="00054334" w:rsidRDefault="00000000">
            <w:r>
              <w:rPr>
                <w:color w:val="333333"/>
                <w:sz w:val="18"/>
                <w:szCs w:val="18"/>
              </w:rPr>
              <w:t>Shows recent posts on your site. Adds visual life.</w:t>
            </w:r>
          </w:p>
        </w:tc>
      </w:tr>
      <w:tr w:rsidR="00054334" w14:paraId="1FC8F0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BFBAA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Embedded Facebook reviews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295C7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8D827" w14:textId="77777777" w:rsidR="00054334" w:rsidRDefault="00000000">
            <w:r>
              <w:rPr>
                <w:color w:val="333333"/>
                <w:sz w:val="18"/>
                <w:szCs w:val="18"/>
              </w:rPr>
              <w:t>Pulls in your Facebook star ratings automatically.</w:t>
            </w:r>
          </w:p>
        </w:tc>
      </w:tr>
      <w:tr w:rsidR="00054334" w14:paraId="1F3D8B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C847F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lastRenderedPageBreak/>
              <w:t>Google Reviews widget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3E975" w14:textId="77777777" w:rsidR="00054334" w:rsidRDefault="00000000">
            <w:r>
              <w:rPr>
                <w:color w:val="333333"/>
                <w:sz w:val="18"/>
                <w:szCs w:val="18"/>
              </w:rPr>
              <w:t>FREE – $30/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007F1" w14:textId="77777777" w:rsidR="00054334" w:rsidRDefault="00000000">
            <w:r>
              <w:rPr>
                <w:color w:val="333333"/>
                <w:sz w:val="18"/>
                <w:szCs w:val="18"/>
              </w:rPr>
              <w:t>Displays Google reviews on your site. High trust factor.</w:t>
            </w:r>
          </w:p>
        </w:tc>
      </w:tr>
      <w:tr w:rsidR="00054334" w14:paraId="6EC978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19818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 xml:space="preserve">YouTube </w:t>
            </w:r>
            <w:proofErr w:type="gramStart"/>
            <w:r>
              <w:rPr>
                <w:b/>
                <w:bCs/>
                <w:color w:val="0A2545"/>
                <w:sz w:val="18"/>
                <w:szCs w:val="18"/>
              </w:rPr>
              <w:t>channel</w:t>
            </w:r>
            <w:proofErr w:type="gramEnd"/>
            <w:r>
              <w:rPr>
                <w:b/>
                <w:bCs/>
                <w:color w:val="0A2545"/>
                <w:sz w:val="18"/>
                <w:szCs w:val="18"/>
              </w:rPr>
              <w:t xml:space="preserve"> embed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4A1F0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5707E" w14:textId="77777777" w:rsidR="00054334" w:rsidRDefault="00000000">
            <w:r>
              <w:rPr>
                <w:color w:val="333333"/>
                <w:sz w:val="18"/>
                <w:szCs w:val="18"/>
              </w:rPr>
              <w:t>Show recent videos without visitors leaving your site.</w:t>
            </w:r>
          </w:p>
        </w:tc>
      </w:tr>
      <w:tr w:rsidR="00054334" w14:paraId="025239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C20F2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Facebook Pixel (ad tracking)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8C10D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2E119" w14:textId="77777777" w:rsidR="00054334" w:rsidRDefault="00000000">
            <w:r>
              <w:rPr>
                <w:color w:val="333333"/>
                <w:sz w:val="18"/>
                <w:szCs w:val="18"/>
              </w:rPr>
              <w:t>Tracks visitors for retargeting ads. No cost until you run ads.</w:t>
            </w:r>
          </w:p>
        </w:tc>
      </w:tr>
      <w:tr w:rsidR="00054334" w14:paraId="3392DF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8814B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LinkedIn Insight Tag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4E480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EF391" w14:textId="77777777" w:rsidR="00054334" w:rsidRDefault="00000000">
            <w:r>
              <w:rPr>
                <w:color w:val="333333"/>
                <w:sz w:val="18"/>
                <w:szCs w:val="18"/>
              </w:rPr>
              <w:t>Same concept as Pixel but for LinkedIn ads.</w:t>
            </w:r>
          </w:p>
        </w:tc>
      </w:tr>
    </w:tbl>
    <w:p w14:paraId="2489024A" w14:textId="77777777" w:rsidR="00054334" w:rsidRDefault="00054334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52F1FF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B9E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729A028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12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:  Analytics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&amp; Tracking</w:t>
            </w:r>
          </w:p>
        </w:tc>
      </w:tr>
    </w:tbl>
    <w:p w14:paraId="28D4DA8C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054334" w14:paraId="3D4A2E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0ECA1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27FB4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A0478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Tells You</w:t>
            </w:r>
          </w:p>
        </w:tc>
      </w:tr>
      <w:tr w:rsidR="00054334" w14:paraId="0F57E5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8076C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Google Analytics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1A948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7E9FA" w14:textId="77777777" w:rsidR="00054334" w:rsidRDefault="00000000">
            <w:r>
              <w:rPr>
                <w:color w:val="333333"/>
                <w:sz w:val="18"/>
                <w:szCs w:val="18"/>
              </w:rPr>
              <w:t>Visitors, pages viewed, time on site, traffic sources.</w:t>
            </w:r>
          </w:p>
        </w:tc>
      </w:tr>
      <w:tr w:rsidR="00054334" w14:paraId="760959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9A15B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Google Search Console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FECA4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5F51F" w14:textId="77777777" w:rsidR="00054334" w:rsidRDefault="00000000">
            <w:r>
              <w:rPr>
                <w:color w:val="333333"/>
                <w:sz w:val="18"/>
                <w:szCs w:val="18"/>
              </w:rPr>
              <w:t>Which search terms bring people to your site.</w:t>
            </w:r>
          </w:p>
        </w:tc>
      </w:tr>
      <w:tr w:rsidR="00054334" w14:paraId="0418DE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75933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Hotjar (heatmaps)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5F53B" w14:textId="77777777" w:rsidR="00054334" w:rsidRDefault="00000000">
            <w:r>
              <w:rPr>
                <w:color w:val="333333"/>
                <w:sz w:val="18"/>
                <w:szCs w:val="18"/>
              </w:rPr>
              <w:t>FREE (basic)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DD45D" w14:textId="77777777" w:rsidR="00054334" w:rsidRDefault="00000000">
            <w:r>
              <w:rPr>
                <w:color w:val="333333"/>
                <w:sz w:val="18"/>
                <w:szCs w:val="18"/>
              </w:rPr>
              <w:t>Where people click and how far they scroll.</w:t>
            </w:r>
          </w:p>
        </w:tc>
      </w:tr>
      <w:tr w:rsidR="00054334" w14:paraId="440C00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927D4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Clarity (Microsoft)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19C701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46D26" w14:textId="77777777" w:rsidR="00054334" w:rsidRDefault="00000000">
            <w:r>
              <w:rPr>
                <w:color w:val="333333"/>
                <w:sz w:val="18"/>
                <w:szCs w:val="18"/>
              </w:rPr>
              <w:t>Session recordings — watch real visitor behavior.</w:t>
            </w:r>
          </w:p>
        </w:tc>
      </w:tr>
      <w:tr w:rsidR="00054334" w14:paraId="1D0C28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E5D2D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Plausible / Fathom (privacy-focused)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93F78" w14:textId="77777777" w:rsidR="00054334" w:rsidRDefault="00000000">
            <w:r>
              <w:rPr>
                <w:color w:val="333333"/>
                <w:sz w:val="18"/>
                <w:szCs w:val="18"/>
              </w:rPr>
              <w:t>$9 – $14/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4BA4E" w14:textId="77777777" w:rsidR="00054334" w:rsidRDefault="00000000">
            <w:r>
              <w:rPr>
                <w:color w:val="333333"/>
                <w:sz w:val="18"/>
                <w:szCs w:val="18"/>
              </w:rPr>
              <w:t>GDPR-friendly alternative to Google Analytics.</w:t>
            </w:r>
          </w:p>
        </w:tc>
      </w:tr>
      <w:tr w:rsidR="00054334" w14:paraId="678CD0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4A65D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Cloudflare Analytics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F42B5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EFC96" w14:textId="77777777" w:rsidR="00054334" w:rsidRDefault="00000000">
            <w:r>
              <w:rPr>
                <w:color w:val="333333"/>
                <w:sz w:val="18"/>
                <w:szCs w:val="18"/>
              </w:rPr>
              <w:t>Basic traffic stats built into Cloudflare.</w:t>
            </w:r>
          </w:p>
        </w:tc>
      </w:tr>
    </w:tbl>
    <w:p w14:paraId="2022AA19" w14:textId="77777777" w:rsidR="00054334" w:rsidRDefault="00000000">
      <w:pPr>
        <w:spacing w:before="60" w:after="60"/>
        <w:ind w:left="360"/>
      </w:pPr>
      <w:r>
        <w:rPr>
          <w:i/>
          <w:iCs/>
          <w:color w:val="555555"/>
          <w:sz w:val="18"/>
          <w:szCs w:val="18"/>
        </w:rPr>
        <w:t>💡 Start with Google Analytics 4 + Search Console. Both free, both essential. Add Hotjar or Clarity when you want to understand why people aren't converting.</w:t>
      </w:r>
    </w:p>
    <w:p w14:paraId="6CE455E6" w14:textId="77777777" w:rsidR="00054334" w:rsidRDefault="000543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01E675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545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EC04A13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13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:  Performance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&amp; Technical Features</w:t>
            </w:r>
          </w:p>
        </w:tc>
      </w:tr>
    </w:tbl>
    <w:p w14:paraId="01394480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054334" w14:paraId="5BD9FF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5898B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A55F6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0751E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054334" w14:paraId="21DE6F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BB83A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CDN — Content Delivery Network (Cloudflare)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76409" w14:textId="77777777" w:rsidR="00054334" w:rsidRDefault="00000000">
            <w:r>
              <w:rPr>
                <w:color w:val="333333"/>
                <w:sz w:val="18"/>
                <w:szCs w:val="18"/>
              </w:rPr>
              <w:t>FREE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57461" w14:textId="77777777" w:rsidR="00054334" w:rsidRDefault="00000000">
            <w:r>
              <w:rPr>
                <w:color w:val="333333"/>
                <w:sz w:val="18"/>
                <w:szCs w:val="18"/>
              </w:rPr>
              <w:t>Serves your site from servers near each visitor. Faster globally.</w:t>
            </w:r>
          </w:p>
        </w:tc>
      </w:tr>
      <w:tr w:rsidR="00054334" w14:paraId="597303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BE531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 xml:space="preserve">Image compression / 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WebP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 xml:space="preserve"> conversion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46C74" w14:textId="77777777" w:rsidR="00054334" w:rsidRDefault="00000000">
            <w:r>
              <w:rPr>
                <w:color w:val="333333"/>
                <w:sz w:val="18"/>
                <w:szCs w:val="18"/>
              </w:rPr>
              <w:t xml:space="preserve">FREE (tools: Squoosh, </w:t>
            </w:r>
            <w:proofErr w:type="spellStart"/>
            <w:r>
              <w:rPr>
                <w:color w:val="333333"/>
                <w:sz w:val="18"/>
                <w:szCs w:val="18"/>
              </w:rPr>
              <w:t>TinyPNG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18E76" w14:textId="77777777" w:rsidR="00054334" w:rsidRDefault="00000000">
            <w:r>
              <w:rPr>
                <w:color w:val="333333"/>
                <w:sz w:val="18"/>
                <w:szCs w:val="18"/>
              </w:rPr>
              <w:t>Faster load times. Google ranking factor.</w:t>
            </w:r>
          </w:p>
        </w:tc>
      </w:tr>
      <w:tr w:rsidR="00054334" w14:paraId="590698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C0706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Lazy loading images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62939" w14:textId="77777777" w:rsidR="00054334" w:rsidRDefault="00000000">
            <w:r>
              <w:rPr>
                <w:color w:val="333333"/>
                <w:sz w:val="18"/>
                <w:szCs w:val="18"/>
              </w:rPr>
              <w:t>FREE (code standard)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86AD1" w14:textId="77777777" w:rsidR="00054334" w:rsidRDefault="00000000">
            <w:r>
              <w:rPr>
                <w:color w:val="333333"/>
                <w:sz w:val="18"/>
                <w:szCs w:val="18"/>
              </w:rPr>
              <w:t xml:space="preserve">Images </w:t>
            </w:r>
            <w:proofErr w:type="gramStart"/>
            <w:r>
              <w:rPr>
                <w:color w:val="333333"/>
                <w:sz w:val="18"/>
                <w:szCs w:val="18"/>
              </w:rPr>
              <w:t>load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333333"/>
                <w:sz w:val="18"/>
                <w:szCs w:val="18"/>
              </w:rPr>
              <w:t>as user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scrolls. Improves initial load speed.</w:t>
            </w:r>
          </w:p>
        </w:tc>
      </w:tr>
      <w:tr w:rsidR="00054334" w14:paraId="04429D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92F1E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Mobile responsive design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18F42" w14:textId="77777777" w:rsidR="00054334" w:rsidRDefault="00000000">
            <w:r>
              <w:rPr>
                <w:color w:val="333333"/>
                <w:sz w:val="18"/>
                <w:szCs w:val="18"/>
              </w:rPr>
              <w:t>Included in any modern build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1861A" w14:textId="77777777" w:rsidR="00054334" w:rsidRDefault="00000000">
            <w:r>
              <w:rPr>
                <w:color w:val="333333"/>
                <w:sz w:val="18"/>
                <w:szCs w:val="18"/>
              </w:rPr>
              <w:t>Mandatory. 60%+ of traffic is mobile.</w:t>
            </w:r>
          </w:p>
        </w:tc>
      </w:tr>
      <w:tr w:rsidR="00054334" w14:paraId="12E329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9E84C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Dark/light mode toggle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1641B" w14:textId="77777777" w:rsidR="00054334" w:rsidRDefault="00000000">
            <w:r>
              <w:rPr>
                <w:color w:val="333333"/>
                <w:sz w:val="18"/>
                <w:szCs w:val="18"/>
              </w:rPr>
              <w:t>$0 (custom) – included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A3801" w14:textId="77777777" w:rsidR="00054334" w:rsidRDefault="00000000">
            <w:r>
              <w:rPr>
                <w:color w:val="333333"/>
                <w:sz w:val="18"/>
                <w:szCs w:val="18"/>
              </w:rPr>
              <w:t>User preference. Modern expectation.</w:t>
            </w:r>
          </w:p>
        </w:tc>
      </w:tr>
      <w:tr w:rsidR="00054334" w14:paraId="7E037B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8449E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Accessibility (WCAG compliance)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D2762" w14:textId="77777777" w:rsidR="00054334" w:rsidRDefault="00000000">
            <w:r>
              <w:rPr>
                <w:color w:val="333333"/>
                <w:sz w:val="18"/>
                <w:szCs w:val="18"/>
              </w:rPr>
              <w:t>$0 (best practices) – $500+ (audit)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CA71A" w14:textId="77777777" w:rsidR="00054334" w:rsidRDefault="00000000">
            <w:r>
              <w:rPr>
                <w:color w:val="333333"/>
                <w:sz w:val="18"/>
                <w:szCs w:val="18"/>
              </w:rPr>
              <w:t>Legal requirement for some. Right thing to do for all.</w:t>
            </w:r>
          </w:p>
        </w:tc>
      </w:tr>
      <w:tr w:rsidR="00054334" w14:paraId="1D2BE2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F060E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Cookie consent banner (GDPR)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845CA" w14:textId="77777777" w:rsidR="00054334" w:rsidRDefault="00000000">
            <w:r>
              <w:rPr>
                <w:color w:val="333333"/>
                <w:sz w:val="18"/>
                <w:szCs w:val="18"/>
              </w:rPr>
              <w:t>FREE (</w:t>
            </w:r>
            <w:proofErr w:type="spellStart"/>
            <w:r>
              <w:rPr>
                <w:color w:val="333333"/>
                <w:sz w:val="18"/>
                <w:szCs w:val="18"/>
              </w:rPr>
              <w:t>Cookieyes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free tier)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A3623" w14:textId="77777777" w:rsidR="00054334" w:rsidRDefault="00000000">
            <w:r>
              <w:rPr>
                <w:color w:val="333333"/>
                <w:sz w:val="18"/>
                <w:szCs w:val="18"/>
              </w:rPr>
              <w:t>Required for EU visitors. Good practice regardless.</w:t>
            </w:r>
          </w:p>
        </w:tc>
      </w:tr>
      <w:tr w:rsidR="00054334" w14:paraId="052D6B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02C11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Site speed audit (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PageSpeed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 xml:space="preserve"> Insights)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7549B" w14:textId="77777777" w:rsidR="00054334" w:rsidRDefault="00000000">
            <w:r>
              <w:rPr>
                <w:color w:val="333333"/>
                <w:sz w:val="18"/>
                <w:szCs w:val="18"/>
              </w:rPr>
              <w:t>FREE (Google tool)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57C47" w14:textId="77777777" w:rsidR="00054334" w:rsidRDefault="00000000">
            <w:r>
              <w:rPr>
                <w:color w:val="333333"/>
                <w:sz w:val="18"/>
                <w:szCs w:val="18"/>
              </w:rPr>
              <w:t>Identifies what's slowing your site down.</w:t>
            </w:r>
          </w:p>
        </w:tc>
      </w:tr>
      <w:tr w:rsidR="00054334" w14:paraId="00307E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53162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Uptime monitoring (</w:t>
            </w:r>
            <w:proofErr w:type="spellStart"/>
            <w:r>
              <w:rPr>
                <w:b/>
                <w:bCs/>
                <w:color w:val="0A2545"/>
                <w:sz w:val="18"/>
                <w:szCs w:val="18"/>
              </w:rPr>
              <w:t>UptimeRobot</w:t>
            </w:r>
            <w:proofErr w:type="spellEnd"/>
            <w:r>
              <w:rPr>
                <w:b/>
                <w:bCs/>
                <w:color w:val="0A2545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458EA" w14:textId="77777777" w:rsidR="00054334" w:rsidRDefault="00000000">
            <w:r>
              <w:rPr>
                <w:color w:val="333333"/>
                <w:sz w:val="18"/>
                <w:szCs w:val="18"/>
              </w:rPr>
              <w:t>FREE (basic)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3DA74" w14:textId="77777777" w:rsidR="00054334" w:rsidRDefault="00000000">
            <w:proofErr w:type="gramStart"/>
            <w:r>
              <w:rPr>
                <w:color w:val="333333"/>
                <w:sz w:val="18"/>
                <w:szCs w:val="18"/>
              </w:rPr>
              <w:t>Alerts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you if your site goes down.</w:t>
            </w:r>
          </w:p>
        </w:tc>
      </w:tr>
    </w:tbl>
    <w:p w14:paraId="5F848A7F" w14:textId="77777777" w:rsidR="00054334" w:rsidRDefault="00054334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0397A5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4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7AC21B20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14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:  Dynamic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Features &amp; Data</w:t>
            </w:r>
          </w:p>
        </w:tc>
      </w:tr>
    </w:tbl>
    <w:p w14:paraId="6BC4F59F" w14:textId="77777777" w:rsidR="00054334" w:rsidRDefault="00054334">
      <w:pPr>
        <w:spacing w:after="60"/>
      </w:pPr>
    </w:p>
    <w:p w14:paraId="7E0FB903" w14:textId="77777777" w:rsidR="00054334" w:rsidRDefault="00000000">
      <w:pPr>
        <w:spacing w:before="60" w:after="60"/>
      </w:pPr>
      <w:r>
        <w:t>These features move beyond a static site into interactive, data-driven functionality. Each adds real value but also adds complexity and sometimes cost.</w:t>
      </w:r>
    </w:p>
    <w:p w14:paraId="3C39A9CB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054334" w14:paraId="3CDA04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39469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13472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Cost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5CB02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Complexity Level</w:t>
            </w:r>
          </w:p>
        </w:tc>
      </w:tr>
      <w:tr w:rsidR="00054334" w14:paraId="3DB184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BE7F0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Contact form with email notifications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DAD90" w14:textId="77777777" w:rsidR="00054334" w:rsidRDefault="00000000">
            <w:r>
              <w:rPr>
                <w:color w:val="333333"/>
                <w:sz w:val="18"/>
                <w:szCs w:val="18"/>
              </w:rPr>
              <w:t>FREE (</w:t>
            </w:r>
            <w:proofErr w:type="spellStart"/>
            <w:r>
              <w:rPr>
                <w:color w:val="333333"/>
                <w:sz w:val="18"/>
                <w:szCs w:val="18"/>
              </w:rPr>
              <w:t>Formspree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8632D" w14:textId="77777777" w:rsidR="00054334" w:rsidRDefault="00000000">
            <w:r>
              <w:rPr>
                <w:color w:val="333333"/>
                <w:sz w:val="18"/>
                <w:szCs w:val="18"/>
              </w:rPr>
              <w:t>⭐ Easy</w:t>
            </w:r>
          </w:p>
        </w:tc>
      </w:tr>
      <w:tr w:rsidR="00054334" w14:paraId="3FAF0E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6C879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Rotating testimonial carousel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B5AD16" w14:textId="77777777" w:rsidR="00054334" w:rsidRDefault="00000000">
            <w:r>
              <w:rPr>
                <w:color w:val="333333"/>
                <w:sz w:val="18"/>
                <w:szCs w:val="18"/>
              </w:rPr>
              <w:t>FREE (JavaScript)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E0ABF" w14:textId="77777777" w:rsidR="00054334" w:rsidRDefault="00000000">
            <w:r>
              <w:rPr>
                <w:color w:val="333333"/>
                <w:sz w:val="18"/>
                <w:szCs w:val="18"/>
              </w:rPr>
              <w:t>⭐ Easy</w:t>
            </w:r>
          </w:p>
        </w:tc>
      </w:tr>
      <w:tr w:rsidR="00054334" w14:paraId="2CF089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16778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Animated scroll effects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B41C8" w14:textId="77777777" w:rsidR="00054334" w:rsidRDefault="00000000">
            <w:r>
              <w:rPr>
                <w:color w:val="333333"/>
                <w:sz w:val="18"/>
                <w:szCs w:val="18"/>
              </w:rPr>
              <w:t>FREE (JavaScript)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771AB" w14:textId="77777777" w:rsidR="00054334" w:rsidRDefault="00000000">
            <w:r>
              <w:rPr>
                <w:color w:val="333333"/>
                <w:sz w:val="18"/>
                <w:szCs w:val="18"/>
              </w:rPr>
              <w:t>⭐ Easy</w:t>
            </w:r>
          </w:p>
        </w:tc>
      </w:tr>
      <w:tr w:rsidR="00054334" w14:paraId="3A5705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6D96C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Typewriter / text animation effects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FB6F6" w14:textId="77777777" w:rsidR="00054334" w:rsidRDefault="00000000">
            <w:r>
              <w:rPr>
                <w:color w:val="333333"/>
                <w:sz w:val="18"/>
                <w:szCs w:val="18"/>
              </w:rPr>
              <w:t>FREE (JavaScript)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AD415" w14:textId="77777777" w:rsidR="00054334" w:rsidRDefault="00000000">
            <w:r>
              <w:rPr>
                <w:color w:val="333333"/>
                <w:sz w:val="18"/>
                <w:szCs w:val="18"/>
              </w:rPr>
              <w:t>⭐ Easy</w:t>
            </w:r>
          </w:p>
        </w:tc>
      </w:tr>
      <w:tr w:rsidR="00054334" w14:paraId="02DE57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8E021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Live AI demo / chatbot on site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B1A99" w14:textId="77777777" w:rsidR="00054334" w:rsidRDefault="00000000">
            <w:r>
              <w:rPr>
                <w:color w:val="333333"/>
                <w:sz w:val="18"/>
                <w:szCs w:val="18"/>
              </w:rPr>
              <w:t>$0 – $100+/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(API costs)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8136E" w14:textId="77777777" w:rsidR="00054334" w:rsidRDefault="00000000">
            <w:r>
              <w:rPr>
                <w:color w:val="333333"/>
                <w:sz w:val="18"/>
                <w:szCs w:val="18"/>
              </w:rPr>
              <w:t>⭐⭐ Moderate</w:t>
            </w:r>
          </w:p>
        </w:tc>
      </w:tr>
      <w:tr w:rsidR="00054334" w14:paraId="557864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EA81B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Blog with CMS (content management)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3E3E8" w14:textId="77777777" w:rsidR="00054334" w:rsidRDefault="00000000">
            <w:r>
              <w:rPr>
                <w:color w:val="333333"/>
                <w:sz w:val="18"/>
                <w:szCs w:val="18"/>
              </w:rPr>
              <w:t>$0 – $30/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Contentful</w:t>
            </w:r>
            <w:proofErr w:type="spellEnd"/>
            <w:r>
              <w:rPr>
                <w:color w:val="333333"/>
                <w:sz w:val="18"/>
                <w:szCs w:val="18"/>
              </w:rPr>
              <w:t>, Sanity)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B32CB" w14:textId="77777777" w:rsidR="00054334" w:rsidRDefault="00000000">
            <w:r>
              <w:rPr>
                <w:color w:val="333333"/>
                <w:sz w:val="18"/>
                <w:szCs w:val="18"/>
              </w:rPr>
              <w:t>⭐⭐ Moderate</w:t>
            </w:r>
          </w:p>
        </w:tc>
      </w:tr>
      <w:tr w:rsidR="00054334" w14:paraId="6932C5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CD1EC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Newsletter sign-up + automation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DED81" w14:textId="77777777" w:rsidR="00054334" w:rsidRDefault="00000000">
            <w:r>
              <w:rPr>
                <w:color w:val="333333"/>
                <w:sz w:val="18"/>
                <w:szCs w:val="18"/>
              </w:rPr>
              <w:t>FREE – $30/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(Mailchimp)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D2C21" w14:textId="77777777" w:rsidR="00054334" w:rsidRDefault="00000000">
            <w:r>
              <w:rPr>
                <w:color w:val="333333"/>
                <w:sz w:val="18"/>
                <w:szCs w:val="18"/>
              </w:rPr>
              <w:t>⭐⭐ Moderate</w:t>
            </w:r>
          </w:p>
        </w:tc>
      </w:tr>
      <w:tr w:rsidR="00054334" w14:paraId="757759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58570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Client portal / document sharing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CF780" w14:textId="77777777" w:rsidR="00054334" w:rsidRDefault="00000000">
            <w:r>
              <w:rPr>
                <w:color w:val="333333"/>
                <w:sz w:val="18"/>
                <w:szCs w:val="18"/>
              </w:rPr>
              <w:t>$30 – $100/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(Notion, custom)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FACDC" w14:textId="77777777" w:rsidR="00054334" w:rsidRDefault="00000000">
            <w:r>
              <w:rPr>
                <w:color w:val="333333"/>
                <w:sz w:val="18"/>
                <w:szCs w:val="18"/>
              </w:rPr>
              <w:t>⭐⭐⭐ Advanced</w:t>
            </w:r>
          </w:p>
        </w:tc>
      </w:tr>
      <w:tr w:rsidR="00054334" w14:paraId="400C92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10FFB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Database-backed forms / CRM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F078C" w14:textId="77777777" w:rsidR="00054334" w:rsidRDefault="00000000">
            <w:r>
              <w:rPr>
                <w:color w:val="333333"/>
                <w:sz w:val="18"/>
                <w:szCs w:val="18"/>
              </w:rPr>
              <w:t>$0 – $50/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Supabase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146FA" w14:textId="77777777" w:rsidR="00054334" w:rsidRDefault="00000000">
            <w:r>
              <w:rPr>
                <w:color w:val="333333"/>
                <w:sz w:val="18"/>
                <w:szCs w:val="18"/>
              </w:rPr>
              <w:t>⭐⭐⭐ Advanced</w:t>
            </w:r>
          </w:p>
        </w:tc>
      </w:tr>
      <w:tr w:rsidR="00054334" w14:paraId="3FC0C2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85780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Member login / gated content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18F30" w14:textId="77777777" w:rsidR="00054334" w:rsidRDefault="00000000">
            <w:r>
              <w:rPr>
                <w:color w:val="333333"/>
                <w:sz w:val="18"/>
                <w:szCs w:val="18"/>
              </w:rPr>
              <w:t>$25 – $100/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ED510" w14:textId="77777777" w:rsidR="00054334" w:rsidRDefault="00000000">
            <w:r>
              <w:rPr>
                <w:color w:val="333333"/>
                <w:sz w:val="18"/>
                <w:szCs w:val="18"/>
              </w:rPr>
              <w:t>⭐⭐⭐ Advanced</w:t>
            </w:r>
          </w:p>
        </w:tc>
      </w:tr>
      <w:tr w:rsidR="00054334" w14:paraId="742001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6294B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E-commerce + inventory management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B078C" w14:textId="77777777" w:rsidR="00054334" w:rsidRDefault="00000000">
            <w:r>
              <w:rPr>
                <w:color w:val="333333"/>
                <w:sz w:val="18"/>
                <w:szCs w:val="18"/>
              </w:rPr>
              <w:t>$29/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>+ (Shopify)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D75E0" w14:textId="77777777" w:rsidR="00054334" w:rsidRDefault="00000000">
            <w:r>
              <w:rPr>
                <w:color w:val="333333"/>
                <w:sz w:val="18"/>
                <w:szCs w:val="18"/>
              </w:rPr>
              <w:t>⭐⭐⭐ Advanced</w:t>
            </w:r>
          </w:p>
        </w:tc>
      </w:tr>
      <w:tr w:rsidR="00054334" w14:paraId="597B68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34735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Custom API integrations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F6DEE" w14:textId="77777777" w:rsidR="00054334" w:rsidRDefault="00000000">
            <w:r>
              <w:rPr>
                <w:color w:val="333333"/>
                <w:sz w:val="18"/>
                <w:szCs w:val="18"/>
              </w:rPr>
              <w:t>$500 – $5,000+ (one-time)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92DB5" w14:textId="77777777" w:rsidR="00054334" w:rsidRDefault="00000000">
            <w:r>
              <w:rPr>
                <w:color w:val="333333"/>
                <w:sz w:val="18"/>
                <w:szCs w:val="18"/>
              </w:rPr>
              <w:t>⭐⭐⭐⭐ Complex</w:t>
            </w:r>
          </w:p>
        </w:tc>
      </w:tr>
      <w:tr w:rsidR="00054334" w14:paraId="2D74BD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DFD62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Automated workflows (Zapier, Make)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E9283" w14:textId="77777777" w:rsidR="00054334" w:rsidRDefault="00000000">
            <w:r>
              <w:rPr>
                <w:color w:val="333333"/>
                <w:sz w:val="18"/>
                <w:szCs w:val="18"/>
              </w:rPr>
              <w:t>$0 – $50/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77372" w14:textId="77777777" w:rsidR="00054334" w:rsidRDefault="00000000">
            <w:r>
              <w:rPr>
                <w:color w:val="333333"/>
                <w:sz w:val="18"/>
                <w:szCs w:val="18"/>
              </w:rPr>
              <w:t>⭐⭐⭐ Advanced</w:t>
            </w:r>
          </w:p>
        </w:tc>
      </w:tr>
    </w:tbl>
    <w:p w14:paraId="729D407B" w14:textId="77777777" w:rsidR="00054334" w:rsidRDefault="000543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71ED96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5E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5BF9616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SECTION 15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:  Maintenance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&amp; Ongoing Costs</w:t>
            </w:r>
          </w:p>
        </w:tc>
      </w:tr>
    </w:tbl>
    <w:p w14:paraId="42C48A4C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054334" w14:paraId="2C56B9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A4B12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Ongoing Cost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EB3A1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Typical Range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DE2E9" w14:textId="77777777" w:rsidR="00054334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54334" w14:paraId="3DC6C3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EAC38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Domain renewal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1AFEB" w14:textId="77777777" w:rsidR="00054334" w:rsidRDefault="00000000">
            <w:r>
              <w:rPr>
                <w:color w:val="333333"/>
                <w:sz w:val="18"/>
                <w:szCs w:val="18"/>
              </w:rPr>
              <w:t>$10 – $20/yr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6A076" w14:textId="77777777" w:rsidR="00054334" w:rsidRDefault="00000000">
            <w:r>
              <w:rPr>
                <w:color w:val="333333"/>
                <w:sz w:val="18"/>
                <w:szCs w:val="18"/>
              </w:rPr>
              <w:t>Annual. Auto-renew to avoid losing your domain.</w:t>
            </w:r>
          </w:p>
        </w:tc>
      </w:tr>
      <w:tr w:rsidR="00054334" w14:paraId="3F5491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0AABE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Hosting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2F684" w14:textId="77777777" w:rsidR="00054334" w:rsidRDefault="00000000">
            <w:r>
              <w:rPr>
                <w:color w:val="333333"/>
                <w:sz w:val="18"/>
                <w:szCs w:val="18"/>
              </w:rPr>
              <w:t>$0 – $100/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80855" w14:textId="77777777" w:rsidR="00054334" w:rsidRDefault="00000000">
            <w:r>
              <w:rPr>
                <w:color w:val="333333"/>
                <w:sz w:val="18"/>
                <w:szCs w:val="18"/>
              </w:rPr>
              <w:t>Depends on hosting type chosen (see Section 2).</w:t>
            </w:r>
          </w:p>
        </w:tc>
      </w:tr>
      <w:tr w:rsidR="00054334" w14:paraId="5340A3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569CC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Email hosting (Google Workspace)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889AF" w14:textId="77777777" w:rsidR="00054334" w:rsidRDefault="00000000">
            <w:r>
              <w:rPr>
                <w:color w:val="333333"/>
                <w:sz w:val="18"/>
                <w:szCs w:val="18"/>
              </w:rPr>
              <w:t>$6 – $12/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per user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6B87E" w14:textId="77777777" w:rsidR="00054334" w:rsidRDefault="00000000">
            <w:proofErr w:type="gramStart"/>
            <w:r>
              <w:rPr>
                <w:color w:val="333333"/>
                <w:sz w:val="18"/>
                <w:szCs w:val="18"/>
              </w:rPr>
              <w:t>Professional @</w:t>
            </w:r>
            <w:proofErr w:type="gramEnd"/>
            <w:r>
              <w:rPr>
                <w:color w:val="333333"/>
                <w:sz w:val="18"/>
                <w:szCs w:val="18"/>
              </w:rPr>
              <w:t>yourdomain.com email address.</w:t>
            </w:r>
          </w:p>
        </w:tc>
      </w:tr>
      <w:tr w:rsidR="00054334" w14:paraId="76E690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484AD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Content updates (DIY)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2CF4B" w14:textId="77777777" w:rsidR="00054334" w:rsidRDefault="00000000">
            <w:r>
              <w:rPr>
                <w:color w:val="333333"/>
                <w:sz w:val="18"/>
                <w:szCs w:val="18"/>
              </w:rPr>
              <w:t>$0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74032" w14:textId="77777777" w:rsidR="00054334" w:rsidRDefault="00000000">
            <w:r>
              <w:rPr>
                <w:color w:val="333333"/>
                <w:sz w:val="18"/>
                <w:szCs w:val="18"/>
              </w:rPr>
              <w:t>Best option if owner is willing to maintain.</w:t>
            </w:r>
          </w:p>
        </w:tc>
      </w:tr>
      <w:tr w:rsidR="00054334" w14:paraId="7DB39D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B5C95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Maintenance retainer (freelancer)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B8358" w14:textId="77777777" w:rsidR="00054334" w:rsidRDefault="00000000">
            <w:r>
              <w:rPr>
                <w:color w:val="333333"/>
                <w:sz w:val="18"/>
                <w:szCs w:val="18"/>
              </w:rPr>
              <w:t>$50 – $300/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A77D2" w14:textId="77777777" w:rsidR="00054334" w:rsidRDefault="00000000">
            <w:r>
              <w:rPr>
                <w:color w:val="333333"/>
                <w:sz w:val="18"/>
                <w:szCs w:val="18"/>
              </w:rPr>
              <w:t>Updates, backups, security patches, small changes.</w:t>
            </w:r>
          </w:p>
        </w:tc>
      </w:tr>
      <w:tr w:rsidR="00054334" w14:paraId="591B96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26035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lastRenderedPageBreak/>
              <w:t>Maintenance retainer (agency)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1B8E1" w14:textId="77777777" w:rsidR="00054334" w:rsidRDefault="00000000">
            <w:r>
              <w:rPr>
                <w:color w:val="333333"/>
                <w:sz w:val="18"/>
                <w:szCs w:val="18"/>
              </w:rPr>
              <w:t>$200 – $1,000/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E71AB" w14:textId="77777777" w:rsidR="00054334" w:rsidRDefault="00000000">
            <w:r>
              <w:rPr>
                <w:color w:val="333333"/>
                <w:sz w:val="18"/>
                <w:szCs w:val="18"/>
              </w:rPr>
              <w:t>Full service. Usually includes hosting and support.</w:t>
            </w:r>
          </w:p>
        </w:tc>
      </w:tr>
      <w:tr w:rsidR="00054334" w14:paraId="38E89C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86246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Plugin/theme renewals (WordPress)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EC164" w14:textId="77777777" w:rsidR="00054334" w:rsidRDefault="00000000">
            <w:r>
              <w:rPr>
                <w:color w:val="333333"/>
                <w:sz w:val="18"/>
                <w:szCs w:val="18"/>
              </w:rPr>
              <w:t>$50 – $300/yr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DE862" w14:textId="77777777" w:rsidR="00054334" w:rsidRDefault="00000000">
            <w:r>
              <w:rPr>
                <w:color w:val="333333"/>
                <w:sz w:val="18"/>
                <w:szCs w:val="18"/>
              </w:rPr>
              <w:t>Premium plugins charge annual renewal fees.</w:t>
            </w:r>
          </w:p>
        </w:tc>
      </w:tr>
      <w:tr w:rsidR="00054334" w14:paraId="1ADE05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8A861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Security monitoring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0763D" w14:textId="77777777" w:rsidR="00054334" w:rsidRDefault="00000000">
            <w:r>
              <w:rPr>
                <w:color w:val="333333"/>
                <w:sz w:val="18"/>
                <w:szCs w:val="18"/>
              </w:rPr>
              <w:t>$0 – $30/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4FCAB" w14:textId="77777777" w:rsidR="00054334" w:rsidRDefault="00000000">
            <w:r>
              <w:rPr>
                <w:color w:val="333333"/>
                <w:sz w:val="18"/>
                <w:szCs w:val="18"/>
              </w:rPr>
              <w:t>Cloudflare handles most of this for free.</w:t>
            </w:r>
          </w:p>
        </w:tc>
      </w:tr>
      <w:tr w:rsidR="00054334" w14:paraId="721594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DA134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Backup service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E2002" w14:textId="77777777" w:rsidR="00054334" w:rsidRDefault="00000000">
            <w:r>
              <w:rPr>
                <w:color w:val="333333"/>
                <w:sz w:val="18"/>
                <w:szCs w:val="18"/>
              </w:rPr>
              <w:t>$0 – $20/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EB795" w14:textId="77777777" w:rsidR="00054334" w:rsidRDefault="00000000">
            <w:r>
              <w:rPr>
                <w:color w:val="333333"/>
                <w:sz w:val="18"/>
                <w:szCs w:val="18"/>
              </w:rPr>
              <w:t>Many hosts include. Critical to have somewhere.</w:t>
            </w:r>
          </w:p>
        </w:tc>
      </w:tr>
      <w:tr w:rsidR="00054334" w14:paraId="183C69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3C797" w14:textId="77777777" w:rsidR="00054334" w:rsidRDefault="00000000">
            <w:r>
              <w:rPr>
                <w:b/>
                <w:bCs/>
                <w:color w:val="0A2545"/>
                <w:sz w:val="18"/>
                <w:szCs w:val="18"/>
              </w:rPr>
              <w:t>Analytics / SEO tools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CBBF3" w14:textId="77777777" w:rsidR="00054334" w:rsidRDefault="00000000">
            <w:r>
              <w:rPr>
                <w:color w:val="333333"/>
                <w:sz w:val="18"/>
                <w:szCs w:val="18"/>
              </w:rPr>
              <w:t>$0 – $200/</w:t>
            </w:r>
            <w:proofErr w:type="spellStart"/>
            <w:r>
              <w:rPr>
                <w:color w:val="333333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36026" w14:textId="77777777" w:rsidR="00054334" w:rsidRDefault="00000000">
            <w:r>
              <w:rPr>
                <w:color w:val="333333"/>
                <w:sz w:val="18"/>
                <w:szCs w:val="18"/>
              </w:rPr>
              <w:t xml:space="preserve">Free tools (Google) </w:t>
            </w:r>
            <w:proofErr w:type="gramStart"/>
            <w:r>
              <w:rPr>
                <w:color w:val="333333"/>
                <w:sz w:val="18"/>
                <w:szCs w:val="18"/>
              </w:rPr>
              <w:t>sufficient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for most small businesses.</w:t>
            </w:r>
          </w:p>
        </w:tc>
      </w:tr>
    </w:tbl>
    <w:p w14:paraId="60B56DB7" w14:textId="77777777" w:rsidR="00054334" w:rsidRDefault="00054334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294BB8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545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2B3EF50D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SCENARIO SUMMARY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:  What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Does It Really Cost?</w:t>
            </w:r>
          </w:p>
        </w:tc>
      </w:tr>
    </w:tbl>
    <w:p w14:paraId="5903628C" w14:textId="77777777" w:rsidR="00054334" w:rsidRDefault="00054334">
      <w:pPr>
        <w:spacing w:after="60"/>
      </w:pPr>
    </w:p>
    <w:p w14:paraId="71E88300" w14:textId="77777777" w:rsidR="00054334" w:rsidRDefault="00000000">
      <w:pPr>
        <w:spacing w:before="60" w:after="60"/>
      </w:pPr>
      <w:r>
        <w:t xml:space="preserve">Here's what common website projects </w:t>
      </w:r>
      <w:proofErr w:type="gramStart"/>
      <w:r>
        <w:t>actually cost</w:t>
      </w:r>
      <w:proofErr w:type="gramEnd"/>
      <w:r>
        <w:t xml:space="preserve"> when you add everything up, from the bare minimum to fully loaded.</w:t>
      </w:r>
    </w:p>
    <w:p w14:paraId="7FF697A6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1791"/>
        <w:gridCol w:w="1793"/>
        <w:gridCol w:w="1794"/>
        <w:gridCol w:w="1791"/>
      </w:tblGrid>
      <w:tr w:rsidR="00054334" w14:paraId="3549A7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254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4B6DD" w14:textId="77777777" w:rsidR="00054334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803FE" w14:textId="77777777" w:rsidR="0005433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Bare Minimum (DIY/AI)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DFA99" w14:textId="77777777" w:rsidR="0005433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Basic (Freelancer)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37275" w14:textId="77777777" w:rsidR="0005433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Professional (Agency)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AD928" w14:textId="77777777" w:rsidR="00054334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Full Featured (Custom)</w:t>
            </w:r>
          </w:p>
        </w:tc>
      </w:tr>
      <w:tr w:rsidR="00054334" w14:paraId="02EA9A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CB145" w14:textId="77777777" w:rsidR="00054334" w:rsidRDefault="00000000">
            <w:r>
              <w:rPr>
                <w:b/>
                <w:bCs/>
                <w:color w:val="0A2545"/>
                <w:sz w:val="17"/>
                <w:szCs w:val="17"/>
              </w:rPr>
              <w:t>Domain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98BFE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$15/yr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C66A4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$15/yr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A737B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$15/yr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CD741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$15/yr</w:t>
            </w:r>
          </w:p>
        </w:tc>
      </w:tr>
      <w:tr w:rsidR="00054334" w14:paraId="54DB1C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50731" w14:textId="77777777" w:rsidR="00054334" w:rsidRDefault="00000000">
            <w:r>
              <w:rPr>
                <w:b/>
                <w:bCs/>
                <w:color w:val="0A2545"/>
                <w:sz w:val="17"/>
                <w:szCs w:val="17"/>
              </w:rPr>
              <w:t>Hosting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1F0F0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FREE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52DFC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$10/</w:t>
            </w:r>
            <w:proofErr w:type="spellStart"/>
            <w:r>
              <w:rPr>
                <w:color w:val="333333"/>
                <w:sz w:val="17"/>
                <w:szCs w:val="17"/>
              </w:rPr>
              <w:t>mo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1EDB3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$30/</w:t>
            </w:r>
            <w:proofErr w:type="spellStart"/>
            <w:r>
              <w:rPr>
                <w:color w:val="333333"/>
                <w:sz w:val="17"/>
                <w:szCs w:val="17"/>
              </w:rPr>
              <w:t>mo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894A3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$80/</w:t>
            </w:r>
            <w:proofErr w:type="spellStart"/>
            <w:r>
              <w:rPr>
                <w:color w:val="333333"/>
                <w:sz w:val="17"/>
                <w:szCs w:val="17"/>
              </w:rPr>
              <w:t>mo</w:t>
            </w:r>
            <w:proofErr w:type="spellEnd"/>
          </w:p>
        </w:tc>
      </w:tr>
      <w:tr w:rsidR="00054334" w14:paraId="6C6970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90C03" w14:textId="77777777" w:rsidR="00054334" w:rsidRDefault="00000000">
            <w:r>
              <w:rPr>
                <w:b/>
                <w:bCs/>
                <w:color w:val="0A2545"/>
                <w:sz w:val="17"/>
                <w:szCs w:val="17"/>
              </w:rPr>
              <w:t>SSL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EB3B8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FREE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17195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FREE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F55DE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Included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DFF56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Included</w:t>
            </w:r>
          </w:p>
        </w:tc>
      </w:tr>
      <w:tr w:rsidR="00054334" w14:paraId="624F33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79B3D" w14:textId="77777777" w:rsidR="00054334" w:rsidRDefault="00000000">
            <w:r>
              <w:rPr>
                <w:b/>
                <w:bCs/>
                <w:color w:val="0A2545"/>
                <w:sz w:val="17"/>
                <w:szCs w:val="17"/>
              </w:rPr>
              <w:t>Design &amp; Build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B40B6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$0–$50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E5FE2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$500–$1,500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C12BCF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$3,000–$6,000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A5B59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$15,000+</w:t>
            </w:r>
          </w:p>
        </w:tc>
      </w:tr>
      <w:tr w:rsidR="00054334" w14:paraId="1DC7DA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B615A" w14:textId="77777777" w:rsidR="00054334" w:rsidRDefault="00000000">
            <w:r>
              <w:rPr>
                <w:b/>
                <w:bCs/>
                <w:color w:val="0A2545"/>
                <w:sz w:val="17"/>
                <w:szCs w:val="17"/>
              </w:rPr>
              <w:t>Copy / Content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273EB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AI-assisted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5B704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Basic copy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AFA95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Copywriter incl.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BEFB5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Full content team</w:t>
            </w:r>
          </w:p>
        </w:tc>
      </w:tr>
      <w:tr w:rsidR="00054334" w14:paraId="775663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2DC65" w14:textId="77777777" w:rsidR="00054334" w:rsidRDefault="00000000">
            <w:r>
              <w:rPr>
                <w:b/>
                <w:bCs/>
                <w:color w:val="0A2545"/>
                <w:sz w:val="17"/>
                <w:szCs w:val="17"/>
              </w:rPr>
              <w:t>Logo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DDF51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Canva free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CEAFD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$150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FA71A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Included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6A7D52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Full brand ID</w:t>
            </w:r>
          </w:p>
        </w:tc>
      </w:tr>
      <w:tr w:rsidR="00054334" w14:paraId="1E25D6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DF56B" w14:textId="77777777" w:rsidR="00054334" w:rsidRDefault="00000000">
            <w:r>
              <w:rPr>
                <w:b/>
                <w:bCs/>
                <w:color w:val="0A2545"/>
                <w:sz w:val="17"/>
                <w:szCs w:val="17"/>
              </w:rPr>
              <w:t>Contact Form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CEA9B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FREE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102E5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$10/</w:t>
            </w:r>
            <w:proofErr w:type="spellStart"/>
            <w:r>
              <w:rPr>
                <w:color w:val="333333"/>
                <w:sz w:val="17"/>
                <w:szCs w:val="17"/>
              </w:rPr>
              <w:t>mo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8C2B8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Included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2B0D0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Custom CRM</w:t>
            </w:r>
          </w:p>
        </w:tc>
      </w:tr>
      <w:tr w:rsidR="00054334" w14:paraId="05B66F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9877E4" w14:textId="77777777" w:rsidR="00054334" w:rsidRDefault="00000000">
            <w:r>
              <w:rPr>
                <w:b/>
                <w:bCs/>
                <w:color w:val="0A2545"/>
                <w:sz w:val="17"/>
                <w:szCs w:val="17"/>
              </w:rPr>
              <w:t>SEO Setup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3C333A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FREE (basic)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62A43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$200 one-time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01F49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Included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D1047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Ongoing retainer</w:t>
            </w:r>
          </w:p>
        </w:tc>
      </w:tr>
      <w:tr w:rsidR="00054334" w14:paraId="7D6B44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CF17EB" w14:textId="77777777" w:rsidR="00054334" w:rsidRDefault="00000000">
            <w:r>
              <w:rPr>
                <w:b/>
                <w:bCs/>
                <w:color w:val="0A2545"/>
                <w:sz w:val="17"/>
                <w:szCs w:val="17"/>
              </w:rPr>
              <w:t>Analytics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5762E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FREE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37417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FREE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964BA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Included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0A33A0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Advanced tools</w:t>
            </w:r>
          </w:p>
        </w:tc>
      </w:tr>
      <w:tr w:rsidR="00054334" w14:paraId="6D4204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D8D8E" w14:textId="77777777" w:rsidR="00054334" w:rsidRDefault="00000000">
            <w:r>
              <w:rPr>
                <w:b/>
                <w:bCs/>
                <w:color w:val="0A2545"/>
                <w:sz w:val="17"/>
                <w:szCs w:val="17"/>
              </w:rPr>
              <w:t>Booking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C4E23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FREE (Calendly)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E6E7A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FREE embed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12F64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Custom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E3C679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Integrated system</w:t>
            </w:r>
          </w:p>
        </w:tc>
      </w:tr>
      <w:tr w:rsidR="00054334" w14:paraId="77C3ED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DB56" w14:textId="77777777" w:rsidR="00054334" w:rsidRDefault="00000000">
            <w:r>
              <w:rPr>
                <w:b/>
                <w:bCs/>
                <w:color w:val="0A2545"/>
                <w:sz w:val="17"/>
                <w:szCs w:val="17"/>
              </w:rPr>
              <w:t>Payments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93381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FREE + 2.9%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9BDB9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FREE + 2.9%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01E3A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Setup incl.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45D81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Custom gateway</w:t>
            </w:r>
          </w:p>
        </w:tc>
      </w:tr>
      <w:tr w:rsidR="00054334" w14:paraId="4E4B13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71722" w14:textId="77777777" w:rsidR="00054334" w:rsidRDefault="00000000">
            <w:r>
              <w:rPr>
                <w:b/>
                <w:bCs/>
                <w:color w:val="0A2545"/>
                <w:sz w:val="17"/>
                <w:szCs w:val="17"/>
              </w:rPr>
              <w:t>Maintenance/yr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F53CA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$15/yr domain only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E1718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$600–$1,800/yr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8BBB9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$1,200–$4,000/yr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E69766" w14:textId="77777777" w:rsidR="00054334" w:rsidRDefault="00000000">
            <w:pPr>
              <w:jc w:val="center"/>
            </w:pPr>
            <w:r>
              <w:rPr>
                <w:color w:val="333333"/>
                <w:sz w:val="17"/>
                <w:szCs w:val="17"/>
              </w:rPr>
              <w:t>$5,000+/yr</w:t>
            </w:r>
          </w:p>
        </w:tc>
      </w:tr>
      <w:tr w:rsidR="00054334" w14:paraId="2E6E0F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C0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B6723" w14:textId="77777777" w:rsidR="00054334" w:rsidRDefault="00000000">
            <w:r>
              <w:rPr>
                <w:b/>
                <w:bCs/>
                <w:color w:val="0A2545"/>
                <w:sz w:val="19"/>
                <w:szCs w:val="19"/>
              </w:rPr>
              <w:t>TOTAL FIRST 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C0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06F9F" w14:textId="77777777" w:rsidR="00054334" w:rsidRDefault="00000000">
            <w:pPr>
              <w:jc w:val="center"/>
            </w:pPr>
            <w:r>
              <w:rPr>
                <w:b/>
                <w:bCs/>
                <w:color w:val="0A2545"/>
                <w:sz w:val="19"/>
                <w:szCs w:val="19"/>
              </w:rPr>
              <w:t>~$50–$100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C0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712A9" w14:textId="77777777" w:rsidR="00054334" w:rsidRDefault="00000000">
            <w:pPr>
              <w:jc w:val="center"/>
            </w:pPr>
            <w:r>
              <w:rPr>
                <w:b/>
                <w:bCs/>
                <w:color w:val="0A2545"/>
                <w:sz w:val="19"/>
                <w:szCs w:val="19"/>
              </w:rPr>
              <w:t>~$1,500–$3,500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C0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3A673" w14:textId="77777777" w:rsidR="00054334" w:rsidRDefault="00000000">
            <w:pPr>
              <w:jc w:val="center"/>
            </w:pPr>
            <w:r>
              <w:rPr>
                <w:b/>
                <w:bCs/>
                <w:color w:val="0A2545"/>
                <w:sz w:val="19"/>
                <w:szCs w:val="19"/>
              </w:rPr>
              <w:t>~$6,000–$12,000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C0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5676F" w14:textId="77777777" w:rsidR="00054334" w:rsidRDefault="00000000">
            <w:pPr>
              <w:jc w:val="center"/>
            </w:pPr>
            <w:r>
              <w:rPr>
                <w:b/>
                <w:bCs/>
                <w:color w:val="0A2545"/>
                <w:sz w:val="19"/>
                <w:szCs w:val="19"/>
              </w:rPr>
              <w:t>$20,000–$50,000+</w:t>
            </w:r>
          </w:p>
        </w:tc>
      </w:tr>
    </w:tbl>
    <w:p w14:paraId="4F54826D" w14:textId="77777777" w:rsidR="00054334" w:rsidRDefault="00054334">
      <w:pPr>
        <w:spacing w:after="120"/>
      </w:pPr>
    </w:p>
    <w:p w14:paraId="781C77E5" w14:textId="77777777" w:rsidR="00054334" w:rsidRDefault="00000000">
      <w:pPr>
        <w:spacing w:before="60" w:after="60"/>
        <w:ind w:left="360"/>
      </w:pPr>
      <w:r>
        <w:rPr>
          <w:i/>
          <w:iCs/>
          <w:color w:val="555555"/>
          <w:sz w:val="18"/>
          <w:szCs w:val="18"/>
        </w:rPr>
        <w:t xml:space="preserve">💡 'Bare Minimum' assumes AI tools (Claude Code, </w:t>
      </w:r>
      <w:proofErr w:type="spellStart"/>
      <w:r>
        <w:rPr>
          <w:i/>
          <w:iCs/>
          <w:color w:val="555555"/>
          <w:sz w:val="18"/>
          <w:szCs w:val="18"/>
        </w:rPr>
        <w:t>Bolt.new</w:t>
      </w:r>
      <w:proofErr w:type="spellEnd"/>
      <w:r>
        <w:rPr>
          <w:i/>
          <w:iCs/>
          <w:color w:val="555555"/>
          <w:sz w:val="18"/>
          <w:szCs w:val="18"/>
        </w:rPr>
        <w:t>) for building and Cloudflare Pages for free hosting. Legitimate, professional results are achievable at this tier for simple informational sites.</w:t>
      </w:r>
    </w:p>
    <w:p w14:paraId="77308665" w14:textId="77777777" w:rsidR="00054334" w:rsidRDefault="00054334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04F621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4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BA0DAC9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CLIENT QUESTIONS CHECKLIST</w:t>
            </w:r>
          </w:p>
        </w:tc>
      </w:tr>
    </w:tbl>
    <w:p w14:paraId="717E1B1C" w14:textId="77777777" w:rsidR="00054334" w:rsidRDefault="00054334">
      <w:pPr>
        <w:spacing w:after="60"/>
      </w:pPr>
    </w:p>
    <w:p w14:paraId="0DE2FCBB" w14:textId="77777777" w:rsidR="00054334" w:rsidRDefault="00000000">
      <w:pPr>
        <w:spacing w:before="60" w:after="60"/>
      </w:pPr>
      <w:r>
        <w:t>Use these questions at the start of every website project to scope it accurately before agreeing on price or timeline.</w:t>
      </w:r>
    </w:p>
    <w:p w14:paraId="580659A4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54334" w14:paraId="1008AC06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F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A9BBE7" w14:textId="77777777" w:rsidR="00054334" w:rsidRDefault="00000000">
            <w:r>
              <w:rPr>
                <w:b/>
                <w:bCs/>
                <w:color w:val="1A7A64"/>
              </w:rPr>
              <w:t>Purpose &amp; Goals</w:t>
            </w:r>
          </w:p>
          <w:p w14:paraId="389A3FCC" w14:textId="77777777" w:rsidR="00054334" w:rsidRDefault="00054334">
            <w:pPr>
              <w:spacing w:after="36"/>
            </w:pPr>
          </w:p>
          <w:p w14:paraId="108E3567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What is the #1 action you want visitors to take?</w:t>
            </w:r>
          </w:p>
          <w:p w14:paraId="3AA35E0D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Who is your primary audience?</w:t>
            </w:r>
          </w:p>
          <w:p w14:paraId="285BE3F4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Do you have competitors' sites you like?</w:t>
            </w:r>
          </w:p>
          <w:p w14:paraId="6844C933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What do you want visitors to feel?</w:t>
            </w:r>
          </w:p>
          <w:p w14:paraId="31E7A742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Is this replacing an existing site?</w:t>
            </w:r>
          </w:p>
          <w:p w14:paraId="1F0860E0" w14:textId="77777777" w:rsidR="00054334" w:rsidRDefault="00054334">
            <w:pPr>
              <w:spacing w:after="36"/>
            </w:pPr>
          </w:p>
          <w:p w14:paraId="1F79394F" w14:textId="77777777" w:rsidR="00054334" w:rsidRDefault="00000000">
            <w:r>
              <w:rPr>
                <w:b/>
                <w:bCs/>
                <w:color w:val="1A7A64"/>
              </w:rPr>
              <w:t>Content &amp; Pages</w:t>
            </w:r>
          </w:p>
          <w:p w14:paraId="08984D91" w14:textId="77777777" w:rsidR="00054334" w:rsidRDefault="00054334">
            <w:pPr>
              <w:spacing w:after="36"/>
            </w:pPr>
          </w:p>
          <w:p w14:paraId="55E45A30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How many pages do you need?</w:t>
            </w:r>
          </w:p>
          <w:p w14:paraId="3464CB37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Do you have copy written or need help?</w:t>
            </w:r>
          </w:p>
          <w:p w14:paraId="19D4C66A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Do you have a logo and brand colors?</w:t>
            </w:r>
          </w:p>
          <w:p w14:paraId="12CC8449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Do you have photos or need stock images?</w:t>
            </w:r>
          </w:p>
          <w:p w14:paraId="4AFBABB3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Will you have video? Hosted where?</w:t>
            </w:r>
          </w:p>
        </w:tc>
        <w:tc>
          <w:tcPr>
            <w:tcW w:w="4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F6E14C" w14:textId="77777777" w:rsidR="00054334" w:rsidRDefault="00000000">
            <w:r>
              <w:rPr>
                <w:b/>
                <w:bCs/>
                <w:color w:val="0A2545"/>
              </w:rPr>
              <w:t>Features &amp; Function</w:t>
            </w:r>
          </w:p>
          <w:p w14:paraId="212DF056" w14:textId="77777777" w:rsidR="00054334" w:rsidRDefault="00054334">
            <w:pPr>
              <w:spacing w:after="36"/>
            </w:pPr>
          </w:p>
          <w:p w14:paraId="7A69D0E8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Do you need a contact form?</w:t>
            </w:r>
          </w:p>
          <w:p w14:paraId="488040ED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Do you need online booking / scheduling?</w:t>
            </w:r>
          </w:p>
          <w:p w14:paraId="7B47AC9F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Will you sell anything online?</w:t>
            </w:r>
          </w:p>
          <w:p w14:paraId="07B63884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Do you need a blog or news section?</w:t>
            </w:r>
          </w:p>
          <w:p w14:paraId="74A2D107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Do you need a member/login area?</w:t>
            </w:r>
          </w:p>
          <w:p w14:paraId="2539F8C6" w14:textId="77777777" w:rsidR="00054334" w:rsidRDefault="00054334">
            <w:pPr>
              <w:spacing w:after="36"/>
            </w:pPr>
          </w:p>
          <w:p w14:paraId="3C0987E4" w14:textId="77777777" w:rsidR="00054334" w:rsidRDefault="00000000">
            <w:r>
              <w:rPr>
                <w:b/>
                <w:bCs/>
                <w:color w:val="0A2545"/>
              </w:rPr>
              <w:t>Maintenance &amp; Growth</w:t>
            </w:r>
          </w:p>
          <w:p w14:paraId="54AF0600" w14:textId="77777777" w:rsidR="00054334" w:rsidRDefault="00054334">
            <w:pPr>
              <w:spacing w:after="36"/>
            </w:pPr>
          </w:p>
          <w:p w14:paraId="5986157A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Who will update the site after launch?</w:t>
            </w:r>
          </w:p>
          <w:p w14:paraId="07F2BD3E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Do you want to self-manage or have support?</w:t>
            </w:r>
          </w:p>
          <w:p w14:paraId="0652B7C9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What is your monthly budget for ongoing costs?</w:t>
            </w:r>
          </w:p>
          <w:p w14:paraId="2E615FB4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Are you open to growing features over time?</w:t>
            </w:r>
          </w:p>
          <w:p w14:paraId="68A15361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What does success look like in 12 months?</w:t>
            </w:r>
          </w:p>
        </w:tc>
      </w:tr>
    </w:tbl>
    <w:p w14:paraId="37BC185B" w14:textId="77777777" w:rsidR="00054334" w:rsidRDefault="0005433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66BD79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545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5FF1B0C" w14:textId="77777777" w:rsidR="00054334" w:rsidRDefault="00000000">
            <w:r>
              <w:rPr>
                <w:b/>
                <w:bCs/>
                <w:color w:val="FFFFFF"/>
                <w:sz w:val="26"/>
                <w:szCs w:val="26"/>
              </w:rPr>
              <w:t>THE SMOOTH TURTLE DIFFERENCE</w:t>
            </w:r>
          </w:p>
        </w:tc>
      </w:tr>
    </w:tbl>
    <w:p w14:paraId="0DF82F2F" w14:textId="77777777" w:rsidR="00054334" w:rsidRDefault="0005433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54334" w14:paraId="06B42C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FE9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0536DE24" w14:textId="77777777" w:rsidR="00054334" w:rsidRDefault="00000000">
            <w:pPr>
              <w:spacing w:after="80"/>
            </w:pPr>
            <w:r>
              <w:rPr>
                <w:b/>
                <w:bCs/>
                <w:color w:val="0A2545"/>
                <w:sz w:val="22"/>
                <w:szCs w:val="22"/>
              </w:rPr>
              <w:t>Most website projects fail not because they were built badly —</w:t>
            </w:r>
          </w:p>
          <w:p w14:paraId="24F4CA2B" w14:textId="77777777" w:rsidR="00054334" w:rsidRDefault="00000000">
            <w:pPr>
              <w:spacing w:after="160"/>
            </w:pPr>
            <w:proofErr w:type="gramStart"/>
            <w:r>
              <w:rPr>
                <w:color w:val="0A2545"/>
                <w:sz w:val="22"/>
                <w:szCs w:val="22"/>
              </w:rPr>
              <w:t>they</w:t>
            </w:r>
            <w:proofErr w:type="gramEnd"/>
            <w:r>
              <w:rPr>
                <w:color w:val="0A2545"/>
                <w:sz w:val="22"/>
                <w:szCs w:val="22"/>
              </w:rPr>
              <w:t xml:space="preserve"> </w:t>
            </w:r>
            <w:proofErr w:type="gramStart"/>
            <w:r>
              <w:rPr>
                <w:color w:val="0A2545"/>
                <w:sz w:val="22"/>
                <w:szCs w:val="22"/>
              </w:rPr>
              <w:t>fail</w:t>
            </w:r>
            <w:proofErr w:type="gramEnd"/>
            <w:r>
              <w:rPr>
                <w:color w:val="0A2545"/>
                <w:sz w:val="22"/>
                <w:szCs w:val="22"/>
              </w:rPr>
              <w:t xml:space="preserve"> because nobody thought hard enough about them before the first pixel was placed.</w:t>
            </w:r>
          </w:p>
          <w:p w14:paraId="5DFCAB36" w14:textId="77777777" w:rsidR="00054334" w:rsidRDefault="00000000">
            <w:pPr>
              <w:spacing w:after="80"/>
            </w:pPr>
            <w:r>
              <w:rPr>
                <w:b/>
                <w:bCs/>
                <w:color w:val="1A7A64"/>
              </w:rPr>
              <w:t>What Smooth Turtle provides:</w:t>
            </w:r>
          </w:p>
          <w:p w14:paraId="41411D6B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Strategic thinking upstream of the build — page flow, messaging, user experience</w:t>
            </w:r>
          </w:p>
          <w:p w14:paraId="7A1273CD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Clarity on what every section should accomplish before anything is designed</w:t>
            </w:r>
          </w:p>
          <w:p w14:paraId="30F168D3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Honest guidance on what you need vs. what sounds impressive</w:t>
            </w:r>
          </w:p>
          <w:p w14:paraId="384F291D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AI-powered building that keeps costs low and quality high</w:t>
            </w:r>
          </w:p>
          <w:p w14:paraId="4FE91BCB" w14:textId="77777777" w:rsidR="00054334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sz w:val="19"/>
                <w:szCs w:val="19"/>
              </w:rPr>
              <w:t>A site that moves people somewhere — not just one that sits there</w:t>
            </w:r>
          </w:p>
          <w:p w14:paraId="3CDC27EB" w14:textId="77777777" w:rsidR="00054334" w:rsidRDefault="00054334">
            <w:pPr>
              <w:spacing w:after="36"/>
            </w:pPr>
          </w:p>
          <w:p w14:paraId="64F42ECC" w14:textId="77777777" w:rsidR="00054334" w:rsidRDefault="00000000">
            <w:r>
              <w:rPr>
                <w:b/>
                <w:bCs/>
                <w:i/>
                <w:iCs/>
                <w:color w:val="1A7A64"/>
                <w:sz w:val="21"/>
                <w:szCs w:val="21"/>
              </w:rPr>
              <w:t>"It's easier than you think — and smoother than you imagine."</w:t>
            </w:r>
          </w:p>
        </w:tc>
      </w:tr>
    </w:tbl>
    <w:p w14:paraId="4919A6D8" w14:textId="77777777" w:rsidR="00054334" w:rsidRDefault="00054334">
      <w:pPr>
        <w:spacing w:after="60"/>
      </w:pPr>
    </w:p>
    <w:p w14:paraId="7822845B" w14:textId="77777777" w:rsidR="00054334" w:rsidRDefault="00000000">
      <w:pPr>
        <w:spacing w:before="120" w:after="60"/>
        <w:jc w:val="center"/>
      </w:pPr>
      <w:proofErr w:type="gramStart"/>
      <w:r>
        <w:rPr>
          <w:b/>
          <w:bCs/>
          <w:color w:val="0A2545"/>
        </w:rPr>
        <w:t>www.smoothturtle.com  •</w:t>
      </w:r>
      <w:proofErr w:type="gramEnd"/>
      <w:r>
        <w:rPr>
          <w:b/>
          <w:bCs/>
          <w:color w:val="0A2545"/>
        </w:rPr>
        <w:t xml:space="preserve">  (813) 444-8378</w:t>
      </w:r>
    </w:p>
    <w:p w14:paraId="5F3C99BB" w14:textId="77777777" w:rsidR="00054334" w:rsidRDefault="00000000">
      <w:pPr>
        <w:jc w:val="center"/>
      </w:pPr>
      <w:r>
        <w:rPr>
          <w:i/>
          <w:iCs/>
          <w:color w:val="888888"/>
          <w:sz w:val="18"/>
          <w:szCs w:val="18"/>
        </w:rPr>
        <w:t xml:space="preserve">Tampa Bay Area, </w:t>
      </w:r>
      <w:proofErr w:type="gramStart"/>
      <w:r>
        <w:rPr>
          <w:i/>
          <w:iCs/>
          <w:color w:val="888888"/>
          <w:sz w:val="18"/>
          <w:szCs w:val="18"/>
        </w:rPr>
        <w:t>FL  •</w:t>
      </w:r>
      <w:proofErr w:type="gramEnd"/>
      <w:r>
        <w:rPr>
          <w:i/>
          <w:iCs/>
          <w:color w:val="888888"/>
          <w:sz w:val="18"/>
          <w:szCs w:val="18"/>
        </w:rPr>
        <w:t xml:space="preserve">  Remote Sessions Available</w:t>
      </w:r>
    </w:p>
    <w:sectPr w:rsidR="00054334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875D3" w14:textId="77777777" w:rsidR="00B04134" w:rsidRDefault="00B04134">
      <w:r>
        <w:separator/>
      </w:r>
    </w:p>
  </w:endnote>
  <w:endnote w:type="continuationSeparator" w:id="0">
    <w:p w14:paraId="7758C1CA" w14:textId="77777777" w:rsidR="00B04134" w:rsidRDefault="00B0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93EE4" w14:textId="77777777" w:rsidR="00054334" w:rsidRDefault="00000000">
    <w:pPr>
      <w:jc w:val="center"/>
    </w:pPr>
    <w:r>
      <w:rPr>
        <w:color w:val="888888"/>
        <w:sz w:val="16"/>
        <w:szCs w:val="16"/>
      </w:rPr>
      <w:t xml:space="preserve">Website Planning </w:t>
    </w:r>
    <w:proofErr w:type="gramStart"/>
    <w:r>
      <w:rPr>
        <w:color w:val="888888"/>
        <w:sz w:val="16"/>
        <w:szCs w:val="16"/>
      </w:rPr>
      <w:t>Guide  •</w:t>
    </w:r>
    <w:proofErr w:type="gramEnd"/>
    <w:r>
      <w:rPr>
        <w:color w:val="888888"/>
        <w:sz w:val="16"/>
        <w:szCs w:val="16"/>
      </w:rPr>
      <w:t xml:space="preserve">  Smooth </w:t>
    </w:r>
    <w:proofErr w:type="gramStart"/>
    <w:r>
      <w:rPr>
        <w:color w:val="888888"/>
        <w:sz w:val="16"/>
        <w:szCs w:val="16"/>
      </w:rPr>
      <w:t>Turtle  •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www.smoothturtle.com  •</w:t>
    </w:r>
    <w:proofErr w:type="gramEnd"/>
    <w:r>
      <w:rPr>
        <w:color w:val="888888"/>
        <w:sz w:val="16"/>
        <w:szCs w:val="16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AB1F8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70AE2" w14:textId="77777777" w:rsidR="00B04134" w:rsidRDefault="00B04134">
      <w:r>
        <w:separator/>
      </w:r>
    </w:p>
  </w:footnote>
  <w:footnote w:type="continuationSeparator" w:id="0">
    <w:p w14:paraId="3D7576EB" w14:textId="77777777" w:rsidR="00B04134" w:rsidRDefault="00B041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BB6"/>
    <w:multiLevelType w:val="hybridMultilevel"/>
    <w:tmpl w:val="ADBA3FC6"/>
    <w:lvl w:ilvl="0" w:tplc="212856B0">
      <w:start w:val="1"/>
      <w:numFmt w:val="bullet"/>
      <w:lvlText w:val="•"/>
      <w:lvlJc w:val="left"/>
      <w:pPr>
        <w:ind w:left="480" w:hanging="240"/>
      </w:pPr>
    </w:lvl>
    <w:lvl w:ilvl="1" w:tplc="1E423D40">
      <w:numFmt w:val="decimal"/>
      <w:lvlText w:val=""/>
      <w:lvlJc w:val="left"/>
    </w:lvl>
    <w:lvl w:ilvl="2" w:tplc="4F0C07E0">
      <w:numFmt w:val="decimal"/>
      <w:lvlText w:val=""/>
      <w:lvlJc w:val="left"/>
    </w:lvl>
    <w:lvl w:ilvl="3" w:tplc="5EAE9A8E">
      <w:numFmt w:val="decimal"/>
      <w:lvlText w:val=""/>
      <w:lvlJc w:val="left"/>
    </w:lvl>
    <w:lvl w:ilvl="4" w:tplc="BD32A8D6">
      <w:numFmt w:val="decimal"/>
      <w:lvlText w:val=""/>
      <w:lvlJc w:val="left"/>
    </w:lvl>
    <w:lvl w:ilvl="5" w:tplc="BE2E6056">
      <w:numFmt w:val="decimal"/>
      <w:lvlText w:val=""/>
      <w:lvlJc w:val="left"/>
    </w:lvl>
    <w:lvl w:ilvl="6" w:tplc="38C8DC82">
      <w:numFmt w:val="decimal"/>
      <w:lvlText w:val=""/>
      <w:lvlJc w:val="left"/>
    </w:lvl>
    <w:lvl w:ilvl="7" w:tplc="FB70B1D2">
      <w:numFmt w:val="decimal"/>
      <w:lvlText w:val=""/>
      <w:lvlJc w:val="left"/>
    </w:lvl>
    <w:lvl w:ilvl="8" w:tplc="7C20527C">
      <w:numFmt w:val="decimal"/>
      <w:lvlText w:val=""/>
      <w:lvlJc w:val="left"/>
    </w:lvl>
  </w:abstractNum>
  <w:abstractNum w:abstractNumId="1" w15:restartNumberingAfterBreak="0">
    <w:nsid w:val="67EC16B9"/>
    <w:multiLevelType w:val="hybridMultilevel"/>
    <w:tmpl w:val="FE1C2A6E"/>
    <w:lvl w:ilvl="0" w:tplc="2C1C9120">
      <w:start w:val="1"/>
      <w:numFmt w:val="bullet"/>
      <w:lvlText w:val="●"/>
      <w:lvlJc w:val="left"/>
      <w:pPr>
        <w:ind w:left="720" w:hanging="360"/>
      </w:pPr>
    </w:lvl>
    <w:lvl w:ilvl="1" w:tplc="26AABF1C">
      <w:start w:val="1"/>
      <w:numFmt w:val="bullet"/>
      <w:lvlText w:val="○"/>
      <w:lvlJc w:val="left"/>
      <w:pPr>
        <w:ind w:left="1440" w:hanging="360"/>
      </w:pPr>
    </w:lvl>
    <w:lvl w:ilvl="2" w:tplc="4AFE69B8">
      <w:start w:val="1"/>
      <w:numFmt w:val="bullet"/>
      <w:lvlText w:val="■"/>
      <w:lvlJc w:val="left"/>
      <w:pPr>
        <w:ind w:left="2160" w:hanging="360"/>
      </w:pPr>
    </w:lvl>
    <w:lvl w:ilvl="3" w:tplc="5352CBE6">
      <w:start w:val="1"/>
      <w:numFmt w:val="bullet"/>
      <w:lvlText w:val="●"/>
      <w:lvlJc w:val="left"/>
      <w:pPr>
        <w:ind w:left="2880" w:hanging="360"/>
      </w:pPr>
    </w:lvl>
    <w:lvl w:ilvl="4" w:tplc="F40E71EE">
      <w:start w:val="1"/>
      <w:numFmt w:val="bullet"/>
      <w:lvlText w:val="○"/>
      <w:lvlJc w:val="left"/>
      <w:pPr>
        <w:ind w:left="3600" w:hanging="360"/>
      </w:pPr>
    </w:lvl>
    <w:lvl w:ilvl="5" w:tplc="29EEDD2C">
      <w:start w:val="1"/>
      <w:numFmt w:val="bullet"/>
      <w:lvlText w:val="■"/>
      <w:lvlJc w:val="left"/>
      <w:pPr>
        <w:ind w:left="4320" w:hanging="360"/>
      </w:pPr>
    </w:lvl>
    <w:lvl w:ilvl="6" w:tplc="7C08C26C">
      <w:start w:val="1"/>
      <w:numFmt w:val="bullet"/>
      <w:lvlText w:val="●"/>
      <w:lvlJc w:val="left"/>
      <w:pPr>
        <w:ind w:left="5040" w:hanging="360"/>
      </w:pPr>
    </w:lvl>
    <w:lvl w:ilvl="7" w:tplc="2ED4BF76">
      <w:start w:val="1"/>
      <w:numFmt w:val="bullet"/>
      <w:lvlText w:val="●"/>
      <w:lvlJc w:val="left"/>
      <w:pPr>
        <w:ind w:left="5760" w:hanging="360"/>
      </w:pPr>
    </w:lvl>
    <w:lvl w:ilvl="8" w:tplc="A12C7F28">
      <w:start w:val="1"/>
      <w:numFmt w:val="bullet"/>
      <w:lvlText w:val="●"/>
      <w:lvlJc w:val="left"/>
      <w:pPr>
        <w:ind w:left="6480" w:hanging="360"/>
      </w:pPr>
    </w:lvl>
  </w:abstractNum>
  <w:num w:numId="1" w16cid:durableId="489061943">
    <w:abstractNumId w:val="1"/>
    <w:lvlOverride w:ilvl="0">
      <w:startOverride w:val="1"/>
    </w:lvlOverride>
  </w:num>
  <w:num w:numId="2" w16cid:durableId="17332388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334"/>
    <w:rsid w:val="00054334"/>
    <w:rsid w:val="009022D1"/>
    <w:rsid w:val="00932F05"/>
    <w:rsid w:val="00AB1F85"/>
    <w:rsid w:val="00B0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004D5"/>
  <w15:docId w15:val="{A1DD78B9-8299-4E03-A50A-0102C15BB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A2545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1A7A64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2897</Words>
  <Characters>16513</Characters>
  <Application>Microsoft Office Word</Application>
  <DocSecurity>0</DocSecurity>
  <Lines>137</Lines>
  <Paragraphs>38</Paragraphs>
  <ScaleCrop>false</ScaleCrop>
  <Company/>
  <LinksUpToDate>false</LinksUpToDate>
  <CharactersWithSpaces>19372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 Hays</cp:lastModifiedBy>
  <cp:revision>2</cp:revision>
  <cp:lastPrinted>2026-02-19T06:23:00Z</cp:lastPrinted>
  <dcterms:created xsi:type="dcterms:W3CDTF">2026-02-19T06:24:00Z</dcterms:created>
  <dcterms:modified xsi:type="dcterms:W3CDTF">2026-02-19T06:24:00Z</dcterms:modified>
</cp:coreProperties>
</file>