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w:t>
      </w:r>
      <w:r w:rsidR="00F91EF5" w:rsidRPr="00DC79DE">
        <w:rPr>
          <w:u w:val="single"/>
        </w:rPr>
        <w:t>nombre</w:t>
      </w:r>
      <w:r w:rsidR="00F91EF5" w:rsidRPr="00DC79DE">
        <w:t>}</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w:t>
      </w:r>
      <w:proofErr w:type="spellStart"/>
      <w:r w:rsidR="00F91EF5">
        <w:t>direccion</w:t>
      </w:r>
      <w:proofErr w:type="spellEnd"/>
      <w:r w:rsidR="00F91EF5">
        <w:t>}</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14F5EF4" w14:textId="67A5C37D" w:rsidR="00F77F1C" w:rsidRDefault="00F77F1C" w:rsidP="00C62179">
      <w:pPr>
        <w:spacing w:after="120"/>
      </w:pPr>
      <w:r>
        <w:t>{</w:t>
      </w:r>
      <w:r w:rsidR="00010EBD">
        <w:t>#</w:t>
      </w:r>
      <w:r w:rsidR="00C62179" w:rsidRPr="00C62179">
        <w:t>opciones</w:t>
      </w:r>
      <w:r>
        <w:t>}</w:t>
      </w:r>
    </w:p>
    <w:p w14:paraId="73885314" w14:textId="4BDE7125" w:rsidR="00DE4A0F" w:rsidRPr="00DE4A0F" w:rsidRDefault="002446E5" w:rsidP="00C62179">
      <w:pPr>
        <w:spacing w:after="120"/>
        <w:rPr>
          <w:u w:val="single"/>
        </w:rPr>
      </w:pPr>
      <w:r>
        <w:t xml:space="preserve">( </w:t>
      </w:r>
      <w:r w:rsidR="002B4925">
        <w:rPr>
          <w:u w:val="single"/>
        </w:rPr>
        <w:t>X</w:t>
      </w:r>
      <w:r>
        <w:t xml:space="preserve">) </w:t>
      </w:r>
      <w:r w:rsidR="00DE4A0F">
        <w:t>{.}</w:t>
      </w:r>
    </w:p>
    <w:p w14:paraId="7523987D" w14:textId="5CAFC6D7" w:rsidR="00DE4A0F" w:rsidRPr="00DE4A0F" w:rsidRDefault="00DE4A0F" w:rsidP="00C62179">
      <w:pPr>
        <w:spacing w:after="120"/>
        <w:rPr>
          <w:u w:val="single"/>
        </w:rPr>
      </w:pPr>
      <w:r>
        <w:t>{/</w:t>
      </w:r>
      <w:r w:rsidRPr="00C62179">
        <w:t>opciones</w:t>
      </w:r>
      <w:r>
        <w:t>}</w:t>
      </w:r>
    </w:p>
    <w:p w14:paraId="527CD7D9" w14:textId="77777777" w:rsidR="00694572" w:rsidRPr="00F91EF5" w:rsidRDefault="00000000">
      <w:pPr>
        <w:spacing w:after="120"/>
      </w:pPr>
      <w:r w:rsidRPr="00F91EF5">
        <w:t>SEGUNDA. PLAZO DEL ARRENDAMIENTO.</w:t>
      </w:r>
    </w:p>
    <w:p w14:paraId="1A7175DA" w14:textId="0CBFA971" w:rsidR="00694572" w:rsidRPr="00F91EF5" w:rsidRDefault="00000000">
      <w:pPr>
        <w:spacing w:after="120"/>
      </w:pPr>
      <w:r w:rsidRPr="00F91EF5">
        <w:t xml:space="preserve">El plazo mínimo del presente contrato es de SEIS MESES, iniciando el día </w:t>
      </w:r>
      <w:r w:rsidR="00F91EF5">
        <w:t>{</w:t>
      </w:r>
      <w:proofErr w:type="spellStart"/>
      <w:r w:rsidR="00F91EF5">
        <w:t>diai</w:t>
      </w:r>
      <w:proofErr w:type="spellEnd"/>
      <w:r w:rsidR="00F91EF5">
        <w:t>}</w:t>
      </w:r>
      <w:r w:rsidRPr="00F91EF5">
        <w:t xml:space="preserve"> de</w:t>
      </w:r>
      <w:r w:rsidR="00F91EF5">
        <w:t xml:space="preserve"> {</w:t>
      </w:r>
      <w:proofErr w:type="spellStart"/>
      <w:r w:rsidR="00F91EF5">
        <w:t>mesi</w:t>
      </w:r>
      <w:proofErr w:type="spellEnd"/>
      <w:r w:rsidR="00F91EF5">
        <w:t xml:space="preserve">} </w:t>
      </w:r>
      <w:r w:rsidRPr="00F91EF5">
        <w:t xml:space="preserve">de </w:t>
      </w:r>
      <w:r w:rsidR="00F91EF5">
        <w:t>{</w:t>
      </w:r>
      <w:proofErr w:type="spellStart"/>
      <w:r w:rsidR="00F91EF5">
        <w:t>anioi</w:t>
      </w:r>
      <w:proofErr w:type="spellEnd"/>
      <w:r w:rsidR="00F91EF5">
        <w:t>}</w:t>
      </w:r>
      <w:r w:rsidRPr="00F91EF5">
        <w:t xml:space="preserve">, y terminando el día </w:t>
      </w:r>
      <w:r w:rsidR="00F91EF5">
        <w:t>{</w:t>
      </w:r>
      <w:proofErr w:type="spellStart"/>
      <w:r w:rsidR="00F91EF5">
        <w:t>diaf</w:t>
      </w:r>
      <w:proofErr w:type="spellEnd"/>
      <w:r w:rsidR="00F91EF5">
        <w:t>}</w:t>
      </w:r>
      <w:r w:rsidRPr="00F91EF5">
        <w:t xml:space="preserve"> de </w:t>
      </w:r>
      <w:r w:rsidR="00F91EF5">
        <w:t>{</w:t>
      </w:r>
      <w:proofErr w:type="spellStart"/>
      <w:r w:rsidR="00F91EF5">
        <w:t>mesf</w:t>
      </w:r>
      <w:proofErr w:type="spellEnd"/>
      <w:r w:rsidR="00F91EF5">
        <w:t>}</w:t>
      </w:r>
      <w:r w:rsidRPr="00F91EF5">
        <w:t xml:space="preserve"> de </w:t>
      </w:r>
      <w:r w:rsidR="00F91EF5">
        <w:t>{</w:t>
      </w:r>
      <w:proofErr w:type="spellStart"/>
      <w:r w:rsidR="00F91EF5">
        <w:t>aniof</w:t>
      </w:r>
      <w:proofErr w:type="spellEnd"/>
      <w:r w:rsidR="00F91EF5">
        <w:t>}</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4228D702" w:rsidR="00694572" w:rsidRPr="00F91EF5" w:rsidRDefault="00000000">
      <w:pPr>
        <w:spacing w:after="120"/>
      </w:pPr>
      <w:r w:rsidRPr="00F91EF5">
        <w:lastRenderedPageBreak/>
        <w:t>El arrendatario pagará a la arrendadora la cantidad de $</w:t>
      </w:r>
      <w:r w:rsidR="00F91EF5">
        <w:t>{monto}</w:t>
      </w:r>
      <w:r w:rsidRPr="00F91EF5">
        <w:t xml:space="preserve"> (</w:t>
      </w:r>
      <w:r w:rsidR="00F91EF5">
        <w:t>{</w:t>
      </w:r>
      <w:proofErr w:type="spellStart"/>
      <w:r w:rsidR="00F91EF5">
        <w:t>montoalfa</w:t>
      </w:r>
      <w:proofErr w:type="spellEnd"/>
      <w:r w:rsidR="00F91EF5">
        <w:t>}</w:t>
      </w:r>
      <w:r w:rsidRPr="00F91EF5">
        <w:t>)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{banco}</w:t>
      </w:r>
    </w:p>
    <w:p w14:paraId="204C9503" w14:textId="5C24A661" w:rsidR="00694572" w:rsidRPr="00F91EF5" w:rsidRDefault="00000000">
      <w:pPr>
        <w:spacing w:after="120"/>
      </w:pPr>
      <w:r w:rsidRPr="00F91EF5">
        <w:t xml:space="preserve">Titular: </w:t>
      </w:r>
      <w:r w:rsidR="00F91EF5">
        <w:t>{titular}</w:t>
      </w:r>
    </w:p>
    <w:p w14:paraId="34FD622B" w14:textId="4FA0131F" w:rsidR="00694572" w:rsidRPr="00F91EF5" w:rsidRDefault="00000000">
      <w:pPr>
        <w:spacing w:after="120"/>
      </w:pPr>
      <w:r w:rsidRPr="00F91EF5">
        <w:t xml:space="preserve">Cuenta/CLABE: </w:t>
      </w:r>
      <w:r w:rsidR="00F91EF5">
        <w:t>{clave}</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{deposito}</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{ciudad}</w:t>
      </w:r>
      <w:r w:rsidRPr="00F91EF5">
        <w:t>, renunciando a cualquier otro fuero que pudiera corresponderles.</w:t>
      </w:r>
    </w:p>
    <w:p w14:paraId="316D2EBA" w14:textId="77777777" w:rsidR="00694572" w:rsidRPr="00F91EF5" w:rsidRDefault="00694572">
      <w:pPr>
        <w:spacing w:after="120"/>
      </w:pPr>
    </w:p>
    <w:p w14:paraId="44A659D4" w14:textId="36E4A600" w:rsidR="00694572" w:rsidRPr="00F91EF5" w:rsidRDefault="00000000">
      <w:pPr>
        <w:spacing w:after="120"/>
      </w:pPr>
      <w:r w:rsidRPr="00F91EF5">
        <w:lastRenderedPageBreak/>
        <w:t xml:space="preserve">LEÍDO QUE FUE EL PRESENTE CONTRATO Y ENTERADAS LAS PARTES DE SU CONTENIDO Y ALCANCE LEGAL, LO FIRMAN POR DUPLICADO EN LA CIUDAD DE </w:t>
      </w:r>
      <w:r w:rsidR="00F91EF5">
        <w:t>{</w:t>
      </w:r>
      <w:proofErr w:type="spellStart"/>
      <w:r w:rsidR="00F91EF5">
        <w:t>ciudadfirma</w:t>
      </w:r>
      <w:proofErr w:type="spellEnd"/>
      <w:r w:rsidR="00F91EF5">
        <w:t>}</w:t>
      </w:r>
      <w:r w:rsidR="001E698E">
        <w:t xml:space="preserve"> </w:t>
      </w:r>
      <w:r w:rsidRPr="00F91EF5">
        <w:t xml:space="preserve">A LOS </w:t>
      </w:r>
      <w:r w:rsidR="00F91EF5">
        <w:t>{</w:t>
      </w:r>
      <w:proofErr w:type="spellStart"/>
      <w:r w:rsidR="00F91EF5">
        <w:t>diafirma</w:t>
      </w:r>
      <w:proofErr w:type="spellEnd"/>
      <w:r w:rsidR="00F91EF5">
        <w:t>}</w:t>
      </w:r>
      <w:r w:rsidRPr="00F91EF5">
        <w:t xml:space="preserve"> DÍAS DEL MES DE </w:t>
      </w:r>
      <w:r w:rsidR="00F91EF5">
        <w:t>{</w:t>
      </w:r>
      <w:proofErr w:type="spellStart"/>
      <w:r w:rsidR="00F91EF5">
        <w:t>mesfirma</w:t>
      </w:r>
      <w:proofErr w:type="spellEnd"/>
      <w:r w:rsidR="00F91EF5">
        <w:t>}</w:t>
      </w:r>
      <w:r w:rsidRPr="00F91EF5">
        <w:t xml:space="preserve"> DE </w:t>
      </w:r>
      <w:r w:rsidR="00F91EF5">
        <w:t>{</w:t>
      </w:r>
      <w:proofErr w:type="spellStart"/>
      <w:r w:rsidR="00F91EF5">
        <w:t>aniofirma</w:t>
      </w:r>
      <w:proofErr w:type="spellEnd"/>
      <w:r w:rsidR="00F91EF5">
        <w:t>}</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 xml:space="preserve">Sra. </w:t>
      </w:r>
      <w:proofErr w:type="spellStart"/>
      <w:r w:rsidRPr="00F91EF5">
        <w:t>Maria</w:t>
      </w:r>
      <w:proofErr w:type="spellEnd"/>
      <w:r w:rsidRPr="00F91EF5">
        <w:t xml:space="preserve">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0FB75849" w:rsidR="00694572" w:rsidRDefault="00EF01CC">
      <w:pPr>
        <w:spacing w:after="120"/>
      </w:pPr>
      <w:r w:rsidRPr="00DC79DE">
        <w:t>{</w:t>
      </w:r>
      <w:r w:rsidRPr="00DC79DE">
        <w:rPr>
          <w:u w:val="single"/>
        </w:rPr>
        <w:t>nombre</w:t>
      </w:r>
      <w:r w:rsidRPr="00DC79DE">
        <w:t>}</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BE382" w14:textId="77777777" w:rsidR="00902322" w:rsidRDefault="00902322" w:rsidP="00557388">
      <w:pPr>
        <w:spacing w:after="0" w:line="240" w:lineRule="auto"/>
      </w:pPr>
      <w:r>
        <w:separator/>
      </w:r>
    </w:p>
  </w:endnote>
  <w:endnote w:type="continuationSeparator" w:id="0">
    <w:p w14:paraId="12EE58CD" w14:textId="77777777" w:rsidR="00902322" w:rsidRDefault="00902322"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26FB9" w14:textId="77777777" w:rsidR="00902322" w:rsidRDefault="00902322" w:rsidP="00557388">
      <w:pPr>
        <w:spacing w:after="0" w:line="240" w:lineRule="auto"/>
      </w:pPr>
      <w:r>
        <w:separator/>
      </w:r>
    </w:p>
  </w:footnote>
  <w:footnote w:type="continuationSeparator" w:id="0">
    <w:p w14:paraId="0D4AE47A" w14:textId="77777777" w:rsidR="00902322" w:rsidRDefault="00902322"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EBD"/>
    <w:rsid w:val="00030984"/>
    <w:rsid w:val="00034616"/>
    <w:rsid w:val="00046BF0"/>
    <w:rsid w:val="0006063C"/>
    <w:rsid w:val="0015074B"/>
    <w:rsid w:val="00153B6D"/>
    <w:rsid w:val="001E698E"/>
    <w:rsid w:val="002446E5"/>
    <w:rsid w:val="002523B0"/>
    <w:rsid w:val="00260055"/>
    <w:rsid w:val="0029639D"/>
    <w:rsid w:val="002B4925"/>
    <w:rsid w:val="00326F90"/>
    <w:rsid w:val="00413CBC"/>
    <w:rsid w:val="00446ADC"/>
    <w:rsid w:val="004623D6"/>
    <w:rsid w:val="00494F47"/>
    <w:rsid w:val="00557388"/>
    <w:rsid w:val="005C0CC9"/>
    <w:rsid w:val="005E44D2"/>
    <w:rsid w:val="0060140A"/>
    <w:rsid w:val="006277D8"/>
    <w:rsid w:val="006328B0"/>
    <w:rsid w:val="006603D3"/>
    <w:rsid w:val="00694572"/>
    <w:rsid w:val="00710E03"/>
    <w:rsid w:val="007458E4"/>
    <w:rsid w:val="007607B0"/>
    <w:rsid w:val="0078004D"/>
    <w:rsid w:val="00787393"/>
    <w:rsid w:val="007E4A11"/>
    <w:rsid w:val="0086581A"/>
    <w:rsid w:val="00875658"/>
    <w:rsid w:val="009015E9"/>
    <w:rsid w:val="00902322"/>
    <w:rsid w:val="009C37C1"/>
    <w:rsid w:val="009C735D"/>
    <w:rsid w:val="00AA1D8D"/>
    <w:rsid w:val="00B47730"/>
    <w:rsid w:val="00B70EFE"/>
    <w:rsid w:val="00B956F2"/>
    <w:rsid w:val="00BB29A1"/>
    <w:rsid w:val="00C15678"/>
    <w:rsid w:val="00C52EB4"/>
    <w:rsid w:val="00C62179"/>
    <w:rsid w:val="00CB0664"/>
    <w:rsid w:val="00CB2D3C"/>
    <w:rsid w:val="00CB7E6C"/>
    <w:rsid w:val="00CD0B39"/>
    <w:rsid w:val="00CF2A30"/>
    <w:rsid w:val="00D065F0"/>
    <w:rsid w:val="00D759B4"/>
    <w:rsid w:val="00DB5C99"/>
    <w:rsid w:val="00DC42BB"/>
    <w:rsid w:val="00DC79DE"/>
    <w:rsid w:val="00DD6F91"/>
    <w:rsid w:val="00DE4A0F"/>
    <w:rsid w:val="00DF78BA"/>
    <w:rsid w:val="00E16024"/>
    <w:rsid w:val="00EF01CC"/>
    <w:rsid w:val="00F01B10"/>
    <w:rsid w:val="00F77F1C"/>
    <w:rsid w:val="00F91EF5"/>
    <w:rsid w:val="00FB4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490</Words>
  <Characters>2698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29</cp:revision>
  <dcterms:created xsi:type="dcterms:W3CDTF">2025-07-31T21:20:00Z</dcterms:created>
  <dcterms:modified xsi:type="dcterms:W3CDTF">2025-09-05T23:48:00Z</dcterms:modified>
  <cp:category/>
</cp:coreProperties>
</file>