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4719F" w14:textId="4A02BB6E" w:rsidR="00487045" w:rsidRPr="00E5645C" w:rsidRDefault="00487045" w:rsidP="00487045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E5645C">
        <w:rPr>
          <w:rFonts w:ascii="Arial" w:hAnsi="Arial" w:cs="Arial"/>
          <w:b/>
          <w:bCs/>
          <w:sz w:val="24"/>
          <w:szCs w:val="24"/>
        </w:rPr>
        <w:t xml:space="preserve">Los Robles, </w:t>
      </w:r>
      <w:r w:rsidR="00ED7FD0" w:rsidRPr="00E5645C">
        <w:rPr>
          <w:rFonts w:ascii="Arial" w:hAnsi="Arial" w:cs="Arial"/>
          <w:b/>
          <w:bCs/>
          <w:sz w:val="24"/>
          <w:szCs w:val="24"/>
        </w:rPr>
        <w:t>{{</w:t>
      </w:r>
      <w:r w:rsidR="006E4847" w:rsidRPr="006E4847">
        <w:rPr>
          <w:rFonts w:ascii="Arial" w:hAnsi="Arial" w:cs="Arial"/>
          <w:b/>
          <w:bCs/>
          <w:sz w:val="24"/>
          <w:szCs w:val="24"/>
        </w:rPr>
        <w:t>request.created_at</w:t>
      </w:r>
      <w:r w:rsidR="00ED7FD0" w:rsidRPr="00E5645C">
        <w:rPr>
          <w:rFonts w:ascii="Arial" w:hAnsi="Arial" w:cs="Arial"/>
          <w:b/>
          <w:bCs/>
          <w:sz w:val="24"/>
          <w:szCs w:val="24"/>
        </w:rPr>
        <w:t>}}</w:t>
      </w:r>
    </w:p>
    <w:p w14:paraId="2D5D0736" w14:textId="373191D5" w:rsidR="00BA611E" w:rsidRDefault="00487045" w:rsidP="00487045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  <w:r w:rsidRPr="00487045">
        <w:rPr>
          <w:rFonts w:ascii="Arial" w:hAnsi="Arial" w:cs="Arial"/>
          <w:b/>
          <w:bCs/>
          <w:sz w:val="24"/>
          <w:szCs w:val="24"/>
          <w:lang w:val="es-ES"/>
        </w:rPr>
        <w:t>DIT-ITS-14-25</w:t>
      </w:r>
    </w:p>
    <w:p w14:paraId="0BB359C8" w14:textId="77777777" w:rsidR="00487045" w:rsidRPr="00487045" w:rsidRDefault="00487045" w:rsidP="00487045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87045">
        <w:rPr>
          <w:rFonts w:ascii="Arial" w:hAnsi="Arial" w:cs="Arial"/>
          <w:b/>
          <w:bCs/>
          <w:sz w:val="24"/>
          <w:szCs w:val="24"/>
          <w:lang w:val="es-ES"/>
        </w:rPr>
        <w:t>Ciudadana:</w:t>
      </w:r>
    </w:p>
    <w:p w14:paraId="7A87F7EA" w14:textId="77777777" w:rsidR="00487045" w:rsidRPr="00487045" w:rsidRDefault="00487045" w:rsidP="00487045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87045">
        <w:rPr>
          <w:rFonts w:ascii="Arial" w:hAnsi="Arial" w:cs="Arial"/>
          <w:b/>
          <w:bCs/>
          <w:sz w:val="24"/>
          <w:szCs w:val="24"/>
          <w:lang w:val="es-ES"/>
        </w:rPr>
        <w:t>Abg. Wendy Azuaje</w:t>
      </w:r>
    </w:p>
    <w:p w14:paraId="4D3EB6EE" w14:textId="77777777" w:rsidR="00487045" w:rsidRPr="00487045" w:rsidRDefault="00487045" w:rsidP="00487045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87045">
        <w:rPr>
          <w:rFonts w:ascii="Arial" w:hAnsi="Arial" w:cs="Arial"/>
          <w:b/>
          <w:bCs/>
          <w:sz w:val="24"/>
          <w:szCs w:val="24"/>
          <w:lang w:val="es-ES"/>
        </w:rPr>
        <w:t>Síndico Municipal</w:t>
      </w:r>
    </w:p>
    <w:p w14:paraId="7FFC5B83" w14:textId="79FCAA17" w:rsidR="00487045" w:rsidRDefault="00487045" w:rsidP="00487045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87045">
        <w:rPr>
          <w:rFonts w:ascii="Arial" w:hAnsi="Arial" w:cs="Arial"/>
          <w:b/>
          <w:bCs/>
          <w:sz w:val="24"/>
          <w:szCs w:val="24"/>
          <w:lang w:val="es-ES"/>
        </w:rPr>
        <w:t>Su Despacho.</w:t>
      </w:r>
    </w:p>
    <w:p w14:paraId="0610D91D" w14:textId="351F2D8A" w:rsidR="00487045" w:rsidRPr="00487045" w:rsidRDefault="00487045" w:rsidP="00487045">
      <w:pPr>
        <w:spacing w:before="160"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87045">
        <w:rPr>
          <w:rFonts w:ascii="Arial" w:hAnsi="Arial" w:cs="Arial"/>
          <w:b/>
          <w:bCs/>
          <w:sz w:val="24"/>
          <w:szCs w:val="24"/>
          <w:lang w:val="es-ES"/>
        </w:rPr>
        <w:t>INFORME TÉCNICO</w:t>
      </w:r>
    </w:p>
    <w:p w14:paraId="7FB9EE44" w14:textId="16D12DF2" w:rsidR="00487045" w:rsidRDefault="00ED7FD0" w:rsidP="00ED7FD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{{</w:t>
      </w:r>
      <w:r w:rsidR="006E4847" w:rsidRPr="006E4847">
        <w:rPr>
          <w:rFonts w:ascii="Arial" w:hAnsi="Arial" w:cs="Arial"/>
          <w:sz w:val="24"/>
          <w:szCs w:val="24"/>
          <w:lang w:val="es-ES"/>
        </w:rPr>
        <w:t>request.description</w:t>
      </w:r>
      <w:r>
        <w:rPr>
          <w:rFonts w:ascii="Arial" w:hAnsi="Arial" w:cs="Arial"/>
          <w:sz w:val="24"/>
          <w:szCs w:val="24"/>
          <w:lang w:val="es-ES"/>
        </w:rPr>
        <w:t>}}</w:t>
      </w:r>
    </w:p>
    <w:p w14:paraId="762D4DB3" w14:textId="77777777" w:rsidR="00ED7FD0" w:rsidRDefault="00ED7FD0" w:rsidP="00ED7FD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C1F5517" w14:textId="5DF83811" w:rsidR="00ED7FD0" w:rsidRPr="00344A5D" w:rsidRDefault="00340BAE" w:rsidP="00ED7FD0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344A5D">
        <w:rPr>
          <w:rFonts w:ascii="Arial" w:hAnsi="Arial" w:cs="Arial"/>
          <w:sz w:val="24"/>
          <w:szCs w:val="24"/>
          <w:lang w:val="es-VE"/>
        </w:rPr>
        <w:t>Nota:</w:t>
      </w:r>
      <w:r>
        <w:rPr>
          <w:rFonts w:ascii="Arial" w:hAnsi="Arial" w:cs="Arial"/>
          <w:sz w:val="24"/>
          <w:szCs w:val="24"/>
          <w:lang w:val="es-ES"/>
        </w:rPr>
        <w:t xml:space="preserve"> {</w:t>
      </w:r>
      <w:r w:rsidR="00ED7FD0">
        <w:rPr>
          <w:rFonts w:ascii="Arial" w:hAnsi="Arial" w:cs="Arial"/>
          <w:sz w:val="24"/>
          <w:szCs w:val="24"/>
          <w:lang w:val="es-ES"/>
        </w:rPr>
        <w:t>{</w:t>
      </w:r>
      <w:r w:rsidR="006E4847" w:rsidRPr="006E4847">
        <w:rPr>
          <w:rFonts w:ascii="Arial" w:hAnsi="Arial" w:cs="Arial"/>
          <w:sz w:val="24"/>
          <w:szCs w:val="24"/>
          <w:lang w:val="es-ES"/>
        </w:rPr>
        <w:t>request.note</w:t>
      </w:r>
      <w:r w:rsidR="00ED7FD0">
        <w:rPr>
          <w:rFonts w:ascii="Arial" w:hAnsi="Arial" w:cs="Arial"/>
          <w:sz w:val="24"/>
          <w:szCs w:val="24"/>
          <w:lang w:val="es-ES"/>
        </w:rPr>
        <w:t>}}</w:t>
      </w:r>
    </w:p>
    <w:p w14:paraId="1BB8B37D" w14:textId="5FFA77C0" w:rsidR="003F3F43" w:rsidRDefault="003F3F43" w:rsidP="003F3F43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CA6754D" w14:textId="60D1ABE5" w:rsidR="003F3F43" w:rsidRPr="00DA31FC" w:rsidRDefault="003F3F43" w:rsidP="003F3F43">
      <w:pPr>
        <w:spacing w:after="0" w:line="360" w:lineRule="auto"/>
        <w:ind w:firstLine="72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A31FC">
        <w:rPr>
          <w:rFonts w:ascii="Arial" w:hAnsi="Arial" w:cs="Arial"/>
          <w:b/>
          <w:bCs/>
          <w:sz w:val="24"/>
          <w:szCs w:val="24"/>
          <w:lang w:val="es-ES"/>
        </w:rPr>
        <w:t>Atentamente</w:t>
      </w:r>
      <w:r w:rsidR="00DA31FC">
        <w:rPr>
          <w:rFonts w:ascii="Arial" w:hAnsi="Arial" w:cs="Arial"/>
          <w:b/>
          <w:bCs/>
          <w:sz w:val="24"/>
          <w:szCs w:val="24"/>
          <w:lang w:val="es-ES"/>
        </w:rPr>
        <w:t>,</w:t>
      </w:r>
    </w:p>
    <w:p w14:paraId="14D80462" w14:textId="4064FA50" w:rsidR="003F3F43" w:rsidRDefault="003F3F43" w:rsidP="003F3F43">
      <w:pPr>
        <w:spacing w:after="0" w:line="360" w:lineRule="auto"/>
        <w:ind w:firstLine="720"/>
        <w:jc w:val="center"/>
        <w:rPr>
          <w:rFonts w:ascii="Arial" w:hAnsi="Arial" w:cs="Arial"/>
          <w:sz w:val="24"/>
          <w:szCs w:val="24"/>
          <w:lang w:val="es-ES"/>
        </w:rPr>
      </w:pPr>
    </w:p>
    <w:p w14:paraId="41E25979" w14:textId="194F3DFE" w:rsidR="003F3F43" w:rsidRDefault="003F3F43" w:rsidP="003F3F43">
      <w:pPr>
        <w:spacing w:after="0" w:line="360" w:lineRule="auto"/>
        <w:ind w:firstLine="72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__________________</w:t>
      </w:r>
    </w:p>
    <w:p w14:paraId="4D9F7A8B" w14:textId="39FDB907" w:rsidR="003F3F43" w:rsidRDefault="003F3F43" w:rsidP="003F3F43">
      <w:pPr>
        <w:spacing w:after="0" w:line="360" w:lineRule="auto"/>
        <w:ind w:firstLine="72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3F3F43">
        <w:rPr>
          <w:rFonts w:ascii="Arial" w:hAnsi="Arial" w:cs="Arial"/>
          <w:b/>
          <w:bCs/>
          <w:sz w:val="24"/>
          <w:szCs w:val="24"/>
          <w:lang w:val="es-ES"/>
        </w:rPr>
        <w:t>Ing. Darbel</w:t>
      </w:r>
      <w:r w:rsidR="00E5702F">
        <w:rPr>
          <w:rFonts w:ascii="Arial" w:hAnsi="Arial" w:cs="Arial"/>
          <w:b/>
          <w:bCs/>
          <w:sz w:val="24"/>
          <w:szCs w:val="24"/>
          <w:lang w:val="es-ES"/>
        </w:rPr>
        <w:t>i</w:t>
      </w:r>
      <w:r w:rsidRPr="003F3F43">
        <w:rPr>
          <w:rFonts w:ascii="Arial" w:hAnsi="Arial" w:cs="Arial"/>
          <w:b/>
          <w:bCs/>
          <w:sz w:val="24"/>
          <w:szCs w:val="24"/>
          <w:lang w:val="es-ES"/>
        </w:rPr>
        <w:t>s Salazar</w:t>
      </w:r>
    </w:p>
    <w:p w14:paraId="59C825FD" w14:textId="66874C0E" w:rsidR="003F3F43" w:rsidRPr="00487045" w:rsidRDefault="003F3F43" w:rsidP="003F3F43">
      <w:pPr>
        <w:spacing w:after="0" w:line="360" w:lineRule="auto"/>
        <w:ind w:firstLine="720"/>
        <w:jc w:val="center"/>
        <w:rPr>
          <w:rFonts w:ascii="Arial" w:hAnsi="Arial" w:cs="Arial"/>
          <w:sz w:val="24"/>
          <w:szCs w:val="24"/>
          <w:lang w:val="es-ES"/>
        </w:rPr>
      </w:pPr>
      <w:r w:rsidRPr="003F3F43">
        <w:rPr>
          <w:rFonts w:ascii="Arial" w:hAnsi="Arial" w:cs="Arial"/>
          <w:b/>
          <w:bCs/>
          <w:sz w:val="24"/>
          <w:szCs w:val="24"/>
          <w:lang w:val="es-ES"/>
        </w:rPr>
        <w:t>Directora de Informática y Telecomunicaciones</w:t>
      </w:r>
    </w:p>
    <w:sectPr w:rsidR="003F3F43" w:rsidRPr="00487045" w:rsidSect="003F3F43">
      <w:headerReference w:type="default" r:id="rId6"/>
      <w:footerReference w:type="default" r:id="rId7"/>
      <w:pgSz w:w="12240" w:h="19440" w:code="19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75AEA" w14:textId="77777777" w:rsidR="000E7948" w:rsidRDefault="000E7948" w:rsidP="0078716D">
      <w:pPr>
        <w:spacing w:after="0" w:line="240" w:lineRule="auto"/>
      </w:pPr>
      <w:r>
        <w:separator/>
      </w:r>
    </w:p>
  </w:endnote>
  <w:endnote w:type="continuationSeparator" w:id="0">
    <w:p w14:paraId="3909E04E" w14:textId="77777777" w:rsidR="000E7948" w:rsidRDefault="000E7948" w:rsidP="0078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060" w:type="dxa"/>
      <w:jc w:val="center"/>
      <w:tblBorders>
        <w:top w:val="single" w:sz="1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60"/>
    </w:tblGrid>
    <w:tr w:rsidR="00C345E7" w14:paraId="1B53C151" w14:textId="77777777" w:rsidTr="00C345E7">
      <w:trPr>
        <w:jc w:val="center"/>
      </w:trPr>
      <w:tc>
        <w:tcPr>
          <w:tcW w:w="10060" w:type="dxa"/>
        </w:tcPr>
        <w:p w14:paraId="0B5BA9E5" w14:textId="77777777" w:rsidR="00C345E7" w:rsidRDefault="00C345E7" w:rsidP="00C345E7">
          <w:pPr>
            <w:pStyle w:val="Piedepgina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 w:rsidRPr="00487045">
            <w:rPr>
              <w:rFonts w:ascii="Arial" w:hAnsi="Arial" w:cs="Arial"/>
              <w:sz w:val="18"/>
              <w:szCs w:val="18"/>
              <w:lang w:val="es-ES"/>
            </w:rPr>
            <w:t>Alcaldía de Maneiro Sede Av. Circunvalación Norte, Centro Empresarial Esparta, PB. Los Robles - Edo. Nva. Esparta</w:t>
          </w:r>
        </w:p>
        <w:p w14:paraId="56916EFC" w14:textId="77777777" w:rsidR="00C345E7" w:rsidRPr="00340BAE" w:rsidRDefault="00C345E7" w:rsidP="00C345E7">
          <w:pPr>
            <w:pStyle w:val="Piedepgina"/>
            <w:jc w:val="center"/>
            <w:rPr>
              <w:lang w:val="es-VE"/>
            </w:rPr>
          </w:pPr>
          <w:r w:rsidRPr="00340BAE">
            <w:rPr>
              <w:rFonts w:ascii="Arial" w:hAnsi="Arial" w:cs="Arial"/>
              <w:sz w:val="18"/>
              <w:szCs w:val="18"/>
              <w:lang w:val="es-VE"/>
            </w:rPr>
            <w:t xml:space="preserve">Tlf: 0295-2670788 Fax: 115 e-mail: </w:t>
          </w:r>
          <w:hyperlink r:id="rId1" w:history="1">
            <w:r w:rsidRPr="00340BAE">
              <w:rPr>
                <w:rStyle w:val="Hipervnculo"/>
                <w:rFonts w:ascii="Arial" w:hAnsi="Arial" w:cs="Arial"/>
                <w:color w:val="auto"/>
                <w:sz w:val="18"/>
                <w:szCs w:val="18"/>
                <w:u w:val="none"/>
                <w:lang w:val="es-VE"/>
              </w:rPr>
              <w:t>direcciongeneral@alcaldiamaneiro.com</w:t>
            </w:r>
          </w:hyperlink>
        </w:p>
        <w:p w14:paraId="4A5E363E" w14:textId="3C272EC7" w:rsidR="00C345E7" w:rsidRDefault="00C345E7" w:rsidP="00C345E7">
          <w:pPr>
            <w:pStyle w:val="Piedepgina"/>
            <w:spacing w:before="120"/>
            <w:jc w:val="center"/>
          </w:pPr>
          <w:hyperlink r:id="rId2" w:history="1">
            <w:r w:rsidRPr="00276DD8">
              <w:rPr>
                <w:rStyle w:val="Hipervnculo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>www.alcaldiamaneiro.com</w:t>
            </w:r>
          </w:hyperlink>
          <w:r w:rsidRPr="00276DD8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Pr="00276DD8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noProof/>
            </w:rPr>
            <w:drawing>
              <wp:inline distT="0" distB="0" distL="0" distR="0" wp14:anchorId="6C20215F" wp14:editId="27AD2257">
                <wp:extent cx="144000" cy="144000"/>
                <wp:effectExtent l="0" t="0" r="8890" b="8890"/>
                <wp:docPr id="797673332" name="Imagen 4" descr="Instagram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nstagram - Wikipedia, la enciclopedia lib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sz w:val="18"/>
              <w:szCs w:val="18"/>
            </w:rPr>
            <w:t xml:space="preserve">   </w:t>
          </w:r>
          <w:r>
            <w:rPr>
              <w:rFonts w:ascii="Arial" w:hAnsi="Arial" w:cs="Arial"/>
              <w:noProof/>
              <w:sz w:val="18"/>
              <w:szCs w:val="18"/>
            </w:rPr>
            <w:drawing>
              <wp:inline distT="0" distB="0" distL="0" distR="0" wp14:anchorId="380B1B94" wp14:editId="1D2DCA8B">
                <wp:extent cx="144000" cy="144000"/>
                <wp:effectExtent l="0" t="0" r="8890" b="8890"/>
                <wp:docPr id="1084222580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800211" name="Imagen 1245800211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  </w:t>
          </w:r>
          <w:r>
            <w:rPr>
              <w:noProof/>
            </w:rPr>
            <w:drawing>
              <wp:inline distT="0" distB="0" distL="0" distR="0" wp14:anchorId="00BFFECE" wp14:editId="609EE32D">
                <wp:extent cx="144000" cy="144000"/>
                <wp:effectExtent l="0" t="0" r="8890" b="8890"/>
                <wp:docPr id="1359415319" name="Imagen 9" descr="X Logo PNG para descargar grat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X Logo PNG para descargar grati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500" t="16750" r="17250" b="170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  </w:t>
          </w:r>
          <w:r>
            <w:rPr>
              <w:noProof/>
            </w:rPr>
            <w:drawing>
              <wp:inline distT="0" distB="0" distL="0" distR="0" wp14:anchorId="4A7E13FC" wp14:editId="61D1794B">
                <wp:extent cx="201320" cy="144000"/>
                <wp:effectExtent l="0" t="0" r="8255" b="8890"/>
                <wp:docPr id="326176204" name="Imagen 10" descr="Free Youtube Logo Icon, Symbol. Download in PNG, SVG forma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Free Youtube Logo Icon, Symbol. Download in PNG, SVG format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68" t="16993" r="2615" b="156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320" cy="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 </w:t>
          </w:r>
          <w:r w:rsidRPr="00276DD8">
            <w:rPr>
              <w:noProof/>
            </w:rPr>
            <w:t>@AlcaldiaManeiro</w:t>
          </w:r>
        </w:p>
      </w:tc>
    </w:tr>
  </w:tbl>
  <w:p w14:paraId="54AE155A" w14:textId="6EEB71A5" w:rsidR="00487045" w:rsidRPr="00C345E7" w:rsidRDefault="00487045" w:rsidP="00C345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08ECD" w14:textId="77777777" w:rsidR="000E7948" w:rsidRDefault="000E7948" w:rsidP="0078716D">
      <w:pPr>
        <w:spacing w:after="0" w:line="240" w:lineRule="auto"/>
      </w:pPr>
      <w:r>
        <w:separator/>
      </w:r>
    </w:p>
  </w:footnote>
  <w:footnote w:type="continuationSeparator" w:id="0">
    <w:p w14:paraId="00AC1A81" w14:textId="77777777" w:rsidR="000E7948" w:rsidRDefault="000E7948" w:rsidP="00787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3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5332"/>
      <w:gridCol w:w="2086"/>
    </w:tblGrid>
    <w:tr w:rsidR="0078716D" w14:paraId="627926E7" w14:textId="77777777" w:rsidTr="00340BAE">
      <w:tc>
        <w:tcPr>
          <w:tcW w:w="1980" w:type="dxa"/>
          <w:vAlign w:val="center"/>
        </w:tcPr>
        <w:p w14:paraId="7B11716F" w14:textId="72A937E1" w:rsidR="0078716D" w:rsidRDefault="0078716D" w:rsidP="00487045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C8B0780" wp14:editId="0E749B5C">
                <wp:extent cx="828000" cy="1145952"/>
                <wp:effectExtent l="0" t="0" r="0" b="0"/>
                <wp:docPr id="94095053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00" cy="1145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32" w:type="dxa"/>
          <w:tcBorders>
            <w:bottom w:val="single" w:sz="18" w:space="0" w:color="auto"/>
          </w:tcBorders>
          <w:vAlign w:val="center"/>
        </w:tcPr>
        <w:p w14:paraId="50F44F21" w14:textId="23C35D6D" w:rsidR="00487045" w:rsidRPr="00487045" w:rsidRDefault="0078716D" w:rsidP="00487045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487045">
            <w:rPr>
              <w:rFonts w:ascii="Arial" w:hAnsi="Arial" w:cs="Arial"/>
              <w:sz w:val="20"/>
              <w:szCs w:val="20"/>
              <w:lang w:val="es-ES"/>
            </w:rPr>
            <w:t>República Bolivariana de Venezuela</w:t>
          </w:r>
        </w:p>
        <w:p w14:paraId="06CF3E6E" w14:textId="3FF4CA94" w:rsidR="00487045" w:rsidRPr="00487045" w:rsidRDefault="00487045" w:rsidP="00487045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487045">
            <w:rPr>
              <w:rFonts w:ascii="Arial" w:hAnsi="Arial" w:cs="Arial"/>
              <w:sz w:val="20"/>
              <w:szCs w:val="20"/>
              <w:lang w:val="es-ES"/>
            </w:rPr>
            <w:t>Estado Bolivariano de Nueva Esparta</w:t>
          </w:r>
        </w:p>
        <w:p w14:paraId="2B3A1F17" w14:textId="77777777" w:rsidR="0078716D" w:rsidRPr="00487045" w:rsidRDefault="0078716D" w:rsidP="00487045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487045">
            <w:rPr>
              <w:rFonts w:ascii="Arial" w:hAnsi="Arial" w:cs="Arial"/>
              <w:sz w:val="20"/>
              <w:szCs w:val="20"/>
              <w:lang w:val="es-ES"/>
            </w:rPr>
            <w:t xml:space="preserve">Alcaldía del Municipio </w:t>
          </w:r>
          <w:r w:rsidR="00487045" w:rsidRPr="00487045">
            <w:rPr>
              <w:rFonts w:ascii="Arial" w:hAnsi="Arial" w:cs="Arial"/>
              <w:sz w:val="20"/>
              <w:szCs w:val="20"/>
              <w:lang w:val="es-ES"/>
            </w:rPr>
            <w:t xml:space="preserve">Manuel Placido </w:t>
          </w:r>
          <w:r w:rsidRPr="00487045">
            <w:rPr>
              <w:rFonts w:ascii="Arial" w:hAnsi="Arial" w:cs="Arial"/>
              <w:sz w:val="20"/>
              <w:szCs w:val="20"/>
              <w:lang w:val="es-ES"/>
            </w:rPr>
            <w:t>Maneiro</w:t>
          </w:r>
        </w:p>
        <w:p w14:paraId="6739A45C" w14:textId="36EEC214" w:rsidR="00487045" w:rsidRPr="00487045" w:rsidRDefault="00487045" w:rsidP="00276DD8">
          <w:pPr>
            <w:pStyle w:val="Encabezado"/>
            <w:spacing w:before="120"/>
            <w:jc w:val="center"/>
            <w:rPr>
              <w:lang w:val="es-ES"/>
            </w:rPr>
          </w:pPr>
          <w:r w:rsidRPr="00487045">
            <w:rPr>
              <w:rFonts w:ascii="Arial" w:hAnsi="Arial" w:cs="Arial"/>
              <w:sz w:val="24"/>
              <w:szCs w:val="24"/>
              <w:lang w:val="es-ES"/>
            </w:rPr>
            <w:t>Dirección de Informática y Telecomunicaciones</w:t>
          </w:r>
        </w:p>
      </w:tc>
      <w:tc>
        <w:tcPr>
          <w:tcW w:w="2086" w:type="dxa"/>
          <w:vAlign w:val="center"/>
        </w:tcPr>
        <w:p w14:paraId="29635323" w14:textId="2B6BDFE0" w:rsidR="0078716D" w:rsidRDefault="0078716D" w:rsidP="00487045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47854BD" wp14:editId="6088C977">
                <wp:extent cx="1188000" cy="772200"/>
                <wp:effectExtent l="0" t="0" r="0" b="8890"/>
                <wp:docPr id="587958128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00" cy="77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655C09F" w14:textId="7ACBAC98" w:rsidR="0078716D" w:rsidRDefault="007871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6D"/>
    <w:rsid w:val="00012E1B"/>
    <w:rsid w:val="00020CC0"/>
    <w:rsid w:val="00075946"/>
    <w:rsid w:val="0009164D"/>
    <w:rsid w:val="000B5478"/>
    <w:rsid w:val="000C22A2"/>
    <w:rsid w:val="000E7948"/>
    <w:rsid w:val="000F18D4"/>
    <w:rsid w:val="00112714"/>
    <w:rsid w:val="001C0623"/>
    <w:rsid w:val="001E7A59"/>
    <w:rsid w:val="00230BC3"/>
    <w:rsid w:val="00237CC3"/>
    <w:rsid w:val="00247AFA"/>
    <w:rsid w:val="00276DD8"/>
    <w:rsid w:val="002E27AF"/>
    <w:rsid w:val="00340BAE"/>
    <w:rsid w:val="00344A5D"/>
    <w:rsid w:val="003F3F43"/>
    <w:rsid w:val="00487045"/>
    <w:rsid w:val="004919E0"/>
    <w:rsid w:val="0049634D"/>
    <w:rsid w:val="005713C0"/>
    <w:rsid w:val="00654A4F"/>
    <w:rsid w:val="006E4847"/>
    <w:rsid w:val="0078716D"/>
    <w:rsid w:val="00836616"/>
    <w:rsid w:val="00857A2C"/>
    <w:rsid w:val="008638E5"/>
    <w:rsid w:val="00875A4D"/>
    <w:rsid w:val="009909FA"/>
    <w:rsid w:val="009B0DEF"/>
    <w:rsid w:val="00A109B2"/>
    <w:rsid w:val="00A544A7"/>
    <w:rsid w:val="00B52E19"/>
    <w:rsid w:val="00BA611E"/>
    <w:rsid w:val="00BB4DA5"/>
    <w:rsid w:val="00C345E7"/>
    <w:rsid w:val="00C76654"/>
    <w:rsid w:val="00DA31FC"/>
    <w:rsid w:val="00DA5483"/>
    <w:rsid w:val="00E5645C"/>
    <w:rsid w:val="00E5702F"/>
    <w:rsid w:val="00E70CEE"/>
    <w:rsid w:val="00E77132"/>
    <w:rsid w:val="00EA5EF1"/>
    <w:rsid w:val="00EC46B8"/>
    <w:rsid w:val="00ED7FD0"/>
    <w:rsid w:val="00F0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AC8B2"/>
  <w15:chartTrackingRefBased/>
  <w15:docId w15:val="{82F62ED7-C39B-4E38-97A2-ABE3BF41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16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16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16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16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16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16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1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1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1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1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1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1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16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16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16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16D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871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16D"/>
  </w:style>
  <w:style w:type="paragraph" w:styleId="Piedepgina">
    <w:name w:val="footer"/>
    <w:basedOn w:val="Normal"/>
    <w:link w:val="PiedepginaCar"/>
    <w:uiPriority w:val="99"/>
    <w:unhideWhenUsed/>
    <w:rsid w:val="007871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6D"/>
  </w:style>
  <w:style w:type="table" w:styleId="Tablaconcuadrcula">
    <w:name w:val="Table Grid"/>
    <w:basedOn w:val="Tablanormal"/>
    <w:uiPriority w:val="39"/>
    <w:rsid w:val="00787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870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7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alcaldiamaneiro.com" TargetMode="External"/><Relationship Id="rId1" Type="http://schemas.openxmlformats.org/officeDocument/2006/relationships/hyperlink" Target="mailto:direcciongeneral@alcaldiamaneiro.com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santiago fermin</cp:lastModifiedBy>
  <cp:revision>11</cp:revision>
  <cp:lastPrinted>2025-06-21T22:53:00Z</cp:lastPrinted>
  <dcterms:created xsi:type="dcterms:W3CDTF">2025-06-21T23:01:00Z</dcterms:created>
  <dcterms:modified xsi:type="dcterms:W3CDTF">2025-06-25T13:35:00Z</dcterms:modified>
</cp:coreProperties>
</file>