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F287" w14:textId="61294628" w:rsidR="000A02FE" w:rsidRPr="000A02FE" w:rsidRDefault="000A02FE" w:rsidP="0049634D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ES"/>
        </w:rPr>
        <w:t xml:space="preserve">Grafico </w:t>
      </w:r>
      <w:r w:rsidRPr="000A02FE">
        <w:rPr>
          <w:rFonts w:ascii="Arial" w:hAnsi="Arial" w:cs="Arial"/>
          <w:sz w:val="24"/>
          <w:szCs w:val="24"/>
          <w:lang w:val="es-VE"/>
        </w:rPr>
        <w:t>Reporte de Solicitudes por Departamento</w:t>
      </w:r>
    </w:p>
    <w:p w14:paraId="7920CD86" w14:textId="694D5FFA" w:rsidR="0049634D" w:rsidRPr="002E27AF" w:rsidRDefault="0049634D" w:rsidP="0049634D">
      <w:pPr>
        <w:rPr>
          <w:rFonts w:ascii="Arial" w:hAnsi="Arial" w:cs="Arial"/>
          <w:sz w:val="24"/>
          <w:szCs w:val="24"/>
          <w:lang w:val="es-VE"/>
        </w:rPr>
      </w:pPr>
      <w:r w:rsidRPr="0049634D">
        <w:rPr>
          <w:rFonts w:ascii="Arial" w:hAnsi="Arial" w:cs="Arial"/>
          <w:sz w:val="24"/>
          <w:szCs w:val="24"/>
          <w:lang w:val="es-ES"/>
        </w:rPr>
        <w:t>{{</w:t>
      </w:r>
      <w:r w:rsidR="002E27AF" w:rsidRPr="002E27AF">
        <w:rPr>
          <w:rFonts w:ascii="Arial" w:hAnsi="Arial" w:cs="Arial"/>
          <w:sz w:val="24"/>
          <w:szCs w:val="24"/>
          <w:lang w:val="es-VE"/>
        </w:rPr>
        <w:t>dept_chart</w:t>
      </w:r>
      <w:r w:rsidRPr="0049634D">
        <w:rPr>
          <w:rFonts w:ascii="Arial" w:hAnsi="Arial" w:cs="Arial"/>
          <w:sz w:val="24"/>
          <w:szCs w:val="24"/>
          <w:lang w:val="es-ES"/>
        </w:rPr>
        <w:t>}}</w:t>
      </w:r>
    </w:p>
    <w:sectPr w:rsidR="0049634D" w:rsidRPr="002E27AF" w:rsidSect="003F3F43">
      <w:headerReference w:type="default" r:id="rId6"/>
      <w:footerReference w:type="default" r:id="rId7"/>
      <w:pgSz w:w="12240" w:h="19440" w:code="19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C5990" w14:textId="77777777" w:rsidR="00263EA6" w:rsidRDefault="00263EA6" w:rsidP="0078716D">
      <w:pPr>
        <w:spacing w:after="0" w:line="240" w:lineRule="auto"/>
      </w:pPr>
      <w:r>
        <w:separator/>
      </w:r>
    </w:p>
  </w:endnote>
  <w:endnote w:type="continuationSeparator" w:id="0">
    <w:p w14:paraId="580EAD71" w14:textId="77777777" w:rsidR="00263EA6" w:rsidRDefault="00263EA6" w:rsidP="007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60"/>
    </w:tblGrid>
    <w:tr w:rsidR="00C345E7" w14:paraId="1B53C151" w14:textId="77777777" w:rsidTr="00C345E7">
      <w:trPr>
        <w:jc w:val="center"/>
      </w:trPr>
      <w:tc>
        <w:tcPr>
          <w:tcW w:w="10060" w:type="dxa"/>
        </w:tcPr>
        <w:p w14:paraId="0B5BA9E5" w14:textId="77777777" w:rsidR="00C345E7" w:rsidRDefault="00C345E7" w:rsidP="00C345E7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487045">
            <w:rPr>
              <w:rFonts w:ascii="Arial" w:hAnsi="Arial" w:cs="Arial"/>
              <w:sz w:val="18"/>
              <w:szCs w:val="18"/>
              <w:lang w:val="es-ES"/>
            </w:rPr>
            <w:t>Alcaldía de Maneiro Sede Av. Circunvalación Norte, Centro Empresarial Esparta, PB. Los Robles - Edo. Nva. Esparta</w:t>
          </w:r>
        </w:p>
        <w:p w14:paraId="56916EFC" w14:textId="77777777" w:rsidR="00C345E7" w:rsidRPr="00340BAE" w:rsidRDefault="00C345E7" w:rsidP="00C345E7">
          <w:pPr>
            <w:pStyle w:val="Piedepgina"/>
            <w:jc w:val="center"/>
            <w:rPr>
              <w:lang w:val="es-VE"/>
            </w:rPr>
          </w:pPr>
          <w:r w:rsidRPr="00340BAE">
            <w:rPr>
              <w:rFonts w:ascii="Arial" w:hAnsi="Arial" w:cs="Arial"/>
              <w:sz w:val="18"/>
              <w:szCs w:val="18"/>
              <w:lang w:val="es-VE"/>
            </w:rPr>
            <w:t xml:space="preserve">Tlf: 0295-2670788 Fax: 115 e-mail: </w:t>
          </w:r>
          <w:hyperlink r:id="rId1" w:history="1">
            <w:r w:rsidRPr="00340BAE">
              <w:rPr>
                <w:rStyle w:val="Hipervnculo"/>
                <w:rFonts w:ascii="Arial" w:hAnsi="Arial" w:cs="Arial"/>
                <w:color w:val="auto"/>
                <w:sz w:val="18"/>
                <w:szCs w:val="18"/>
                <w:u w:val="none"/>
                <w:lang w:val="es-VE"/>
              </w:rPr>
              <w:t>direcciongeneral@alcaldiamaneiro.com</w:t>
            </w:r>
          </w:hyperlink>
        </w:p>
        <w:p w14:paraId="4A5E363E" w14:textId="3C272EC7" w:rsidR="00C345E7" w:rsidRDefault="00C345E7" w:rsidP="00C345E7">
          <w:pPr>
            <w:pStyle w:val="Piedepgina"/>
            <w:spacing w:before="120"/>
            <w:jc w:val="center"/>
          </w:pPr>
          <w:hyperlink r:id="rId2" w:history="1">
            <w:r w:rsidRPr="00276DD8">
              <w:rPr>
                <w:rStyle w:val="Hipervnculo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www.alcaldiamaneiro.com</w:t>
            </w:r>
          </w:hyperlink>
          <w:r w:rsidRPr="00276DD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276DD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inline distT="0" distB="0" distL="0" distR="0" wp14:anchorId="6C20215F" wp14:editId="27AD2257">
                <wp:extent cx="144000" cy="144000"/>
                <wp:effectExtent l="0" t="0" r="8890" b="8890"/>
                <wp:docPr id="797673332" name="Imagen 4" descr="Instagram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nstagram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  </w:t>
          </w: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380B1B94" wp14:editId="1D2DCA8B">
                <wp:extent cx="144000" cy="144000"/>
                <wp:effectExtent l="0" t="0" r="8890" b="8890"/>
                <wp:docPr id="1084222580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00211" name="Imagen 1245800211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00BFFECE" wp14:editId="609EE32D">
                <wp:extent cx="144000" cy="144000"/>
                <wp:effectExtent l="0" t="0" r="8890" b="8890"/>
                <wp:docPr id="1359415319" name="Imagen 9" descr="X Logo PNG para descarga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X Logo PNG para descargar grati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0" t="16750" r="17250" b="170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4A7E13FC" wp14:editId="61D1794B">
                <wp:extent cx="201320" cy="144000"/>
                <wp:effectExtent l="0" t="0" r="8255" b="8890"/>
                <wp:docPr id="326176204" name="Imagen 10" descr="Free Youtube Logo Icon, Symbol. Download in PNG, SVG forma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Free Youtube Logo Icon, Symbol. Download in PNG, SVG format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68" t="16993" r="2615" b="15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2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</w:t>
          </w:r>
          <w:r w:rsidRPr="00276DD8">
            <w:rPr>
              <w:noProof/>
            </w:rPr>
            <w:t>@AlcaldiaManeiro</w:t>
          </w:r>
        </w:p>
      </w:tc>
    </w:tr>
  </w:tbl>
  <w:p w14:paraId="54AE155A" w14:textId="6EEB71A5" w:rsidR="00487045" w:rsidRPr="00C345E7" w:rsidRDefault="00487045" w:rsidP="00C34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C2BD9" w14:textId="77777777" w:rsidR="00263EA6" w:rsidRDefault="00263EA6" w:rsidP="0078716D">
      <w:pPr>
        <w:spacing w:after="0" w:line="240" w:lineRule="auto"/>
      </w:pPr>
      <w:r>
        <w:separator/>
      </w:r>
    </w:p>
  </w:footnote>
  <w:footnote w:type="continuationSeparator" w:id="0">
    <w:p w14:paraId="0156E278" w14:textId="77777777" w:rsidR="00263EA6" w:rsidRDefault="00263EA6" w:rsidP="007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332"/>
      <w:gridCol w:w="2086"/>
    </w:tblGrid>
    <w:tr w:rsidR="0078716D" w14:paraId="627926E7" w14:textId="77777777" w:rsidTr="00340BAE">
      <w:tc>
        <w:tcPr>
          <w:tcW w:w="1980" w:type="dxa"/>
          <w:vAlign w:val="center"/>
        </w:tcPr>
        <w:p w14:paraId="7B11716F" w14:textId="72A937E1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8B0780" wp14:editId="0E749B5C">
                <wp:extent cx="828000" cy="1145952"/>
                <wp:effectExtent l="0" t="0" r="0" b="0"/>
                <wp:docPr id="94095053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11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2" w:type="dxa"/>
          <w:tcBorders>
            <w:bottom w:val="single" w:sz="18" w:space="0" w:color="auto"/>
          </w:tcBorders>
          <w:vAlign w:val="center"/>
        </w:tcPr>
        <w:p w14:paraId="50F44F21" w14:textId="23C35D6D" w:rsidR="00487045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República Bolivariana de Venezuela</w:t>
          </w:r>
        </w:p>
        <w:p w14:paraId="06CF3E6E" w14:textId="3FF4CA94" w:rsidR="00487045" w:rsidRPr="00487045" w:rsidRDefault="00487045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Estado Bolivariano de Nueva Esparta</w:t>
          </w:r>
        </w:p>
        <w:p w14:paraId="2B3A1F17" w14:textId="77777777" w:rsidR="0078716D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 xml:space="preserve">Alcaldía del Municipio </w:t>
          </w:r>
          <w:r w:rsidR="00487045" w:rsidRPr="00487045">
            <w:rPr>
              <w:rFonts w:ascii="Arial" w:hAnsi="Arial" w:cs="Arial"/>
              <w:sz w:val="20"/>
              <w:szCs w:val="20"/>
              <w:lang w:val="es-ES"/>
            </w:rPr>
            <w:t xml:space="preserve">Manuel Placido </w:t>
          </w:r>
          <w:r w:rsidRPr="00487045">
            <w:rPr>
              <w:rFonts w:ascii="Arial" w:hAnsi="Arial" w:cs="Arial"/>
              <w:sz w:val="20"/>
              <w:szCs w:val="20"/>
              <w:lang w:val="es-ES"/>
            </w:rPr>
            <w:t>Maneiro</w:t>
          </w:r>
        </w:p>
        <w:p w14:paraId="6739A45C" w14:textId="36EEC214" w:rsidR="00487045" w:rsidRPr="00487045" w:rsidRDefault="00487045" w:rsidP="00276DD8">
          <w:pPr>
            <w:pStyle w:val="Encabezado"/>
            <w:spacing w:before="120"/>
            <w:jc w:val="center"/>
            <w:rPr>
              <w:lang w:val="es-ES"/>
            </w:rPr>
          </w:pPr>
          <w:r w:rsidRPr="00487045">
            <w:rPr>
              <w:rFonts w:ascii="Arial" w:hAnsi="Arial" w:cs="Arial"/>
              <w:sz w:val="24"/>
              <w:szCs w:val="24"/>
              <w:lang w:val="es-ES"/>
            </w:rPr>
            <w:t>Dirección de Informática y Telecomunicaciones</w:t>
          </w:r>
        </w:p>
      </w:tc>
      <w:tc>
        <w:tcPr>
          <w:tcW w:w="2086" w:type="dxa"/>
          <w:vAlign w:val="center"/>
        </w:tcPr>
        <w:p w14:paraId="29635323" w14:textId="2B6BDFE0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47854BD" wp14:editId="6088C977">
                <wp:extent cx="1188000" cy="772200"/>
                <wp:effectExtent l="0" t="0" r="0" b="8890"/>
                <wp:docPr id="5879581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7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55C09F" w14:textId="7ACBAC98" w:rsidR="0078716D" w:rsidRDefault="007871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D"/>
    <w:rsid w:val="00012E1B"/>
    <w:rsid w:val="00020CC0"/>
    <w:rsid w:val="00075946"/>
    <w:rsid w:val="0009164D"/>
    <w:rsid w:val="000A02FE"/>
    <w:rsid w:val="000B1E69"/>
    <w:rsid w:val="000B5478"/>
    <w:rsid w:val="000C22A2"/>
    <w:rsid w:val="000F18D4"/>
    <w:rsid w:val="00112714"/>
    <w:rsid w:val="001C0623"/>
    <w:rsid w:val="001E7A59"/>
    <w:rsid w:val="00230BC3"/>
    <w:rsid w:val="00237CC3"/>
    <w:rsid w:val="00247AFA"/>
    <w:rsid w:val="00263EA6"/>
    <w:rsid w:val="00276DD8"/>
    <w:rsid w:val="002E27AF"/>
    <w:rsid w:val="00340BAE"/>
    <w:rsid w:val="00344A5D"/>
    <w:rsid w:val="003F3F43"/>
    <w:rsid w:val="00487045"/>
    <w:rsid w:val="004919E0"/>
    <w:rsid w:val="0049634D"/>
    <w:rsid w:val="005713C0"/>
    <w:rsid w:val="00654A4F"/>
    <w:rsid w:val="0078716D"/>
    <w:rsid w:val="00836616"/>
    <w:rsid w:val="00857A2C"/>
    <w:rsid w:val="008638E5"/>
    <w:rsid w:val="00875A4D"/>
    <w:rsid w:val="009909FA"/>
    <w:rsid w:val="00A109B2"/>
    <w:rsid w:val="00A544A7"/>
    <w:rsid w:val="00B52E19"/>
    <w:rsid w:val="00BA611E"/>
    <w:rsid w:val="00BB4DA5"/>
    <w:rsid w:val="00C345E7"/>
    <w:rsid w:val="00C76654"/>
    <w:rsid w:val="00DA31FC"/>
    <w:rsid w:val="00DA5483"/>
    <w:rsid w:val="00E5645C"/>
    <w:rsid w:val="00E5702F"/>
    <w:rsid w:val="00E70CEE"/>
    <w:rsid w:val="00E77132"/>
    <w:rsid w:val="00EA5EF1"/>
    <w:rsid w:val="00EC46B8"/>
    <w:rsid w:val="00ED7FD0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C8B2"/>
  <w15:chartTrackingRefBased/>
  <w15:docId w15:val="{82F62ED7-C39B-4E38-97A2-ABE3BF41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6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6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6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6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6D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6D"/>
  </w:style>
  <w:style w:type="paragraph" w:styleId="Piedepgina">
    <w:name w:val="footer"/>
    <w:basedOn w:val="Normal"/>
    <w:link w:val="Piedepgina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6D"/>
  </w:style>
  <w:style w:type="table" w:styleId="Tablaconcuadrcula">
    <w:name w:val="Table Grid"/>
    <w:basedOn w:val="Tablanormal"/>
    <w:uiPriority w:val="39"/>
    <w:rsid w:val="0078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87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alcaldiamaneiro.com" TargetMode="External"/><Relationship Id="rId1" Type="http://schemas.openxmlformats.org/officeDocument/2006/relationships/hyperlink" Target="mailto:direcciongeneral@alcaldiamaneiro.com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santiago fermin</cp:lastModifiedBy>
  <cp:revision>11</cp:revision>
  <cp:lastPrinted>2025-06-21T22:53:00Z</cp:lastPrinted>
  <dcterms:created xsi:type="dcterms:W3CDTF">2025-06-21T23:01:00Z</dcterms:created>
  <dcterms:modified xsi:type="dcterms:W3CDTF">2025-06-25T14:31:00Z</dcterms:modified>
</cp:coreProperties>
</file>