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C148" w14:textId="77777777" w:rsidR="006A3A2D" w:rsidRPr="006A3A2D" w:rsidRDefault="006A3A2D" w:rsidP="006A3A2D">
      <w:pPr>
        <w:rPr>
          <w:rFonts w:ascii="Funnel Sans ExtraBold" w:hAnsi="Funnel Sans ExtraBold"/>
          <w:lang w:val="es-SV"/>
        </w:rPr>
      </w:pPr>
    </w:p>
    <w:sectPr w:rsidR="006A3A2D" w:rsidRPr="006A3A2D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887FD" w14:textId="77777777" w:rsidR="00CA077D" w:rsidRDefault="00CA077D" w:rsidP="006A3A2D">
      <w:pPr>
        <w:spacing w:after="0" w:line="240" w:lineRule="auto"/>
      </w:pPr>
      <w:r>
        <w:separator/>
      </w:r>
    </w:p>
  </w:endnote>
  <w:endnote w:type="continuationSeparator" w:id="0">
    <w:p w14:paraId="49DF886F" w14:textId="77777777" w:rsidR="00CA077D" w:rsidRDefault="00CA077D" w:rsidP="006A3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nnel Sans ExtraBold">
    <w:panose1 w:val="00000000000000000000"/>
    <w:charset w:val="00"/>
    <w:family w:val="auto"/>
    <w:pitch w:val="variable"/>
    <w:sig w:usb0="A00000EF" w:usb1="4000004A" w:usb2="00000000" w:usb3="00000000" w:csb0="00000093" w:csb1="00000000"/>
  </w:font>
  <w:font w:name="Funnel Display">
    <w:panose1 w:val="00000000000000000000"/>
    <w:charset w:val="00"/>
    <w:family w:val="auto"/>
    <w:pitch w:val="variable"/>
    <w:sig w:usb0="A00000EF" w:usb1="4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1AF6" w14:textId="0315B9C2" w:rsidR="006A3A2D" w:rsidRDefault="006A3A2D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383FCD3" wp14:editId="145D8D33">
          <wp:simplePos x="0" y="0"/>
          <wp:positionH relativeFrom="margin">
            <wp:align>center</wp:align>
          </wp:positionH>
          <wp:positionV relativeFrom="paragraph">
            <wp:posOffset>-170815</wp:posOffset>
          </wp:positionV>
          <wp:extent cx="6313170" cy="514350"/>
          <wp:effectExtent l="0" t="0" r="0" b="0"/>
          <wp:wrapNone/>
          <wp:docPr id="1922968883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296888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317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17BC2" w14:textId="77777777" w:rsidR="00CA077D" w:rsidRDefault="00CA077D" w:rsidP="006A3A2D">
      <w:pPr>
        <w:spacing w:after="0" w:line="240" w:lineRule="auto"/>
      </w:pPr>
      <w:r>
        <w:separator/>
      </w:r>
    </w:p>
  </w:footnote>
  <w:footnote w:type="continuationSeparator" w:id="0">
    <w:p w14:paraId="5EDD8FEC" w14:textId="77777777" w:rsidR="00CA077D" w:rsidRDefault="00CA077D" w:rsidP="006A3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5444" w14:textId="77777777" w:rsidR="006A3A2D" w:rsidRPr="006A3A2D" w:rsidRDefault="006A3A2D" w:rsidP="006A3A2D">
    <w:pPr>
      <w:spacing w:line="240" w:lineRule="auto"/>
      <w:jc w:val="right"/>
      <w:rPr>
        <w:rFonts w:ascii="Funnel Sans ExtraBold" w:hAnsi="Funnel Sans ExtraBold"/>
        <w:sz w:val="20"/>
        <w:szCs w:val="20"/>
        <w:lang w:val="es-SV"/>
      </w:rPr>
    </w:pPr>
    <w:r w:rsidRPr="006A3A2D">
      <w:rPr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199869B6" wp14:editId="7B459399">
          <wp:simplePos x="0" y="0"/>
          <wp:positionH relativeFrom="margin">
            <wp:align>left</wp:align>
          </wp:positionH>
          <wp:positionV relativeFrom="paragraph">
            <wp:posOffset>1270</wp:posOffset>
          </wp:positionV>
          <wp:extent cx="981075" cy="200025"/>
          <wp:effectExtent l="0" t="0" r="9525" b="9525"/>
          <wp:wrapNone/>
          <wp:docPr id="18337920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7920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1075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3A2D">
      <w:rPr>
        <w:sz w:val="20"/>
        <w:szCs w:val="20"/>
        <w:lang w:val="es-SV"/>
      </w:rPr>
      <w:t xml:space="preserve">  </w:t>
    </w:r>
    <w:r w:rsidRPr="006A3A2D">
      <w:rPr>
        <w:rFonts w:ascii="Funnel Sans ExtraBold" w:hAnsi="Funnel Sans ExtraBold"/>
        <w:sz w:val="20"/>
        <w:szCs w:val="20"/>
        <w:lang w:val="es-SV"/>
      </w:rPr>
      <w:t>Reporte de Ordenes de Pauta DOOH</w:t>
    </w:r>
  </w:p>
  <w:p w14:paraId="55629191" w14:textId="1A58211E" w:rsidR="006A3A2D" w:rsidRPr="006A3A2D" w:rsidRDefault="006A3A2D" w:rsidP="006A3A2D">
    <w:pPr>
      <w:spacing w:line="240" w:lineRule="auto"/>
      <w:jc w:val="right"/>
      <w:rPr>
        <w:rFonts w:ascii="Funnel Display" w:hAnsi="Funnel Display"/>
        <w:sz w:val="20"/>
        <w:szCs w:val="20"/>
        <w:lang w:val="es-SV"/>
      </w:rPr>
    </w:pPr>
    <w:r w:rsidRPr="006A3A2D">
      <w:rPr>
        <w:rFonts w:ascii="Funnel Display" w:hAnsi="Funnel Display"/>
        <w:sz w:val="20"/>
        <w:szCs w:val="20"/>
        <w:lang w:val="es-SV"/>
      </w:rPr>
      <w:t xml:space="preserve">Fecha: 26 de agosto de 2026 / Hora: 16:42 </w:t>
    </w:r>
  </w:p>
  <w:p w14:paraId="48715A6A" w14:textId="7F677091" w:rsidR="006A3A2D" w:rsidRPr="006A3A2D" w:rsidRDefault="006A3A2D">
    <w:pPr>
      <w:pStyle w:val="Encabezado"/>
      <w:rPr>
        <w:lang w:val="es-SV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2D"/>
    <w:rsid w:val="00236251"/>
    <w:rsid w:val="00333455"/>
    <w:rsid w:val="00477221"/>
    <w:rsid w:val="006A3A2D"/>
    <w:rsid w:val="009B121A"/>
    <w:rsid w:val="00A404CF"/>
    <w:rsid w:val="00C24410"/>
    <w:rsid w:val="00CA077D"/>
    <w:rsid w:val="00CF6BA2"/>
    <w:rsid w:val="00DA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91DE1"/>
  <w15:chartTrackingRefBased/>
  <w15:docId w15:val="{35492539-571F-4D44-B65F-610FDF7D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A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A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A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A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A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A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A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A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A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A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A2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3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3A2D"/>
  </w:style>
  <w:style w:type="paragraph" w:styleId="Piedepgina">
    <w:name w:val="footer"/>
    <w:basedOn w:val="Normal"/>
    <w:link w:val="PiedepginaCar"/>
    <w:uiPriority w:val="99"/>
    <w:unhideWhenUsed/>
    <w:rsid w:val="006A3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Martínez</dc:creator>
  <cp:keywords/>
  <dc:description/>
  <cp:lastModifiedBy>Gustavo Martínez</cp:lastModifiedBy>
  <cp:revision>1</cp:revision>
  <dcterms:created xsi:type="dcterms:W3CDTF">2026-08-26T22:38:00Z</dcterms:created>
  <dcterms:modified xsi:type="dcterms:W3CDTF">2026-08-26T22:43:00Z</dcterms:modified>
</cp:coreProperties>
</file>