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1435.780029296875" w:top="1118.01513671875" w:left="1138.7999725341797" w:right="1140.716552734375" w:header="0" w:footer="720"/>
          <w:pgNumType w:start="1"/>
        </w:sectPr>
      </w:pPr>
      <w:bookmarkStart w:colFirst="0" w:colLast="0" w:name="_181ll2ry051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Proyecto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29.90765571594238" w:lineRule="auto"/>
        <w:ind w:left="1.959991455078125" w:right="291.16455078125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pacing w:line="229.90765571594238" w:lineRule="auto"/>
        <w:ind w:left="1.959991455078125" w:right="291.16455078125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Prácticas Profesionalizantes - Fase 1 - 6° 1°</w:t>
      </w:r>
    </w:p>
    <w:p w:rsidR="00000000" w:rsidDel="00000000" w:rsidP="00000000" w:rsidRDefault="00000000" w:rsidRPr="00000000" w14:paraId="00000004">
      <w:pPr>
        <w:widowControl w:val="0"/>
        <w:spacing w:line="229.90765571594238" w:lineRule="auto"/>
        <w:ind w:left="1.959991455078125" w:right="291.16455078125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Emiliano Montero - Juan Almaraz - Camilo Sosa - Manuel Ponce</w:t>
      </w:r>
    </w:p>
    <w:p w:rsidR="00000000" w:rsidDel="00000000" w:rsidP="00000000" w:rsidRDefault="00000000" w:rsidRPr="00000000" w14:paraId="00000005">
      <w:pPr>
        <w:widowControl w:val="0"/>
        <w:spacing w:line="229.90765571594238" w:lineRule="auto"/>
        <w:ind w:left="1.959991455078125" w:right="291.164550781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29.90765571594238" w:lineRule="auto"/>
        <w:ind w:left="1.959991455078125" w:right="291.164550781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29.90765571594238" w:lineRule="auto"/>
        <w:ind w:left="1.959991455078125" w:right="291.164550781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29.90765571594238" w:lineRule="auto"/>
        <w:ind w:left="1.959991455078125" w:right="291.164550781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Fase 1: Identificación y Análisis de la Idea de Proyecto con Enfoque de Marco  Lógico (EML) </w:t>
      </w:r>
    </w:p>
    <w:p w:rsidR="00000000" w:rsidDel="00000000" w:rsidP="00000000" w:rsidRDefault="00000000" w:rsidRPr="00000000" w14:paraId="00000009">
      <w:pPr>
        <w:widowControl w:val="0"/>
        <w:spacing w:before="129.014892578125" w:line="240" w:lineRule="auto"/>
        <w:ind w:left="8.9600372314453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 de la fase: </w:t>
      </w:r>
    </w:p>
    <w:p w:rsidR="00000000" w:rsidDel="00000000" w:rsidP="00000000" w:rsidRDefault="00000000" w:rsidRPr="00000000" w14:paraId="0000000A">
      <w:pPr>
        <w:widowControl w:val="0"/>
        <w:spacing w:before="37.919921875" w:line="264.06060218811035" w:lineRule="auto"/>
        <w:ind w:left="6.320037841796875" w:right="109.918212890625" w:hanging="2.160034179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Formular la idea base de un proyecto de software aplicando el Enfoque de Marco Lógico (EML),  con el fin de identificar una necesidad real, establecer objetivos claros y construir los fundamentos  estratégicos para su planificación y ejecución. </w:t>
      </w:r>
    </w:p>
    <w:p w:rsidR="00000000" w:rsidDel="00000000" w:rsidP="00000000" w:rsidRDefault="00000000" w:rsidRPr="00000000" w14:paraId="0000000B">
      <w:pPr>
        <w:widowControl w:val="0"/>
        <w:spacing w:before="151.8603515625" w:line="240" w:lineRule="auto"/>
        <w:ind w:left="1.2799835205078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Productos esperados: </w:t>
      </w:r>
    </w:p>
    <w:p w:rsidR="00000000" w:rsidDel="00000000" w:rsidP="00000000" w:rsidRDefault="00000000" w:rsidRPr="00000000" w14:paraId="0000000C">
      <w:pPr>
        <w:widowControl w:val="0"/>
        <w:spacing w:before="177.91870117187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Árbol del problema </w:t>
      </w:r>
    </w:p>
    <w:p w:rsidR="00000000" w:rsidDel="00000000" w:rsidP="00000000" w:rsidRDefault="00000000" w:rsidRPr="00000000" w14:paraId="0000000D">
      <w:pPr>
        <w:widowControl w:val="0"/>
        <w:spacing w:before="175.91918945312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Árbol de objetivos </w:t>
      </w:r>
    </w:p>
    <w:p w:rsidR="00000000" w:rsidDel="00000000" w:rsidP="00000000" w:rsidRDefault="00000000" w:rsidRPr="00000000" w14:paraId="0000000E">
      <w:pPr>
        <w:widowControl w:val="0"/>
        <w:spacing w:before="177.91992187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Matriz del Marco Lógico (versión preliminar) </w:t>
      </w:r>
    </w:p>
    <w:p w:rsidR="00000000" w:rsidDel="00000000" w:rsidP="00000000" w:rsidRDefault="00000000" w:rsidRPr="00000000" w14:paraId="0000000F">
      <w:pPr>
        <w:widowControl w:val="0"/>
        <w:spacing w:before="175.91918945312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Descripción de la idea de proyecto </w:t>
      </w:r>
    </w:p>
    <w:p w:rsidR="00000000" w:rsidDel="00000000" w:rsidP="00000000" w:rsidRDefault="00000000" w:rsidRPr="00000000" w14:paraId="00000010">
      <w:pPr>
        <w:widowControl w:val="0"/>
        <w:spacing w:before="177.91992187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Identificación de actores y alcance inicial </w:t>
      </w:r>
    </w:p>
    <w:p w:rsidR="00000000" w:rsidDel="00000000" w:rsidP="00000000" w:rsidRDefault="00000000" w:rsidRPr="00000000" w14:paraId="00000011">
      <w:pPr>
        <w:widowControl w:val="0"/>
        <w:spacing w:before="175.919189453125" w:line="36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Propuesta tecnológica preliminar </w:t>
      </w:r>
    </w:p>
    <w:p w:rsidR="00000000" w:rsidDel="00000000" w:rsidP="00000000" w:rsidRDefault="00000000" w:rsidRPr="00000000" w14:paraId="00000012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Actividades a realizar: </w:t>
      </w:r>
    </w:p>
    <w:p w:rsidR="00000000" w:rsidDel="00000000" w:rsidP="00000000" w:rsidRDefault="00000000" w:rsidRPr="00000000" w14:paraId="00000013">
      <w:pPr>
        <w:widowControl w:val="0"/>
        <w:spacing w:before="117.239990234375" w:line="240" w:lineRule="auto"/>
        <w:ind w:left="444.319992065429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Diagnóstico de la situación (Análisis del problema): </w:t>
      </w:r>
    </w:p>
    <w:p w:rsidR="00000000" w:rsidDel="00000000" w:rsidP="00000000" w:rsidRDefault="00000000" w:rsidRPr="00000000" w14:paraId="00000014">
      <w:pPr>
        <w:widowControl w:val="0"/>
        <w:spacing w:before="177.919921875" w:line="263.22778701782227" w:lineRule="auto"/>
        <w:ind w:left="1419.0399169921875" w:right="317.43896484375" w:hanging="277.2000122070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Seleccionar un entorno o contexto donde se identifique una problemática real que  pueda ser abordada mediante un sistema informático. </w:t>
      </w:r>
    </w:p>
    <w:p w:rsidR="00000000" w:rsidDel="00000000" w:rsidP="00000000" w:rsidRDefault="00000000" w:rsidRPr="00000000" w14:paraId="00000015">
      <w:pPr>
        <w:widowControl w:val="0"/>
        <w:spacing w:before="154.6923828125" w:line="240" w:lineRule="auto"/>
        <w:ind w:left="1141.83998107910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Elaborar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Árbol del Problema</w:t>
      </w:r>
      <w:r w:rsidDel="00000000" w:rsidR="00000000" w:rsidRPr="00000000">
        <w:rPr>
          <w:sz w:val="24"/>
          <w:szCs w:val="24"/>
          <w:rtl w:val="0"/>
        </w:rPr>
        <w:t xml:space="preserve">, donde se identifique: </w:t>
      </w:r>
    </w:p>
    <w:p w:rsidR="00000000" w:rsidDel="00000000" w:rsidP="00000000" w:rsidRDefault="00000000" w:rsidRPr="00000000" w14:paraId="00000016">
      <w:pPr>
        <w:widowControl w:val="0"/>
        <w:spacing w:before="175.92041015625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central </w:t>
      </w:r>
    </w:p>
    <w:p w:rsidR="00000000" w:rsidDel="00000000" w:rsidP="00000000" w:rsidRDefault="00000000" w:rsidRPr="00000000" w14:paraId="00000017">
      <w:pPr>
        <w:widowControl w:val="0"/>
        <w:spacing w:before="177.919921875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causas directas e indirectas </w:t>
      </w:r>
    </w:p>
    <w:p w:rsidR="00000000" w:rsidDel="00000000" w:rsidP="00000000" w:rsidRDefault="00000000" w:rsidRPr="00000000" w14:paraId="00000018">
      <w:pPr>
        <w:widowControl w:val="0"/>
        <w:spacing w:before="175.9197998046875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efectos inmediatos y secundarios </w:t>
      </w:r>
    </w:p>
    <w:p w:rsidR="00000000" w:rsidDel="00000000" w:rsidP="00000000" w:rsidRDefault="00000000" w:rsidRPr="00000000" w14:paraId="00000019">
      <w:pPr>
        <w:widowControl w:val="0"/>
        <w:spacing w:before="177.9205322265625" w:line="263.22778701782227" w:lineRule="auto"/>
        <w:ind w:left="1424.3197631835938" w:right="420.399169921875" w:hanging="282.47985839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Asegurarse de que la relación causa-efecto esté correctamente estructurada y sea  coherente. </w:t>
      </w:r>
    </w:p>
    <w:p w:rsidR="00000000" w:rsidDel="00000000" w:rsidP="00000000" w:rsidRDefault="00000000" w:rsidRPr="00000000" w14:paraId="0000001A">
      <w:pPr>
        <w:widowControl w:val="0"/>
        <w:spacing w:before="154.6923828125" w:line="240" w:lineRule="auto"/>
        <w:ind w:left="433.759994506835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Planteamiento de soluciones (Árbol de objetivos): </w:t>
      </w:r>
    </w:p>
    <w:p w:rsidR="00000000" w:rsidDel="00000000" w:rsidP="00000000" w:rsidRDefault="00000000" w:rsidRPr="00000000" w14:paraId="0000001B">
      <w:pPr>
        <w:widowControl w:val="0"/>
        <w:spacing w:before="175.92010498046875" w:line="264.89416122436523" w:lineRule="auto"/>
        <w:ind w:left="1424.3197631835938" w:right="75.68359375" w:hanging="282.47985839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Transformar el Árbol del Problema en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Árbol de Objetivos</w:t>
      </w:r>
      <w:r w:rsidDel="00000000" w:rsidR="00000000" w:rsidRPr="00000000">
        <w:rPr>
          <w:sz w:val="24"/>
          <w:szCs w:val="24"/>
          <w:rtl w:val="0"/>
        </w:rPr>
        <w:t xml:space="preserve">, reescribiendo causas  como medios y efectos como fines. </w:t>
      </w:r>
    </w:p>
    <w:p w:rsidR="00000000" w:rsidDel="00000000" w:rsidP="00000000" w:rsidRDefault="00000000" w:rsidRPr="00000000" w14:paraId="0000001C">
      <w:pPr>
        <w:widowControl w:val="0"/>
        <w:spacing w:before="151.02569580078125" w:line="264.89416122436523" w:lineRule="auto"/>
        <w:ind w:left="1423.3599853515625" w:right="557.7630615234375" w:hanging="281.5200805664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Identificar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central</w:t>
      </w:r>
      <w:r w:rsidDel="00000000" w:rsidR="00000000" w:rsidRPr="00000000">
        <w:rPr>
          <w:sz w:val="24"/>
          <w:szCs w:val="24"/>
          <w:rtl w:val="0"/>
        </w:rPr>
        <w:t xml:space="preserve">,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medios directos </w:t>
      </w:r>
      <w:r w:rsidDel="00000000" w:rsidR="00000000" w:rsidRPr="00000000">
        <w:rPr>
          <w:sz w:val="24"/>
          <w:szCs w:val="24"/>
          <w:rtl w:val="0"/>
        </w:rPr>
        <w:t xml:space="preserve">para alcanzarlo, y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fines  esperados </w:t>
      </w:r>
      <w:r w:rsidDel="00000000" w:rsidR="00000000" w:rsidRPr="00000000">
        <w:rPr>
          <w:sz w:val="24"/>
          <w:szCs w:val="24"/>
          <w:rtl w:val="0"/>
        </w:rPr>
        <w:t xml:space="preserve">del proyecto. </w:t>
      </w:r>
    </w:p>
    <w:p w:rsidR="00000000" w:rsidDel="00000000" w:rsidP="00000000" w:rsidRDefault="00000000" w:rsidRPr="00000000" w14:paraId="0000001D">
      <w:pPr>
        <w:widowControl w:val="0"/>
        <w:spacing w:before="151.0260009765625" w:line="240" w:lineRule="auto"/>
        <w:ind w:left="434.719924926757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Construcción de la Matriz del Marco Lógico (versión preliminar): </w:t>
      </w:r>
    </w:p>
    <w:p w:rsidR="00000000" w:rsidDel="00000000" w:rsidP="00000000" w:rsidRDefault="00000000" w:rsidRPr="00000000" w14:paraId="0000001E">
      <w:pPr>
        <w:widowControl w:val="0"/>
        <w:spacing w:before="177.919921875" w:line="263.2280731201172" w:lineRule="auto"/>
        <w:ind w:left="1425.0399780273438" w:right="645.6036376953125" w:hanging="283.2000732421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Redactar una primera versión 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del Marco Lógico</w:t>
      </w:r>
      <w:r w:rsidDel="00000000" w:rsidR="00000000" w:rsidRPr="00000000">
        <w:rPr>
          <w:sz w:val="24"/>
          <w:szCs w:val="24"/>
          <w:rtl w:val="0"/>
        </w:rPr>
        <w:t xml:space="preserve">, incluyendo los  siguientes elementos: </w:t>
      </w:r>
    </w:p>
    <w:p w:rsidR="00000000" w:rsidDel="00000000" w:rsidP="00000000" w:rsidRDefault="00000000" w:rsidRPr="00000000" w14:paraId="0000001F">
      <w:pPr>
        <w:widowControl w:val="0"/>
        <w:spacing w:before="154.69192504882812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</w:t>
      </w:r>
    </w:p>
    <w:p w:rsidR="00000000" w:rsidDel="00000000" w:rsidP="00000000" w:rsidRDefault="00000000" w:rsidRPr="00000000" w14:paraId="00000020">
      <w:pPr>
        <w:widowControl w:val="0"/>
        <w:spacing w:before="175.91995239257812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 (objetivo general)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Componentes (objetivos específicos) </w:t>
      </w:r>
    </w:p>
    <w:p w:rsidR="00000000" w:rsidDel="00000000" w:rsidP="00000000" w:rsidRDefault="00000000" w:rsidRPr="00000000" w14:paraId="00000022">
      <w:pPr>
        <w:widowControl w:val="0"/>
        <w:spacing w:before="177.919921875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Actividades iniciales (a nivel general) </w:t>
      </w:r>
    </w:p>
    <w:p w:rsidR="00000000" w:rsidDel="00000000" w:rsidP="00000000" w:rsidRDefault="00000000" w:rsidRPr="00000000" w14:paraId="00000023">
      <w:pPr>
        <w:widowControl w:val="0"/>
        <w:spacing w:before="175.919189453125" w:line="264.89441871643066" w:lineRule="auto"/>
        <w:ind w:left="2129.0399169921875" w:right="121.922607421875" w:hanging="279.19982910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Indicadores verificables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medios de verificación </w:t>
      </w: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supuestos </w:t>
      </w:r>
      <w:r w:rsidDel="00000000" w:rsidR="00000000" w:rsidRPr="00000000">
        <w:rPr>
          <w:sz w:val="24"/>
          <w:szCs w:val="24"/>
          <w:rtl w:val="0"/>
        </w:rPr>
        <w:t xml:space="preserve">(solo a nivel  preliminar) </w:t>
      </w:r>
    </w:p>
    <w:p w:rsidR="00000000" w:rsidDel="00000000" w:rsidP="00000000" w:rsidRDefault="00000000" w:rsidRPr="00000000" w14:paraId="00000024">
      <w:pPr>
        <w:widowControl w:val="0"/>
        <w:spacing w:before="151.025390625" w:line="240" w:lineRule="auto"/>
        <w:ind w:left="427.999954223632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idea de software: </w:t>
      </w:r>
    </w:p>
    <w:p w:rsidR="00000000" w:rsidDel="00000000" w:rsidP="00000000" w:rsidRDefault="00000000" w:rsidRPr="00000000" w14:paraId="00000025">
      <w:pPr>
        <w:widowControl w:val="0"/>
        <w:spacing w:before="177.918701171875" w:line="263.228816986084" w:lineRule="auto"/>
        <w:ind w:left="1424.3197631835938" w:right="197.91748046875" w:hanging="282.47985839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Formular una propuesta de software que esté directamente alineada con el objetivo  central del árbol de objetivos. </w:t>
      </w:r>
    </w:p>
    <w:p w:rsidR="00000000" w:rsidDel="00000000" w:rsidP="00000000" w:rsidRDefault="00000000" w:rsidRPr="00000000" w14:paraId="00000026">
      <w:pPr>
        <w:widowControl w:val="0"/>
        <w:spacing w:before="154.68994140625" w:line="263.22778701782227" w:lineRule="auto"/>
        <w:ind w:left="1423.599853515625" w:right="-6.0791015625" w:hanging="281.759948730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Describir las funcionalidades básicas que debería incluir el sistema para dar respuesta al problema identificado. </w:t>
      </w:r>
    </w:p>
    <w:p w:rsidR="00000000" w:rsidDel="00000000" w:rsidP="00000000" w:rsidRDefault="00000000" w:rsidRPr="00000000" w14:paraId="00000027">
      <w:pPr>
        <w:widowControl w:val="0"/>
        <w:spacing w:before="154.68994140625" w:line="263.22778701782227" w:lineRule="auto"/>
        <w:ind w:right="-6.07910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Propuesta de software</w:t>
      </w:r>
    </w:p>
    <w:p w:rsidR="00000000" w:rsidDel="00000000" w:rsidP="00000000" w:rsidRDefault="00000000" w:rsidRPr="00000000" w14:paraId="00000028">
      <w:pPr>
        <w:widowControl w:val="0"/>
        <w:spacing w:before="154.68994140625" w:line="263.22778701782227" w:lineRule="auto"/>
        <w:ind w:left="720" w:right="-6.07910156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consiste en una plataforma web de gestión y visualización interactiva de archivos de diseño (3D, 2D y vectoriales) diseñada específicamente para el ámbito académico. A diferencia de los repositorios de archivos genéricos, esta solución integra visores nativos que permiten a los docentes inspeccionar trabajos técnicos directamente en el navegador, eliminando la barrera de la descarga y la necesidad de licencias de software pesado en equipos locales.</w:t>
      </w:r>
    </w:p>
    <w:p w:rsidR="00000000" w:rsidDel="00000000" w:rsidP="00000000" w:rsidRDefault="00000000" w:rsidRPr="00000000" w14:paraId="00000029">
      <w:pPr>
        <w:widowControl w:val="0"/>
        <w:spacing w:before="154.68994140625" w:line="263.22778701782227" w:lineRule="auto"/>
        <w:ind w:left="720" w:right="-6.079101562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54.68994140625" w:line="263.22778701782227" w:lineRule="auto"/>
        <w:ind w:left="720" w:right="-6.07910156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básicas</w:t>
      </w:r>
    </w:p>
    <w:p w:rsidR="00000000" w:rsidDel="00000000" w:rsidP="00000000" w:rsidRDefault="00000000" w:rsidRPr="00000000" w14:paraId="0000002B">
      <w:pPr>
        <w:widowControl w:val="0"/>
        <w:spacing w:before="154.68994140625" w:line="263.22778701782227" w:lineRule="auto"/>
        <w:ind w:left="720" w:right="-6.07910156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interactiva de modelos 3D (formatos como .obj, .stl, .fbx) y gráficos vectoriales (.svg) sin descargas.</w:t>
      </w:r>
    </w:p>
    <w:p w:rsidR="00000000" w:rsidDel="00000000" w:rsidP="00000000" w:rsidRDefault="00000000" w:rsidRPr="00000000" w14:paraId="0000002C">
      <w:pPr>
        <w:widowControl w:val="0"/>
        <w:spacing w:before="154.68994140625" w:line="263.22778701782227" w:lineRule="auto"/>
        <w:ind w:left="720" w:right="-6.07910156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Herramientas de Inspección: Capacidad de realizar zoom, rotación, desplazamiento y medición básica sobre los modelos 3D.</w:t>
      </w:r>
    </w:p>
    <w:p w:rsidR="00000000" w:rsidDel="00000000" w:rsidP="00000000" w:rsidRDefault="00000000" w:rsidRPr="00000000" w14:paraId="0000002D">
      <w:pPr>
        <w:widowControl w:val="0"/>
        <w:spacing w:before="154.68994140625" w:line="263.22778701782227" w:lineRule="auto"/>
        <w:ind w:left="720" w:right="-6.07910156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Jerárquica de Archivos: Organización por cátedras, comisiones y alumnos para evitar el desorden documental.</w:t>
      </w:r>
    </w:p>
    <w:p w:rsidR="00000000" w:rsidDel="00000000" w:rsidP="00000000" w:rsidRDefault="00000000" w:rsidRPr="00000000" w14:paraId="0000002E">
      <w:pPr>
        <w:widowControl w:val="0"/>
        <w:spacing w:before="154.68994140625" w:line="263.22778701782227" w:lineRule="auto"/>
        <w:ind w:left="720" w:right="-6.07910156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Feedback Directo: Panel de comentarios y correcciones vinculado a puntos específicos del archivo o al modelo en general.</w:t>
      </w:r>
    </w:p>
    <w:p w:rsidR="00000000" w:rsidDel="00000000" w:rsidP="00000000" w:rsidRDefault="00000000" w:rsidRPr="00000000" w14:paraId="0000002F">
      <w:pPr>
        <w:widowControl w:val="0"/>
        <w:spacing w:before="154.68994140625" w:line="263.22778701782227" w:lineRule="auto"/>
        <w:ind w:left="720" w:right="-6.07910156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Compatibilidad de Extensiones: Soporte para una amplia gama de formatos críticos para arquitectura, diseño y matemática.</w:t>
      </w:r>
    </w:p>
    <w:p w:rsidR="00000000" w:rsidDel="00000000" w:rsidP="00000000" w:rsidRDefault="00000000" w:rsidRPr="00000000" w14:paraId="00000030">
      <w:pPr>
        <w:widowControl w:val="0"/>
        <w:spacing w:before="154.6923828125" w:line="240" w:lineRule="auto"/>
        <w:ind w:left="437.1199798583984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actores y usuarios: </w:t>
      </w:r>
    </w:p>
    <w:p w:rsidR="00000000" w:rsidDel="00000000" w:rsidP="00000000" w:rsidRDefault="00000000" w:rsidRPr="00000000" w14:paraId="00000031">
      <w:pPr>
        <w:widowControl w:val="0"/>
        <w:spacing w:before="175.919189453125" w:line="264.89441871643066" w:lineRule="auto"/>
        <w:ind w:left="1424.5599365234375" w:right="25.843505859375" w:hanging="282.7200317382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Identificar a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beneficiarios directos </w:t>
      </w:r>
      <w:r w:rsidDel="00000000" w:rsidR="00000000" w:rsidRPr="00000000">
        <w:rPr>
          <w:sz w:val="24"/>
          <w:szCs w:val="24"/>
          <w:rtl w:val="0"/>
        </w:rPr>
        <w:t xml:space="preserve">del proyecto y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actores clave </w:t>
      </w:r>
      <w:r w:rsidDel="00000000" w:rsidR="00000000" w:rsidRPr="00000000">
        <w:rPr>
          <w:sz w:val="24"/>
          <w:szCs w:val="24"/>
          <w:rtl w:val="0"/>
        </w:rPr>
        <w:t xml:space="preserve">involucrados en el uso, desarrollo o implementación del sistema. </w:t>
      </w:r>
    </w:p>
    <w:p w:rsidR="00000000" w:rsidDel="00000000" w:rsidP="00000000" w:rsidRDefault="00000000" w:rsidRPr="00000000" w14:paraId="00000032">
      <w:pPr>
        <w:widowControl w:val="0"/>
        <w:spacing w:before="175.919189453125" w:line="264.89441871643066" w:lineRule="auto"/>
        <w:ind w:left="1424.5599365234375" w:right="25.843505859375" w:hanging="282.7200317382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Explicar cómo se relacionan con el problema y cómo el software los beneficiaría.</w:t>
      </w:r>
    </w:p>
    <w:p w:rsidR="00000000" w:rsidDel="00000000" w:rsidP="00000000" w:rsidRDefault="00000000" w:rsidRPr="00000000" w14:paraId="00000033">
      <w:pPr>
        <w:widowControl w:val="0"/>
        <w:spacing w:before="175.919189453125" w:line="264.89441871643066" w:lineRule="auto"/>
        <w:ind w:left="1141.8399047851562" w:right="25.843505859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before="175.919189453125" w:lineRule="auto"/>
        <w:ind w:left="1440" w:right="25.84350585937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Docentes (Arquitectura, Matemática, Diseño)</w:t>
        <w:tab/>
      </w:r>
    </w:p>
    <w:p w:rsidR="00000000" w:rsidDel="00000000" w:rsidP="00000000" w:rsidRDefault="00000000" w:rsidRPr="00000000" w14:paraId="00000035">
      <w:pPr>
        <w:widowControl w:val="0"/>
        <w:ind w:left="1141.8399047851562" w:right="25.84350585937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Sufren la lentitud en la corrección, falta de espacio en disco y dificultad para abrir formatos específicos sin el software original instalado.</w:t>
        <w:tab/>
      </w:r>
    </w:p>
    <w:p w:rsidR="00000000" w:rsidDel="00000000" w:rsidP="00000000" w:rsidRDefault="00000000" w:rsidRPr="00000000" w14:paraId="00000036">
      <w:pPr>
        <w:widowControl w:val="0"/>
        <w:ind w:left="1141.8399047851562" w:right="25.84350585937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software permitiría una corrección fluida, acceso inmediato a los trabajos y herramientas de visualización precisas sin ocupar recursos locales.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before="175.919189453125" w:lineRule="auto"/>
        <w:ind w:left="1440" w:right="25.84350585937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Alumnos</w:t>
        <w:tab/>
      </w:r>
    </w:p>
    <w:p w:rsidR="00000000" w:rsidDel="00000000" w:rsidP="00000000" w:rsidRDefault="00000000" w:rsidRPr="00000000" w14:paraId="00000038">
      <w:pPr>
        <w:widowControl w:val="0"/>
        <w:ind w:left="1141.8399047851562" w:right="25.84350585937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Tienen dificultades para asegurar que el profesor vea el modelo tal como fue diseñado (especialmente al pasar a imágenes estáticas).</w:t>
        <w:tab/>
        <w:t xml:space="preserve"> El programa da la garantía de que su trabajo será evaluado en su formato original y recepción de feedback más específico y rápido.</w:t>
      </w:r>
    </w:p>
    <w:p w:rsidR="00000000" w:rsidDel="00000000" w:rsidP="00000000" w:rsidRDefault="00000000" w:rsidRPr="00000000" w14:paraId="00000039">
      <w:pPr>
        <w:widowControl w:val="0"/>
        <w:spacing w:before="175.919189453125" w:line="264.89441871643066" w:lineRule="auto"/>
        <w:ind w:right="25.8435058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151.025390625" w:line="381.5133762359619" w:lineRule="auto"/>
        <w:ind w:left="433.5199737548828" w:right="392.080078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Definición del alcance inicial: </w:t>
      </w:r>
    </w:p>
    <w:p w:rsidR="00000000" w:rsidDel="00000000" w:rsidP="00000000" w:rsidRDefault="00000000" w:rsidRPr="00000000" w14:paraId="0000003B">
      <w:pPr>
        <w:widowControl w:val="0"/>
        <w:spacing w:before="34.40673828125" w:line="380.68087577819824" w:lineRule="auto"/>
        <w:ind w:left="439.0399932861328" w:right="39.278564453125" w:firstLine="702.799987792968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Delimitar claramente qué aspectos del sistema se desarrollarán en la primera versión.</w:t>
      </w:r>
    </w:p>
    <w:p w:rsidR="00000000" w:rsidDel="00000000" w:rsidP="00000000" w:rsidRDefault="00000000" w:rsidRPr="00000000" w14:paraId="0000003C">
      <w:pPr>
        <w:widowControl w:val="0"/>
        <w:spacing w:before="34.40673828125" w:line="380.68087577819824" w:lineRule="auto"/>
        <w:ind w:left="439.0399932861328" w:right="39.278564453125" w:firstLine="702.799987792968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Especificar las funcionalidades esenciales y las que quedarán fuera de esta fase. </w:t>
      </w:r>
    </w:p>
    <w:p w:rsidR="00000000" w:rsidDel="00000000" w:rsidP="00000000" w:rsidRDefault="00000000" w:rsidRPr="00000000" w14:paraId="0000003D">
      <w:pPr>
        <w:widowControl w:val="0"/>
        <w:ind w:left="1159.0399932861328" w:right="39.2785644531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Fase 1 / MVP (Producto Mínimo Viable), el proyecto se centrará en la funcionalidad crítica de visualización y organización básica.</w:t>
      </w:r>
    </w:p>
    <w:p w:rsidR="00000000" w:rsidDel="00000000" w:rsidP="00000000" w:rsidRDefault="00000000" w:rsidRPr="00000000" w14:paraId="0000003E">
      <w:pPr>
        <w:widowControl w:val="0"/>
        <w:ind w:left="1159.0399932861328" w:right="39.278564453125" w:firstLine="702.799987792968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ind w:left="1159.0399932861328" w:right="39.2785644531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Esenciales (Dentro del alcance):</w:t>
      </w:r>
    </w:p>
    <w:p w:rsidR="00000000" w:rsidDel="00000000" w:rsidP="00000000" w:rsidRDefault="00000000" w:rsidRPr="00000000" w14:paraId="00000040">
      <w:pPr>
        <w:widowControl w:val="0"/>
        <w:ind w:left="1159.0399932861328" w:right="39.2785644531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Carga de Archivos: Subida de archivos 3D y vectoriales por parte del alumno.</w:t>
      </w:r>
    </w:p>
    <w:p w:rsidR="00000000" w:rsidDel="00000000" w:rsidP="00000000" w:rsidRDefault="00000000" w:rsidRPr="00000000" w14:paraId="00000041">
      <w:pPr>
        <w:widowControl w:val="0"/>
        <w:ind w:left="1159.0399932861328" w:right="39.278564453125" w:firstLine="702.799987792968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ind w:left="1159.0399932861328" w:right="39.2785644531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Visor de Modelos 3D: Renderizado básico en el navegador con herramientas de rotación y zoom.</w:t>
      </w:r>
    </w:p>
    <w:p w:rsidR="00000000" w:rsidDel="00000000" w:rsidP="00000000" w:rsidRDefault="00000000" w:rsidRPr="00000000" w14:paraId="00000043">
      <w:pPr>
        <w:widowControl w:val="0"/>
        <w:ind w:left="1159.0399932861328" w:right="39.278564453125" w:firstLine="702.799987792968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ind w:left="1159.0399932861328" w:right="39.2785644531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 de Carpetas Académica: Organización básica por Alumno y Tarea.</w:t>
      </w:r>
    </w:p>
    <w:p w:rsidR="00000000" w:rsidDel="00000000" w:rsidP="00000000" w:rsidRDefault="00000000" w:rsidRPr="00000000" w14:paraId="00000045">
      <w:pPr>
        <w:widowControl w:val="0"/>
        <w:ind w:left="1159.0399932861328" w:right="39.278564453125" w:firstLine="702.799987792968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ind w:left="1159.0399932861328" w:right="39.2785644531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de Vectores: Soporte para archivos SVG y visualización de planos simples.</w:t>
      </w:r>
    </w:p>
    <w:p w:rsidR="00000000" w:rsidDel="00000000" w:rsidP="00000000" w:rsidRDefault="00000000" w:rsidRPr="00000000" w14:paraId="00000047">
      <w:pPr>
        <w:widowControl w:val="0"/>
        <w:ind w:left="1159.0399932861328" w:right="39.278564453125" w:firstLine="702.799987792968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ind w:left="1159.0399932861328" w:right="39.2785644531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para Futuras Versiones (Fuera del alcance inicial):</w:t>
      </w:r>
    </w:p>
    <w:p w:rsidR="00000000" w:rsidDel="00000000" w:rsidP="00000000" w:rsidRDefault="00000000" w:rsidRPr="00000000" w14:paraId="00000049">
      <w:pPr>
        <w:widowControl w:val="0"/>
        <w:ind w:left="1159.0399932861328" w:right="39.2785644531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Edición en tiempo real: No se busca modificar el archivo, solo previsualizarlo.</w:t>
      </w:r>
    </w:p>
    <w:p w:rsidR="00000000" w:rsidDel="00000000" w:rsidP="00000000" w:rsidRDefault="00000000" w:rsidRPr="00000000" w14:paraId="0000004A">
      <w:pPr>
        <w:widowControl w:val="0"/>
        <w:ind w:left="1159.0399932861328" w:right="39.278564453125" w:firstLine="702.799987792968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ind w:left="1159.0399932861328" w:right="39.2785644531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LMS: (Ej: Moodle o Google Classroom) quedará para una fase posterior.</w:t>
      </w:r>
    </w:p>
    <w:p w:rsidR="00000000" w:rsidDel="00000000" w:rsidP="00000000" w:rsidRDefault="00000000" w:rsidRPr="00000000" w14:paraId="0000004C">
      <w:pPr>
        <w:widowControl w:val="0"/>
        <w:ind w:left="1159.0399932861328" w:right="39.278564453125" w:firstLine="702.799987792968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ind w:left="1159.0399932861328" w:right="39.2785644531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Herramientas de Realidad Aumentada: Visualización de los modelos en el espacio físico mediante dispositivos móviles.</w:t>
      </w:r>
    </w:p>
    <w:p w:rsidR="00000000" w:rsidDel="00000000" w:rsidP="00000000" w:rsidRDefault="00000000" w:rsidRPr="00000000" w14:paraId="0000004E">
      <w:pPr>
        <w:widowControl w:val="0"/>
        <w:ind w:left="1159.0399932861328" w:right="39.278564453125" w:firstLine="702.799987792968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ind w:left="1159.0399932861328" w:right="39.2785644531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Conversión automática de formatos: El sistema aceptará formatos específicos pero no los transformará entre sí inicialmente.</w:t>
      </w:r>
    </w:p>
    <w:p w:rsidR="00000000" w:rsidDel="00000000" w:rsidP="00000000" w:rsidRDefault="00000000" w:rsidRPr="00000000" w14:paraId="00000050">
      <w:pPr>
        <w:widowControl w:val="0"/>
        <w:spacing w:before="34.40673828125" w:lineRule="auto"/>
        <w:ind w:left="439.0399932861328" w:right="39.278564453125" w:firstLine="702.799987792968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34.40673828125" w:line="380.68087577819824" w:lineRule="auto"/>
        <w:ind w:right="39.278564453125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Propuesta tecnológica preliminar: </w:t>
      </w:r>
    </w:p>
    <w:p w:rsidR="00000000" w:rsidDel="00000000" w:rsidP="00000000" w:rsidRDefault="00000000" w:rsidRPr="00000000" w14:paraId="00000052">
      <w:pPr>
        <w:widowControl w:val="0"/>
        <w:spacing w:before="37.23876953125" w:line="263.2283020019531" w:lineRule="auto"/>
        <w:ind w:left="1423.599853515625" w:right="797.6806640625" w:hanging="281.759948730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Sugerir herramientas, lenguajes de programación, frameworks o plataformas adecuados para el desarrollo del software. </w:t>
      </w:r>
    </w:p>
    <w:p w:rsidR="00000000" w:rsidDel="00000000" w:rsidP="00000000" w:rsidRDefault="00000000" w:rsidRPr="00000000" w14:paraId="00000053">
      <w:pPr>
        <w:widowControl w:val="0"/>
        <w:spacing w:before="154.6917724609375" w:line="240" w:lineRule="auto"/>
        <w:ind w:right="375.0390625"/>
        <w:jc w:val="right"/>
        <w:rPr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• Justificar brevemente su elección en función del contexto y la solución propuesta.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Lenguaje -- Javascript</w:t>
      </w:r>
      <w:r w:rsidDel="00000000" w:rsidR="00000000" w:rsidRPr="00000000">
        <w:rPr>
          <w:sz w:val="24"/>
          <w:szCs w:val="24"/>
          <w:rtl w:val="0"/>
        </w:rPr>
        <w:t xml:space="preserve"> Lenguaje de programación multiparadigma de alto nivel que, junto con HTML y CSS, constituye una de las tecnologías fundamentales de la web.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Interfaz de Usuario -- Vue.js </w:t>
      </w:r>
      <w:r w:rsidDel="00000000" w:rsidR="00000000" w:rsidRPr="00000000">
        <w:rPr>
          <w:sz w:val="24"/>
          <w:szCs w:val="24"/>
          <w:rtl w:val="0"/>
        </w:rPr>
        <w:t xml:space="preserve">Vue.js es un framework de JavaScript de código abierto para la construcción de interfaces de usuario.</w:t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Interfaz de Usuario -- Vue Router 4 </w:t>
      </w:r>
      <w:r w:rsidDel="00000000" w:rsidR="00000000" w:rsidRPr="00000000">
        <w:rPr>
          <w:sz w:val="24"/>
          <w:szCs w:val="24"/>
          <w:rtl w:val="0"/>
        </w:rPr>
        <w:t xml:space="preserve">Vue Router es una biblioteca de enrutamiento para 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Vue.js</w:t>
        </w:r>
      </w:hyperlink>
      <w:r w:rsidDel="00000000" w:rsidR="00000000" w:rsidRPr="00000000">
        <w:rPr>
          <w:sz w:val="24"/>
          <w:szCs w:val="24"/>
          <w:rtl w:val="0"/>
        </w:rPr>
        <w:t xml:space="preserve"> diseñada específicamente para gestionar la navegación en Aplicaciones de una sola página (SPA).</w:t>
      </w:r>
    </w:p>
    <w:p w:rsidR="00000000" w:rsidDel="00000000" w:rsidP="00000000" w:rsidRDefault="00000000" w:rsidRPr="00000000" w14:paraId="00000057">
      <w:pPr>
        <w:widowControl w:val="0"/>
        <w:spacing w:after="240" w:before="240" w:lin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Axios </w:t>
      </w:r>
      <w:r w:rsidDel="00000000" w:rsidR="00000000" w:rsidRPr="00000000">
        <w:rPr>
          <w:sz w:val="24"/>
          <w:szCs w:val="24"/>
          <w:rtl w:val="0"/>
        </w:rPr>
        <w:t xml:space="preserve">Axios es una popular biblioteca de JavaScript utilizada para realizar solicitudes HTTP (como peticiones de datos a un servidor o API) desde el navegador web o desde Node.js.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That Open Components </w:t>
      </w:r>
      <w:r w:rsidDel="00000000" w:rsidR="00000000" w:rsidRPr="00000000">
        <w:rPr>
          <w:sz w:val="24"/>
          <w:szCs w:val="24"/>
          <w:rtl w:val="0"/>
        </w:rPr>
        <w:t xml:space="preserve">That Open / Open BIM Components) es una librería de código abierto basada en JavaScript y Three.js diseñada específicamente para crear aplicaciones web de Modelado de Información de Construcción</w:t>
      </w:r>
    </w:p>
    <w:p w:rsidR="00000000" w:rsidDel="00000000" w:rsidP="00000000" w:rsidRDefault="00000000" w:rsidRPr="00000000" w14:paraId="00000059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-- Node.js con Express</w:t>
      </w:r>
      <w:r w:rsidDel="00000000" w:rsidR="00000000" w:rsidRPr="00000000">
        <w:rPr>
          <w:sz w:val="24"/>
          <w:szCs w:val="24"/>
          <w:rtl w:val="0"/>
        </w:rPr>
        <w:t xml:space="preserve"> Para el servidor se utilizaría Node.js, un entorno de ejecución de JavaScript del lado del servidor, junto con Express, un framework minimalista que facilita la creación de APIs REST.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Multer -- </w:t>
      </w:r>
      <w:r w:rsidDel="00000000" w:rsidR="00000000" w:rsidRPr="00000000">
        <w:rPr>
          <w:sz w:val="24"/>
          <w:szCs w:val="24"/>
          <w:rtl w:val="0"/>
        </w:rPr>
        <w:t xml:space="preserve">Multer es un módulo middleware para Node.js diseñado específicamente para procesar datos de formularios web enviados como multipart/form-data. Su función principal es facilitar y gestionar la carga de archivos (como imágenes, documentos PDF o videos) desde un cliente a un servidor web.</w:t>
      </w:r>
    </w:p>
    <w:p w:rsidR="00000000" w:rsidDel="00000000" w:rsidP="00000000" w:rsidRDefault="00000000" w:rsidRPr="00000000" w14:paraId="0000005B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-- MariaDB</w:t>
      </w:r>
      <w:r w:rsidDel="00000000" w:rsidR="00000000" w:rsidRPr="00000000">
        <w:rPr>
          <w:sz w:val="24"/>
          <w:szCs w:val="24"/>
          <w:rtl w:val="0"/>
        </w:rPr>
        <w:t xml:space="preserve"> Para la persistencia de datos se utilizaría MariaDB, un sistema de base de datos relacional de código abierto muy robusto y ampliamente usado en producción. </w:t>
      </w:r>
    </w:p>
    <w:p w:rsidR="00000000" w:rsidDel="00000000" w:rsidP="00000000" w:rsidRDefault="00000000" w:rsidRPr="00000000" w14:paraId="0000005C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versiones -- Git + GitHub</w:t>
      </w:r>
      <w:r w:rsidDel="00000000" w:rsidR="00000000" w:rsidRPr="00000000">
        <w:rPr>
          <w:sz w:val="24"/>
          <w:szCs w:val="24"/>
          <w:rtl w:val="0"/>
        </w:rPr>
        <w:t xml:space="preserve"> Para el trabajo colaborativo entre los cuatro integrantes se utilizaría Git como sistema de control de versiones y GitHub como plataforma de alojamiento del repositorio. </w:t>
      </w:r>
    </w:p>
    <w:p w:rsidR="00000000" w:rsidDel="00000000" w:rsidP="00000000" w:rsidRDefault="00000000" w:rsidRPr="00000000" w14:paraId="0000005D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Entorno de despliegue -- Railway o Render</w:t>
      </w:r>
      <w:r w:rsidDel="00000000" w:rsidR="00000000" w:rsidRPr="00000000">
        <w:rPr>
          <w:sz w:val="24"/>
          <w:szCs w:val="24"/>
          <w:rtl w:val="0"/>
        </w:rPr>
        <w:t xml:space="preserve"> Para hacer accesible la aplicación desde cualquier dispositivo se utilizaría Railway o Render, plataformas de despliegue en la nube que ofrecen planes gratuitos suficientes para un proyecto académico. </w:t>
      </w:r>
    </w:p>
    <w:p w:rsidR="00000000" w:rsidDel="00000000" w:rsidP="00000000" w:rsidRDefault="00000000" w:rsidRPr="00000000" w14:paraId="0000005E">
      <w:pPr>
        <w:widowControl w:val="0"/>
        <w:spacing w:before="154.6917724609375" w:line="240" w:lineRule="auto"/>
        <w:ind w:right="375.0390625"/>
        <w:rPr>
          <w:sz w:val="24"/>
          <w:szCs w:val="24"/>
        </w:rPr>
        <w:sectPr>
          <w:type w:val="nextPage"/>
          <w:pgSz w:h="16820" w:w="11900" w:orient="portrait"/>
          <w:pgMar w:bottom="1435.780029296875" w:top="1118.01513671875" w:left="1138.7999725341797" w:right="1140.7165527343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20" w:w="11900" w:orient="portrait"/>
          <w:pgMar w:bottom="1435.780029296875" w:top="1118.01513671875" w:left="1138.7999725341797" w:right="1140.716552734375" w:header="0" w:footer="720"/>
          <w:pgNumType w:start="1"/>
        </w:sectPr>
      </w:pPr>
      <w:bookmarkStart w:colFirst="0" w:colLast="0" w:name="_aimcf2b7g5ak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Plantilla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29.90765571594238" w:lineRule="auto"/>
        <w:ind w:left="1.959991455078125" w:right="291.16455078125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spacing w:line="229.90765571594238" w:lineRule="auto"/>
        <w:ind w:left="1.959991455078125" w:right="291.16455078125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Prácticas Profesionalizantes - Fase 1 - 6° 1°</w:t>
      </w:r>
    </w:p>
    <w:p w:rsidR="00000000" w:rsidDel="00000000" w:rsidP="00000000" w:rsidRDefault="00000000" w:rsidRPr="00000000" w14:paraId="00000062">
      <w:pPr>
        <w:widowControl w:val="0"/>
        <w:spacing w:line="229.90765571594238" w:lineRule="auto"/>
        <w:ind w:left="1.959991455078125" w:right="291.16455078125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Emiliano Montero - Juan Almaraz - Camilo Sosa - Manuel Ponce</w:t>
      </w:r>
    </w:p>
    <w:p w:rsidR="00000000" w:rsidDel="00000000" w:rsidP="00000000" w:rsidRDefault="00000000" w:rsidRPr="00000000" w14:paraId="00000063">
      <w:pPr>
        <w:widowControl w:val="0"/>
        <w:spacing w:line="229.90765571594238" w:lineRule="auto"/>
        <w:ind w:left="1.959991455078125" w:right="291.164550781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29.90765571594238" w:lineRule="auto"/>
        <w:ind w:left="1.959991455078125" w:right="291.164550781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29.90765571594238" w:lineRule="auto"/>
        <w:ind w:left="1.959991455078125" w:right="291.164550781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29.90765571594238" w:lineRule="auto"/>
        <w:ind w:left="1.959991455078125" w:right="291.164550781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Fase 1: Identificación y Análisis de la Idea de Proyecto con Enfoque de Marco  Lógico (EML) </w:t>
      </w:r>
    </w:p>
    <w:p w:rsidR="00000000" w:rsidDel="00000000" w:rsidP="00000000" w:rsidRDefault="00000000" w:rsidRPr="00000000" w14:paraId="00000067">
      <w:pPr>
        <w:widowControl w:val="0"/>
        <w:spacing w:before="129.014892578125" w:line="240" w:lineRule="auto"/>
        <w:ind w:left="8.9600372314453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 de la fase: </w:t>
      </w:r>
    </w:p>
    <w:p w:rsidR="00000000" w:rsidDel="00000000" w:rsidP="00000000" w:rsidRDefault="00000000" w:rsidRPr="00000000" w14:paraId="00000068">
      <w:pPr>
        <w:widowControl w:val="0"/>
        <w:spacing w:before="37.919921875" w:line="264.06060218811035" w:lineRule="auto"/>
        <w:ind w:left="6.320037841796875" w:right="109.918212890625" w:hanging="2.160034179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Formular la idea base de un proyecto de software aplicando el Enfoque de Marco Lógico (EML),  con el fin de identificar una necesidad real, establecer objetivos claros y construir los fundamentos  estratégicos para su planificación y ejecución. </w:t>
      </w:r>
    </w:p>
    <w:p w:rsidR="00000000" w:rsidDel="00000000" w:rsidP="00000000" w:rsidRDefault="00000000" w:rsidRPr="00000000" w14:paraId="00000069">
      <w:pPr>
        <w:widowControl w:val="0"/>
        <w:spacing w:before="151.8603515625" w:line="240" w:lineRule="auto"/>
        <w:ind w:left="1.2799835205078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Productos esperados: </w:t>
      </w:r>
    </w:p>
    <w:p w:rsidR="00000000" w:rsidDel="00000000" w:rsidP="00000000" w:rsidRDefault="00000000" w:rsidRPr="00000000" w14:paraId="0000006A">
      <w:pPr>
        <w:widowControl w:val="0"/>
        <w:spacing w:before="177.91870117187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Árbol del problema </w:t>
      </w:r>
    </w:p>
    <w:p w:rsidR="00000000" w:rsidDel="00000000" w:rsidP="00000000" w:rsidRDefault="00000000" w:rsidRPr="00000000" w14:paraId="0000006B">
      <w:pPr>
        <w:widowControl w:val="0"/>
        <w:spacing w:before="175.91918945312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Árbol de objetivos </w:t>
      </w:r>
    </w:p>
    <w:p w:rsidR="00000000" w:rsidDel="00000000" w:rsidP="00000000" w:rsidRDefault="00000000" w:rsidRPr="00000000" w14:paraId="0000006C">
      <w:pPr>
        <w:widowControl w:val="0"/>
        <w:spacing w:before="177.91992187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Matriz del Marco Lógico (versión preliminar) </w:t>
      </w:r>
    </w:p>
    <w:p w:rsidR="00000000" w:rsidDel="00000000" w:rsidP="00000000" w:rsidRDefault="00000000" w:rsidRPr="00000000" w14:paraId="0000006D">
      <w:pPr>
        <w:widowControl w:val="0"/>
        <w:spacing w:before="175.91918945312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Descripción de la idea de proyecto </w:t>
      </w:r>
    </w:p>
    <w:p w:rsidR="00000000" w:rsidDel="00000000" w:rsidP="00000000" w:rsidRDefault="00000000" w:rsidRPr="00000000" w14:paraId="0000006E">
      <w:pPr>
        <w:widowControl w:val="0"/>
        <w:spacing w:before="177.91992187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Identificación de actores y alcance inicial </w:t>
      </w:r>
    </w:p>
    <w:p w:rsidR="00000000" w:rsidDel="00000000" w:rsidP="00000000" w:rsidRDefault="00000000" w:rsidRPr="00000000" w14:paraId="0000006F">
      <w:pPr>
        <w:widowControl w:val="0"/>
        <w:spacing w:before="175.91918945312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Propuesta tecnológica preliminar </w:t>
      </w:r>
    </w:p>
    <w:p w:rsidR="00000000" w:rsidDel="00000000" w:rsidP="00000000" w:rsidRDefault="00000000" w:rsidRPr="00000000" w14:paraId="00000070">
      <w:pPr>
        <w:widowControl w:val="0"/>
        <w:spacing w:before="739.91943359375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Actividades a realizar: </w:t>
      </w:r>
    </w:p>
    <w:p w:rsidR="00000000" w:rsidDel="00000000" w:rsidP="00000000" w:rsidRDefault="00000000" w:rsidRPr="00000000" w14:paraId="00000071">
      <w:pPr>
        <w:widowControl w:val="0"/>
        <w:spacing w:before="117.239990234375" w:line="240" w:lineRule="auto"/>
        <w:ind w:left="444.319992065429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Diagnóstico de la situación (Análisis del problema): </w:t>
      </w:r>
    </w:p>
    <w:p w:rsidR="00000000" w:rsidDel="00000000" w:rsidP="00000000" w:rsidRDefault="00000000" w:rsidRPr="00000000" w14:paraId="00000072">
      <w:pPr>
        <w:widowControl w:val="0"/>
        <w:spacing w:before="177.919921875" w:line="263.22778701782227" w:lineRule="auto"/>
        <w:ind w:left="1419.0399169921875" w:right="317.43896484375" w:hanging="277.2000122070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Seleccionar un entorno o contexto donde se identifique una problemática real que  pueda ser abordada mediante un sistema informático. </w:t>
      </w:r>
    </w:p>
    <w:p w:rsidR="00000000" w:rsidDel="00000000" w:rsidP="00000000" w:rsidRDefault="00000000" w:rsidRPr="00000000" w14:paraId="00000073">
      <w:pPr>
        <w:widowControl w:val="0"/>
        <w:spacing w:before="154.6923828125" w:line="240" w:lineRule="auto"/>
        <w:ind w:left="1141.83998107910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Elaborar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Árbol del Problema</w:t>
      </w:r>
      <w:r w:rsidDel="00000000" w:rsidR="00000000" w:rsidRPr="00000000">
        <w:rPr>
          <w:sz w:val="24"/>
          <w:szCs w:val="24"/>
          <w:rtl w:val="0"/>
        </w:rPr>
        <w:t xml:space="preserve">, donde se identifique: </w:t>
      </w:r>
    </w:p>
    <w:p w:rsidR="00000000" w:rsidDel="00000000" w:rsidP="00000000" w:rsidRDefault="00000000" w:rsidRPr="00000000" w14:paraId="00000074">
      <w:pPr>
        <w:widowControl w:val="0"/>
        <w:spacing w:before="175.92041015625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central </w:t>
      </w:r>
    </w:p>
    <w:p w:rsidR="00000000" w:rsidDel="00000000" w:rsidP="00000000" w:rsidRDefault="00000000" w:rsidRPr="00000000" w14:paraId="00000075">
      <w:pPr>
        <w:widowControl w:val="0"/>
        <w:spacing w:before="177.919921875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causas directas e indirectas </w:t>
      </w:r>
    </w:p>
    <w:p w:rsidR="00000000" w:rsidDel="00000000" w:rsidP="00000000" w:rsidRDefault="00000000" w:rsidRPr="00000000" w14:paraId="00000076">
      <w:pPr>
        <w:widowControl w:val="0"/>
        <w:spacing w:before="175.9197998046875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efectos inmediatos y secundarios </w:t>
      </w:r>
    </w:p>
    <w:p w:rsidR="00000000" w:rsidDel="00000000" w:rsidP="00000000" w:rsidRDefault="00000000" w:rsidRPr="00000000" w14:paraId="00000077">
      <w:pPr>
        <w:widowControl w:val="0"/>
        <w:spacing w:before="177.9205322265625" w:line="263.22778701782227" w:lineRule="auto"/>
        <w:ind w:left="1424.3197631835938" w:right="420.399169921875" w:hanging="282.47985839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Asegurarse de que la relación causa-efecto esté correctamente estructurada y sea  coherente. </w:t>
      </w:r>
    </w:p>
    <w:p w:rsidR="00000000" w:rsidDel="00000000" w:rsidP="00000000" w:rsidRDefault="00000000" w:rsidRPr="00000000" w14:paraId="00000078">
      <w:pPr>
        <w:widowControl w:val="0"/>
        <w:spacing w:before="154.6923828125" w:line="240" w:lineRule="auto"/>
        <w:ind w:left="433.759994506835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Planteamiento de soluciones (Árbol de objetivos): </w:t>
      </w:r>
    </w:p>
    <w:p w:rsidR="00000000" w:rsidDel="00000000" w:rsidP="00000000" w:rsidRDefault="00000000" w:rsidRPr="00000000" w14:paraId="00000079">
      <w:pPr>
        <w:widowControl w:val="0"/>
        <w:spacing w:before="175.92010498046875" w:line="264.89416122436523" w:lineRule="auto"/>
        <w:ind w:left="1424.3197631835938" w:right="75.68359375" w:hanging="282.47985839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Transformar el Árbol del Problema en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Árbol de Objetivos</w:t>
      </w:r>
      <w:r w:rsidDel="00000000" w:rsidR="00000000" w:rsidRPr="00000000">
        <w:rPr>
          <w:sz w:val="24"/>
          <w:szCs w:val="24"/>
          <w:rtl w:val="0"/>
        </w:rPr>
        <w:t xml:space="preserve">, reescribiendo causas  como medios y efectos como fines. </w:t>
      </w:r>
    </w:p>
    <w:p w:rsidR="00000000" w:rsidDel="00000000" w:rsidP="00000000" w:rsidRDefault="00000000" w:rsidRPr="00000000" w14:paraId="0000007A">
      <w:pPr>
        <w:widowControl w:val="0"/>
        <w:spacing w:before="151.02569580078125" w:line="264.89416122436523" w:lineRule="auto"/>
        <w:ind w:left="1423.3599853515625" w:right="557.7630615234375" w:hanging="281.5200805664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Identificar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central</w:t>
      </w:r>
      <w:r w:rsidDel="00000000" w:rsidR="00000000" w:rsidRPr="00000000">
        <w:rPr>
          <w:sz w:val="24"/>
          <w:szCs w:val="24"/>
          <w:rtl w:val="0"/>
        </w:rPr>
        <w:t xml:space="preserve">,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medios directos </w:t>
      </w:r>
      <w:r w:rsidDel="00000000" w:rsidR="00000000" w:rsidRPr="00000000">
        <w:rPr>
          <w:sz w:val="24"/>
          <w:szCs w:val="24"/>
          <w:rtl w:val="0"/>
        </w:rPr>
        <w:t xml:space="preserve">para alcanzarlo, y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fines  esperados </w:t>
      </w:r>
      <w:r w:rsidDel="00000000" w:rsidR="00000000" w:rsidRPr="00000000">
        <w:rPr>
          <w:sz w:val="24"/>
          <w:szCs w:val="24"/>
          <w:rtl w:val="0"/>
        </w:rPr>
        <w:t xml:space="preserve">del proyecto. </w:t>
      </w:r>
    </w:p>
    <w:p w:rsidR="00000000" w:rsidDel="00000000" w:rsidP="00000000" w:rsidRDefault="00000000" w:rsidRPr="00000000" w14:paraId="0000007B">
      <w:pPr>
        <w:widowControl w:val="0"/>
        <w:spacing w:before="151.0260009765625" w:line="240" w:lineRule="auto"/>
        <w:ind w:left="434.719924926757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Construcción de la Matriz del Marco Lógico (versión preliminar): </w:t>
      </w:r>
    </w:p>
    <w:p w:rsidR="00000000" w:rsidDel="00000000" w:rsidP="00000000" w:rsidRDefault="00000000" w:rsidRPr="00000000" w14:paraId="0000007C">
      <w:pPr>
        <w:widowControl w:val="0"/>
        <w:spacing w:before="177.919921875" w:line="263.2280731201172" w:lineRule="auto"/>
        <w:ind w:left="1425.0399780273438" w:right="645.6036376953125" w:hanging="283.2000732421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Redactar una primera versión 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del Marco Lógico</w:t>
      </w:r>
      <w:r w:rsidDel="00000000" w:rsidR="00000000" w:rsidRPr="00000000">
        <w:rPr>
          <w:sz w:val="24"/>
          <w:szCs w:val="24"/>
          <w:rtl w:val="0"/>
        </w:rPr>
        <w:t xml:space="preserve">, incluyendo los  siguientes elementos: </w:t>
      </w:r>
    </w:p>
    <w:p w:rsidR="00000000" w:rsidDel="00000000" w:rsidP="00000000" w:rsidRDefault="00000000" w:rsidRPr="00000000" w14:paraId="0000007D">
      <w:pPr>
        <w:widowControl w:val="0"/>
        <w:spacing w:before="154.69192504882812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</w:t>
      </w:r>
    </w:p>
    <w:p w:rsidR="00000000" w:rsidDel="00000000" w:rsidP="00000000" w:rsidRDefault="00000000" w:rsidRPr="00000000" w14:paraId="0000007E">
      <w:pPr>
        <w:widowControl w:val="0"/>
        <w:spacing w:before="175.91995239257812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 (objetivo general)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Componentes (objetivos específicos) </w:t>
      </w:r>
    </w:p>
    <w:p w:rsidR="00000000" w:rsidDel="00000000" w:rsidP="00000000" w:rsidRDefault="00000000" w:rsidRPr="00000000" w14:paraId="00000080">
      <w:pPr>
        <w:widowControl w:val="0"/>
        <w:spacing w:before="177.919921875" w:line="240" w:lineRule="auto"/>
        <w:ind w:left="1849.84016418457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Actividades iniciales (a nivel general) </w:t>
      </w:r>
    </w:p>
    <w:p w:rsidR="00000000" w:rsidDel="00000000" w:rsidP="00000000" w:rsidRDefault="00000000" w:rsidRPr="00000000" w14:paraId="00000081">
      <w:pPr>
        <w:widowControl w:val="0"/>
        <w:spacing w:before="175.919189453125" w:line="264.89441871643066" w:lineRule="auto"/>
        <w:ind w:left="2129.0399169921875" w:right="121.922607421875" w:hanging="279.19982910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Indicadores verificables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medios de verificación </w:t>
      </w: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supuestos </w:t>
      </w:r>
      <w:r w:rsidDel="00000000" w:rsidR="00000000" w:rsidRPr="00000000">
        <w:rPr>
          <w:sz w:val="24"/>
          <w:szCs w:val="24"/>
          <w:rtl w:val="0"/>
        </w:rPr>
        <w:t xml:space="preserve">(solo a nivel  preliminar) </w:t>
      </w:r>
    </w:p>
    <w:p w:rsidR="00000000" w:rsidDel="00000000" w:rsidP="00000000" w:rsidRDefault="00000000" w:rsidRPr="00000000" w14:paraId="00000082">
      <w:pPr>
        <w:widowControl w:val="0"/>
        <w:spacing w:before="151.025390625" w:line="240" w:lineRule="auto"/>
        <w:ind w:left="427.999954223632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idea de software: </w:t>
      </w:r>
    </w:p>
    <w:p w:rsidR="00000000" w:rsidDel="00000000" w:rsidP="00000000" w:rsidRDefault="00000000" w:rsidRPr="00000000" w14:paraId="00000083">
      <w:pPr>
        <w:widowControl w:val="0"/>
        <w:spacing w:before="177.918701171875" w:line="263.228816986084" w:lineRule="auto"/>
        <w:ind w:left="1424.3197631835938" w:right="197.91748046875" w:hanging="282.47985839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Formular una propuesta de software que esté directamente alineada con el objetivo  central del árbol de objetivos. </w:t>
      </w:r>
    </w:p>
    <w:p w:rsidR="00000000" w:rsidDel="00000000" w:rsidP="00000000" w:rsidRDefault="00000000" w:rsidRPr="00000000" w14:paraId="00000084">
      <w:pPr>
        <w:widowControl w:val="0"/>
        <w:spacing w:before="154.68994140625" w:line="263.22778701782227" w:lineRule="auto"/>
        <w:ind w:left="1423.599853515625" w:right="-6.0791015625" w:hanging="281.759948730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Describir las funcionalidades básicas que debería incluir el sistema para dar respuesta al problema identificado. </w:t>
      </w:r>
    </w:p>
    <w:p w:rsidR="00000000" w:rsidDel="00000000" w:rsidP="00000000" w:rsidRDefault="00000000" w:rsidRPr="00000000" w14:paraId="00000085">
      <w:pPr>
        <w:widowControl w:val="0"/>
        <w:spacing w:before="154.68994140625" w:line="263.22778701782227" w:lineRule="auto"/>
        <w:ind w:left="1423.599853515625" w:right="-6.0791015625" w:hanging="281.75994873046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154.6923828125" w:line="240" w:lineRule="auto"/>
        <w:ind w:left="437.1199798583984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actores y usuarios: </w:t>
      </w:r>
    </w:p>
    <w:p w:rsidR="00000000" w:rsidDel="00000000" w:rsidP="00000000" w:rsidRDefault="00000000" w:rsidRPr="00000000" w14:paraId="00000087">
      <w:pPr>
        <w:widowControl w:val="0"/>
        <w:spacing w:before="175.919189453125" w:line="264.89441871643066" w:lineRule="auto"/>
        <w:ind w:left="1424.5599365234375" w:right="25.843505859375" w:hanging="282.7200317382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Identificar a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beneficiarios directos </w:t>
      </w:r>
      <w:r w:rsidDel="00000000" w:rsidR="00000000" w:rsidRPr="00000000">
        <w:rPr>
          <w:sz w:val="24"/>
          <w:szCs w:val="24"/>
          <w:rtl w:val="0"/>
        </w:rPr>
        <w:t xml:space="preserve">del proyecto y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actores clave </w:t>
      </w:r>
      <w:r w:rsidDel="00000000" w:rsidR="00000000" w:rsidRPr="00000000">
        <w:rPr>
          <w:sz w:val="24"/>
          <w:szCs w:val="24"/>
          <w:rtl w:val="0"/>
        </w:rPr>
        <w:t xml:space="preserve">involucrados en el uso, desarrollo o implementación del sistema. </w:t>
      </w:r>
    </w:p>
    <w:p w:rsidR="00000000" w:rsidDel="00000000" w:rsidP="00000000" w:rsidRDefault="00000000" w:rsidRPr="00000000" w14:paraId="00000088">
      <w:pPr>
        <w:widowControl w:val="0"/>
        <w:spacing w:before="175.919189453125" w:line="264.89441871643066" w:lineRule="auto"/>
        <w:ind w:left="1424.5599365234375" w:right="25.843505859375" w:hanging="282.7200317382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Explicar cómo se relacionan con el problema y cómo el software los beneficiaría.</w:t>
      </w:r>
    </w:p>
    <w:p w:rsidR="00000000" w:rsidDel="00000000" w:rsidP="00000000" w:rsidRDefault="00000000" w:rsidRPr="00000000" w14:paraId="00000089">
      <w:pPr>
        <w:widowControl w:val="0"/>
        <w:spacing w:before="175.919189453125" w:line="264.89441871643066" w:lineRule="auto"/>
        <w:ind w:left="1424.5599365234375" w:right="25.843505859375" w:hanging="282.7200317382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151.025390625" w:line="381.5133762359619" w:lineRule="auto"/>
        <w:ind w:left="433.5199737548828" w:right="392.080078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Definición del alcance inicial: </w:t>
      </w:r>
    </w:p>
    <w:p w:rsidR="00000000" w:rsidDel="00000000" w:rsidP="00000000" w:rsidRDefault="00000000" w:rsidRPr="00000000" w14:paraId="0000008B">
      <w:pPr>
        <w:widowControl w:val="0"/>
        <w:spacing w:before="34.40673828125" w:line="380.68087577819824" w:lineRule="auto"/>
        <w:ind w:left="439.0399932861328" w:right="39.278564453125" w:firstLine="702.799987792968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Delimitar claramente qué aspectos del sistema se desarrollarán en la primera versión.</w:t>
      </w:r>
    </w:p>
    <w:p w:rsidR="00000000" w:rsidDel="00000000" w:rsidP="00000000" w:rsidRDefault="00000000" w:rsidRPr="00000000" w14:paraId="0000008C">
      <w:pPr>
        <w:widowControl w:val="0"/>
        <w:spacing w:before="34.40673828125" w:line="380.68087577819824" w:lineRule="auto"/>
        <w:ind w:left="439.0399932861328" w:right="39.278564453125" w:firstLine="702.799987792968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Especificar las funcionalidades esenciales y las que quedarán fuera de esta fase. </w:t>
      </w:r>
    </w:p>
    <w:p w:rsidR="00000000" w:rsidDel="00000000" w:rsidP="00000000" w:rsidRDefault="00000000" w:rsidRPr="00000000" w14:paraId="0000008D">
      <w:pPr>
        <w:widowControl w:val="0"/>
        <w:spacing w:before="34.40673828125" w:line="380.68087577819824" w:lineRule="auto"/>
        <w:ind w:left="439.0399932861328" w:right="39.27856445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before="34.40673828125" w:line="380.68087577819824" w:lineRule="auto"/>
        <w:ind w:left="439.0399932861328" w:right="39.27856445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Propuesta tecnológica preliminar: </w:t>
      </w:r>
    </w:p>
    <w:p w:rsidR="00000000" w:rsidDel="00000000" w:rsidP="00000000" w:rsidRDefault="00000000" w:rsidRPr="00000000" w14:paraId="0000008F">
      <w:pPr>
        <w:widowControl w:val="0"/>
        <w:spacing w:before="37.23876953125" w:line="263.2283020019531" w:lineRule="auto"/>
        <w:ind w:left="1423.599853515625" w:right="797.6806640625" w:hanging="281.759948730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Sugerir herramientas, lenguajes de programación, frameworks o plataformas adecuados para el desarrollo del software. </w:t>
      </w:r>
    </w:p>
    <w:p w:rsidR="00000000" w:rsidDel="00000000" w:rsidP="00000000" w:rsidRDefault="00000000" w:rsidRPr="00000000" w14:paraId="00000090">
      <w:pPr>
        <w:widowControl w:val="0"/>
        <w:spacing w:before="154.6917724609375" w:line="240" w:lineRule="auto"/>
        <w:ind w:right="375.0390625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• Justificar brevemente su elección en función del contexto y la solución propuesta.</w:t>
      </w:r>
      <w:r w:rsidDel="00000000" w:rsidR="00000000" w:rsidRPr="00000000">
        <w:rPr>
          <w:rtl w:val="0"/>
        </w:rPr>
      </w:r>
    </w:p>
    <w:sectPr>
      <w:type w:val="nextPage"/>
      <w:pgSz w:h="16820" w:w="11900" w:orient="portrait"/>
      <w:pgMar w:bottom="1435.780029296875" w:top="1118.01513671875" w:left="1138.7999725341797" w:right="1140.71655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vu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