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C376" w14:textId="77777777" w:rsidR="005C3404" w:rsidRPr="00393C85" w:rsidRDefault="00393C85">
      <w:pPr>
        <w:pStyle w:val="Ttulo"/>
        <w:spacing w:before="0" w:after="0"/>
        <w:rPr>
          <w:lang w:val="es-GT"/>
        </w:rPr>
      </w:pPr>
      <w:bookmarkStart w:id="0" w:name="_heading=h.gjdgxs" w:colFirst="0" w:colLast="0"/>
      <w:bookmarkEnd w:id="0"/>
      <w:r w:rsidRPr="00393C85">
        <w:rPr>
          <w:lang w:val="es-GT"/>
        </w:rPr>
        <w:t>Caso de Uso</w:t>
      </w:r>
    </w:p>
    <w:p w14:paraId="78526878" w14:textId="77777777" w:rsidR="005C3404" w:rsidRPr="00393C85" w:rsidRDefault="00393C85">
      <w:pPr>
        <w:pStyle w:val="Ttulo"/>
        <w:spacing w:before="0" w:after="0"/>
        <w:rPr>
          <w:lang w:val="es-GT"/>
        </w:rPr>
      </w:pPr>
      <w:r w:rsidRPr="00393C85">
        <w:rPr>
          <w:lang w:val="es-GT"/>
        </w:rPr>
        <w:t>Aeropuerto Los Primos</w:t>
      </w:r>
    </w:p>
    <w:p w14:paraId="0C7EC54C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CU- Crear tripulación</w:t>
      </w:r>
    </w:p>
    <w:p w14:paraId="7663B844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EFF1CAE" w14:textId="59DCB13D" w:rsidR="005C3404" w:rsidRDefault="00393C85" w:rsidP="00393C85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:_________</w:t>
      </w:r>
    </w:p>
    <w:p w14:paraId="5BFC1F91" w14:textId="3B781AAF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</w:t>
      </w:r>
      <w:r>
        <w:rPr>
          <w:rFonts w:ascii="Arial" w:eastAsia="Arial" w:hAnsi="Arial" w:cs="Arial"/>
          <w:b/>
          <w:color w:val="000000"/>
          <w:sz w:val="28"/>
          <w:szCs w:val="28"/>
        </w:rPr>
        <w:t>/07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/2022</w:t>
      </w:r>
    </w:p>
    <w:p w14:paraId="7253EE24" w14:textId="77777777" w:rsidR="005C3404" w:rsidRDefault="00393C85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5C3404" w14:paraId="2FA017B2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18E3CD92" w14:textId="77777777" w:rsidR="005C3404" w:rsidRDefault="00393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</w:tcPr>
          <w:p w14:paraId="7652227E" w14:textId="77777777" w:rsidR="005C3404" w:rsidRDefault="00393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</w:tcPr>
          <w:p w14:paraId="48022E6A" w14:textId="77777777" w:rsidR="005C3404" w:rsidRDefault="00393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6BB6F0E" w14:textId="77777777" w:rsidR="005C3404" w:rsidRDefault="00393C8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5C3404" w14:paraId="5DB57C24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2BB9D691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</w:tcPr>
          <w:p w14:paraId="1369366B" w14:textId="77777777" w:rsidR="005C3404" w:rsidRDefault="00393C85">
            <w:pPr>
              <w:spacing w:before="40" w:after="40"/>
            </w:pPr>
            <w:r>
              <w:t>01/03/2022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</w:tcPr>
          <w:p w14:paraId="4659741F" w14:textId="77777777" w:rsidR="005C3404" w:rsidRDefault="00393C85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70C8AD83" w14:textId="77777777" w:rsidR="005C3404" w:rsidRDefault="00393C85">
            <w:pPr>
              <w:spacing w:before="40" w:after="40"/>
            </w:pPr>
            <w:r>
              <w:t>1.0</w:t>
            </w:r>
          </w:p>
        </w:tc>
      </w:tr>
      <w:tr w:rsidR="005C3404" w14:paraId="035742A1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</w:tcPr>
          <w:p w14:paraId="16684D2B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3A65272A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</w:tcPr>
          <w:p w14:paraId="559C471B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760B045" w14:textId="77777777" w:rsidR="005C3404" w:rsidRDefault="005C3404">
            <w:pPr>
              <w:spacing w:before="40" w:after="40"/>
            </w:pPr>
          </w:p>
        </w:tc>
      </w:tr>
      <w:tr w:rsidR="005C3404" w14:paraId="7AA167AE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5A3BBC2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6CDD4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31B60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06E1827" w14:textId="77777777" w:rsidR="005C3404" w:rsidRDefault="005C3404">
            <w:pPr>
              <w:spacing w:before="40" w:after="40"/>
            </w:pPr>
          </w:p>
        </w:tc>
      </w:tr>
      <w:tr w:rsidR="005C3404" w14:paraId="3CEAC6F6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D138469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B6FE9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10739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1CEFDC8" w14:textId="77777777" w:rsidR="005C3404" w:rsidRDefault="005C3404">
            <w:pPr>
              <w:spacing w:before="40" w:after="40"/>
            </w:pPr>
          </w:p>
        </w:tc>
      </w:tr>
      <w:tr w:rsidR="005C3404" w14:paraId="18CCCA44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5DF9506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4CFDC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C1A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AE831D6" w14:textId="77777777" w:rsidR="005C3404" w:rsidRDefault="005C3404">
            <w:pPr>
              <w:spacing w:before="40" w:after="40"/>
            </w:pPr>
          </w:p>
        </w:tc>
      </w:tr>
      <w:tr w:rsidR="005C3404" w14:paraId="32FBF0F1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3785F49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190F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A2E5C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F217E6D" w14:textId="77777777" w:rsidR="005C3404" w:rsidRDefault="005C3404">
            <w:pPr>
              <w:spacing w:before="40" w:after="40"/>
            </w:pPr>
          </w:p>
        </w:tc>
      </w:tr>
      <w:tr w:rsidR="005C3404" w14:paraId="6304BF61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657231F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B205F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BA9E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81544FE" w14:textId="77777777" w:rsidR="005C3404" w:rsidRDefault="005C3404">
            <w:pPr>
              <w:spacing w:before="40" w:after="40"/>
            </w:pPr>
          </w:p>
        </w:tc>
      </w:tr>
      <w:tr w:rsidR="005C3404" w14:paraId="597283AE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82ED6DC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5A1F8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7E16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F18E769" w14:textId="77777777" w:rsidR="005C3404" w:rsidRDefault="005C3404">
            <w:pPr>
              <w:spacing w:before="40" w:after="40"/>
            </w:pPr>
          </w:p>
        </w:tc>
      </w:tr>
      <w:tr w:rsidR="005C3404" w14:paraId="18BFD6F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19329091" w14:textId="77777777" w:rsidR="005C3404" w:rsidRDefault="005C340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3E0C2CC" w14:textId="77777777" w:rsidR="005C3404" w:rsidRDefault="005C340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209DE7D3" w14:textId="77777777" w:rsidR="005C3404" w:rsidRDefault="005C340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64D349B7" w14:textId="77777777" w:rsidR="005C3404" w:rsidRDefault="005C3404">
            <w:pPr>
              <w:spacing w:before="40" w:after="40"/>
            </w:pPr>
          </w:p>
        </w:tc>
      </w:tr>
    </w:tbl>
    <w:p w14:paraId="12A5666B" w14:textId="77777777" w:rsidR="005C3404" w:rsidRDefault="005C3404">
      <w:pPr>
        <w:jc w:val="center"/>
        <w:rPr>
          <w:b/>
          <w:sz w:val="28"/>
          <w:szCs w:val="28"/>
        </w:rPr>
      </w:pPr>
    </w:p>
    <w:p w14:paraId="6E56D74F" w14:textId="77777777" w:rsidR="005C3404" w:rsidRDefault="005C340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148ED3A2" w14:textId="77777777" w:rsidR="005C3404" w:rsidRDefault="005C340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4659B0EA" w14:textId="77777777" w:rsidR="005C3404" w:rsidRDefault="005C340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79E4CA49" w14:textId="77777777" w:rsidR="005C3404" w:rsidRDefault="00393C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  <w:r>
        <w:rPr>
          <w:rFonts w:ascii="Arial" w:eastAsia="Arial" w:hAnsi="Arial" w:cs="Arial"/>
        </w:rPr>
        <w:t>El presente caso de uso tiene como finalidad realizar la creación de equipos de tripulación..</w:t>
      </w:r>
    </w:p>
    <w:p w14:paraId="59314515" w14:textId="77777777" w:rsidR="005C3404" w:rsidRDefault="00393C8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Objetivo.</w:t>
      </w:r>
    </w:p>
    <w:p w14:paraId="52342C7E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b/>
          <w:color w:val="1F497D"/>
          <w:sz w:val="27"/>
          <w:szCs w:val="27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 xml:space="preserve">Crear equipos de tripulación para los vuelos </w:t>
      </w:r>
      <w:r>
        <w:rPr>
          <w:rFonts w:ascii="Arial" w:eastAsia="Arial" w:hAnsi="Arial" w:cs="Arial"/>
          <w:i/>
          <w:color w:val="1F497D"/>
          <w:sz w:val="20"/>
          <w:szCs w:val="20"/>
        </w:rPr>
        <w:t>.</w:t>
      </w:r>
      <w:r>
        <w:rPr>
          <w:rFonts w:ascii="Arial" w:eastAsia="Arial" w:hAnsi="Arial" w:cs="Arial"/>
          <w:color w:val="1F497D"/>
          <w:sz w:val="20"/>
          <w:szCs w:val="20"/>
        </w:rPr>
        <w:t> </w:t>
      </w:r>
    </w:p>
    <w:p w14:paraId="369BACE6" w14:textId="77777777" w:rsidR="005C3404" w:rsidRDefault="00393C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0D44C634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227479C8" w14:textId="77777777" w:rsidR="005C3404" w:rsidRDefault="00393C85">
      <w:pPr>
        <w:numPr>
          <w:ilvl w:val="2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Administrador de aerolínea llamaremos Usuario.</w:t>
      </w:r>
    </w:p>
    <w:p w14:paraId="6970ACAB" w14:textId="77777777" w:rsidR="005C3404" w:rsidRDefault="00393C85">
      <w:pPr>
        <w:numPr>
          <w:ilvl w:val="2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14:paraId="229D131C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7EF2DDBA" w14:textId="77777777" w:rsidR="005C3404" w:rsidRDefault="00393C85">
      <w:pPr>
        <w:numPr>
          <w:ilvl w:val="2"/>
          <w:numId w:val="3"/>
        </w:numPr>
        <w:ind w:left="1985" w:hanging="42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encuentra activo.</w:t>
      </w:r>
    </w:p>
    <w:p w14:paraId="4631307D" w14:textId="77777777" w:rsidR="005C3404" w:rsidRDefault="00393C85">
      <w:pPr>
        <w:numPr>
          <w:ilvl w:val="2"/>
          <w:numId w:val="3"/>
        </w:numPr>
        <w:ind w:left="1985" w:hanging="4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Que el usuario cuente con el rol de AdministradorAerolinea</w:t>
      </w:r>
    </w:p>
    <w:p w14:paraId="681E186E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659C18D0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pantalla de login.</w:t>
      </w:r>
    </w:p>
    <w:p w14:paraId="3070D023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14:paraId="72ED89C1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14:paraId="1DCAB66A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</w:rPr>
        <w:t>esté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registrado</w:t>
      </w:r>
      <w:r>
        <w:rPr>
          <w:rFonts w:ascii="Arial" w:eastAsia="Arial" w:hAnsi="Arial" w:cs="Arial"/>
          <w:b/>
          <w:color w:val="000000"/>
        </w:rPr>
        <w:t>(FA01)</w:t>
      </w:r>
    </w:p>
    <w:p w14:paraId="04C4B962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14:paraId="0A0892E9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</w:t>
      </w:r>
      <w:r>
        <w:rPr>
          <w:rFonts w:ascii="Arial" w:eastAsia="Arial" w:hAnsi="Arial" w:cs="Arial"/>
          <w:color w:val="000000"/>
        </w:rPr>
        <w:t>na la opción de Aerolínea.</w:t>
      </w:r>
    </w:p>
    <w:p w14:paraId="05F8B1DD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(Crear Tripulación).</w:t>
      </w:r>
    </w:p>
    <w:p w14:paraId="30CC2E1F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</w:t>
      </w:r>
    </w:p>
    <w:p w14:paraId="24123600" w14:textId="77777777" w:rsidR="005C3404" w:rsidRDefault="00393C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pilotos disponibles</w:t>
      </w:r>
    </w:p>
    <w:p w14:paraId="69AE7690" w14:textId="77777777" w:rsidR="005C3404" w:rsidRDefault="00393C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co-pilotos disponibles</w:t>
      </w:r>
    </w:p>
    <w:p w14:paraId="650766F9" w14:textId="77777777" w:rsidR="005C3404" w:rsidRDefault="00393C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ingenieros de vuelo disponibles</w:t>
      </w:r>
    </w:p>
    <w:p w14:paraId="6806578A" w14:textId="77777777" w:rsidR="005C3404" w:rsidRDefault="00393C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tripulantes de cabina disponibles</w:t>
      </w:r>
    </w:p>
    <w:p w14:paraId="5659375A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un piloto, un copiloto, un ingeniero de vuelo y tres tripulantes de cabina.</w:t>
      </w:r>
    </w:p>
    <w:p w14:paraId="37AD58F4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GUARDAR.</w:t>
      </w:r>
    </w:p>
    <w:p w14:paraId="103A59A4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sistema muestra el siguiente</w:t>
      </w:r>
      <w:r>
        <w:rPr>
          <w:rFonts w:ascii="Arial" w:eastAsia="Arial" w:hAnsi="Arial" w:cs="Arial"/>
          <w:color w:val="000000"/>
        </w:rPr>
        <w:t xml:space="preserve"> mensaje: “Se creó con éxito la tripulación”.</w:t>
      </w:r>
    </w:p>
    <w:p w14:paraId="298DA99E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redirige a la pantalla del LOGIN.</w:t>
      </w:r>
    </w:p>
    <w:p w14:paraId="3AB0DF5A" w14:textId="77777777" w:rsidR="005C3404" w:rsidRDefault="00393C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2E754814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645AEC93" w14:textId="77777777" w:rsidR="005C3404" w:rsidRDefault="00393C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FA01: Campos obligatorios:</w:t>
      </w:r>
    </w:p>
    <w:p w14:paraId="0F329DEB" w14:textId="77777777" w:rsidR="005C3404" w:rsidRDefault="00393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14:paraId="23E10409" w14:textId="77777777" w:rsidR="005C3404" w:rsidRDefault="00393C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14:paraId="0A648193" w14:textId="77777777" w:rsidR="005C3404" w:rsidRDefault="00393C8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4CCB8FA3" w14:textId="77777777" w:rsidR="005C3404" w:rsidRDefault="00393C85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14:paraId="385232A3" w14:textId="77777777" w:rsidR="005C3404" w:rsidRDefault="00393C85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5C3404" w14:paraId="395E0C99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D6990" w14:textId="77777777" w:rsidR="005C3404" w:rsidRDefault="00393C85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784B1" w14:textId="77777777" w:rsidR="005C3404" w:rsidRDefault="00393C85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2A49CC" w14:textId="77777777" w:rsidR="005C3404" w:rsidRDefault="00393C85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5C3404" w14:paraId="2FAE393F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61C3A" w14:textId="77777777" w:rsidR="005C3404" w:rsidRDefault="00393C85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5C453" w14:textId="77777777" w:rsidR="005C3404" w:rsidRDefault="00393C85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9632B" w14:textId="77777777" w:rsidR="005C3404" w:rsidRDefault="00393C85">
            <w:r>
              <w:t> </w:t>
            </w:r>
          </w:p>
        </w:tc>
      </w:tr>
      <w:tr w:rsidR="005C3404" w14:paraId="14CE90A6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6EA72" w14:textId="77777777" w:rsidR="005C3404" w:rsidRDefault="00393C85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CF8F8" w14:textId="77777777" w:rsidR="005C3404" w:rsidRDefault="00393C85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82EF7" w14:textId="77777777" w:rsidR="005C3404" w:rsidRDefault="00393C85">
            <w:r>
              <w:t> </w:t>
            </w:r>
          </w:p>
        </w:tc>
      </w:tr>
    </w:tbl>
    <w:p w14:paraId="538FFEC1" w14:textId="77777777" w:rsidR="005C3404" w:rsidRDefault="005C3404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14:paraId="562D12C5" w14:textId="77777777" w:rsidR="005C3404" w:rsidRDefault="005C3404"/>
    <w:p w14:paraId="1A35F58C" w14:textId="77777777" w:rsidR="005C3404" w:rsidRDefault="005C3404"/>
    <w:sectPr w:rsidR="005C3404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413"/>
    <w:multiLevelType w:val="multilevel"/>
    <w:tmpl w:val="12884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30213"/>
    <w:multiLevelType w:val="multilevel"/>
    <w:tmpl w:val="7C0AE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6E2DC7"/>
    <w:multiLevelType w:val="multilevel"/>
    <w:tmpl w:val="D9ECF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C29B8"/>
    <w:multiLevelType w:val="multilevel"/>
    <w:tmpl w:val="8A3A4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num w:numId="1" w16cid:durableId="1406294850">
    <w:abstractNumId w:val="2"/>
  </w:num>
  <w:num w:numId="2" w16cid:durableId="1599409541">
    <w:abstractNumId w:val="0"/>
  </w:num>
  <w:num w:numId="3" w16cid:durableId="2015260298">
    <w:abstractNumId w:val="1"/>
  </w:num>
  <w:num w:numId="4" w16cid:durableId="169692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04"/>
    <w:rsid w:val="00393C85"/>
    <w:rsid w:val="005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199D2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AF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5A5B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A5BA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5A5BA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rsid w:val="005A5BAF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5A5BAF"/>
    <w:rPr>
      <w:sz w:val="28"/>
    </w:rPr>
  </w:style>
  <w:style w:type="character" w:customStyle="1" w:styleId="TtuloCar">
    <w:name w:val="Título Car"/>
    <w:basedOn w:val="Fuentedeprrafopredeter"/>
    <w:link w:val="Ttulo"/>
    <w:rsid w:val="005A5B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5A5BA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4z5HaDtxZ7adnIOSyWGSEbdkg==">AMUW2mWw+p34iT8S53h6Togn+M1m7flkrnLnlQ34oUksR0HcMaT1BRD3qyOF915CTCOZL/TshfvQ2YMuZZ9HPVSKTMkiGlq3seYGpOtmT5KM/ogrT9il+yMRwiHIFOzH59VhYyJPOJH1hcuhiuia7iLxYGoSX8+J/g==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1816377 - CRISTIAN GABRIEL ROSALES CORDOVA</dc:creator>
  <cp:lastModifiedBy>15428 - EDY RIGOBERTO RAMIREZ COLINDRES</cp:lastModifiedBy>
  <cp:revision>2</cp:revision>
  <dcterms:created xsi:type="dcterms:W3CDTF">2022-03-09T04:03:00Z</dcterms:created>
  <dcterms:modified xsi:type="dcterms:W3CDTF">2022-07-16T16:57:00Z</dcterms:modified>
</cp:coreProperties>
</file>