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BA9C0" w14:textId="77777777" w:rsidR="00235627" w:rsidRPr="005045AB" w:rsidRDefault="005045AB">
      <w:pPr>
        <w:pStyle w:val="Ttulo"/>
        <w:spacing w:before="0" w:after="0"/>
        <w:rPr>
          <w:lang w:val="es-GT"/>
        </w:rPr>
      </w:pPr>
      <w:bookmarkStart w:id="0" w:name="_heading=h.gjdgxs" w:colFirst="0" w:colLast="0"/>
      <w:bookmarkEnd w:id="0"/>
      <w:r w:rsidRPr="005045AB">
        <w:rPr>
          <w:lang w:val="es-GT"/>
        </w:rPr>
        <w:t>Caso de Uso</w:t>
      </w:r>
    </w:p>
    <w:p w14:paraId="5C0C0915" w14:textId="77777777" w:rsidR="00235627" w:rsidRPr="005045AB" w:rsidRDefault="005045AB">
      <w:pPr>
        <w:pStyle w:val="Ttulo"/>
        <w:spacing w:before="0" w:after="0"/>
        <w:rPr>
          <w:lang w:val="es-GT"/>
        </w:rPr>
      </w:pPr>
      <w:r w:rsidRPr="005045AB">
        <w:rPr>
          <w:lang w:val="es-GT"/>
        </w:rPr>
        <w:t>Aeropuerto Los Primos</w:t>
      </w:r>
    </w:p>
    <w:p w14:paraId="54C55EC4" w14:textId="77777777" w:rsidR="00235627" w:rsidRDefault="005045AB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CU- Crear Usuario Pasajero</w:t>
      </w:r>
    </w:p>
    <w:p w14:paraId="32D173E0" w14:textId="77777777" w:rsidR="00235627" w:rsidRDefault="005045AB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Versión 1.0</w:t>
      </w:r>
    </w:p>
    <w:p w14:paraId="300F491E" w14:textId="01CF8EEF" w:rsidR="00235627" w:rsidRDefault="005045AB" w:rsidP="005045AB">
      <w:pPr>
        <w:pBdr>
          <w:top w:val="nil"/>
          <w:left w:val="nil"/>
          <w:bottom w:val="nil"/>
          <w:right w:val="nil"/>
          <w:between w:val="nil"/>
        </w:pBdr>
        <w:spacing w:before="24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Elaborado por :_______</w:t>
      </w:r>
    </w:p>
    <w:p w14:paraId="5574C72F" w14:textId="0039A50C" w:rsidR="00235627" w:rsidRDefault="005045AB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16</w:t>
      </w:r>
      <w:r>
        <w:rPr>
          <w:rFonts w:ascii="Arial" w:eastAsia="Arial" w:hAnsi="Arial" w:cs="Arial"/>
          <w:b/>
          <w:color w:val="000000"/>
          <w:sz w:val="28"/>
          <w:szCs w:val="28"/>
        </w:rPr>
        <w:t>/07</w:t>
      </w:r>
      <w:r>
        <w:rPr>
          <w:rFonts w:ascii="Arial" w:eastAsia="Arial" w:hAnsi="Arial" w:cs="Arial"/>
          <w:b/>
          <w:color w:val="000000"/>
          <w:sz w:val="28"/>
          <w:szCs w:val="28"/>
        </w:rPr>
        <w:t>/2022</w:t>
      </w:r>
    </w:p>
    <w:p w14:paraId="7C0A3441" w14:textId="77777777" w:rsidR="00235627" w:rsidRDefault="005045AB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Historial Revisiones</w:t>
      </w:r>
    </w:p>
    <w:tbl>
      <w:tblPr>
        <w:tblStyle w:val="a"/>
        <w:tblW w:w="8613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149"/>
        <w:gridCol w:w="1134"/>
      </w:tblGrid>
      <w:tr w:rsidR="00235627" w14:paraId="1031514A" w14:textId="77777777">
        <w:tc>
          <w:tcPr>
            <w:tcW w:w="216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  <w:tcMar>
              <w:top w:w="0" w:type="dxa"/>
              <w:bottom w:w="0" w:type="dxa"/>
            </w:tcMar>
          </w:tcPr>
          <w:p w14:paraId="2E83AE2E" w14:textId="77777777" w:rsidR="00235627" w:rsidRDefault="005045AB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170" w:type="dxa"/>
            <w:tcBorders>
              <w:top w:val="single" w:sz="24" w:space="0" w:color="000000"/>
              <w:bottom w:val="single" w:sz="24" w:space="0" w:color="000000"/>
            </w:tcBorders>
            <w:tcMar>
              <w:top w:w="0" w:type="dxa"/>
              <w:bottom w:w="0" w:type="dxa"/>
            </w:tcMar>
          </w:tcPr>
          <w:p w14:paraId="0CBDEB43" w14:textId="77777777" w:rsidR="00235627" w:rsidRDefault="005045AB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149" w:type="dxa"/>
            <w:tcBorders>
              <w:top w:val="single" w:sz="24" w:space="0" w:color="000000"/>
              <w:bottom w:val="single" w:sz="24" w:space="0" w:color="000000"/>
            </w:tcBorders>
            <w:tcMar>
              <w:top w:w="0" w:type="dxa"/>
              <w:bottom w:w="0" w:type="dxa"/>
            </w:tcMar>
          </w:tcPr>
          <w:p w14:paraId="6CF726EE" w14:textId="77777777" w:rsidR="00235627" w:rsidRDefault="005045AB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Descripción del Cambio</w:t>
            </w:r>
          </w:p>
        </w:tc>
        <w:tc>
          <w:tcPr>
            <w:tcW w:w="1134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14:paraId="609D5E23" w14:textId="77777777" w:rsidR="00235627" w:rsidRDefault="005045AB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235627" w14:paraId="4B447D13" w14:textId="77777777">
        <w:tc>
          <w:tcPr>
            <w:tcW w:w="2160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4F083EED" w14:textId="77777777" w:rsidR="00235627" w:rsidRDefault="00235627">
            <w:pPr>
              <w:spacing w:before="40" w:after="40"/>
            </w:pPr>
          </w:p>
        </w:tc>
        <w:tc>
          <w:tcPr>
            <w:tcW w:w="1170" w:type="dxa"/>
            <w:tcBorders>
              <w:top w:val="single" w:sz="24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0A62E909" w14:textId="77777777" w:rsidR="00235627" w:rsidRDefault="005045AB">
            <w:pPr>
              <w:spacing w:before="40" w:after="40"/>
            </w:pPr>
            <w:r>
              <w:t>01/03/2022</w:t>
            </w:r>
          </w:p>
        </w:tc>
        <w:tc>
          <w:tcPr>
            <w:tcW w:w="4149" w:type="dxa"/>
            <w:tcBorders>
              <w:top w:val="single" w:sz="24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0F92B712" w14:textId="77777777" w:rsidR="00235627" w:rsidRDefault="005045AB">
            <w:pPr>
              <w:spacing w:before="40" w:after="40"/>
            </w:pPr>
            <w:r>
              <w:t>Version inicial</w:t>
            </w:r>
          </w:p>
        </w:tc>
        <w:tc>
          <w:tcPr>
            <w:tcW w:w="1134" w:type="dxa"/>
            <w:tcBorders>
              <w:top w:val="single" w:sz="24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14:paraId="0A85D4E1" w14:textId="77777777" w:rsidR="00235627" w:rsidRDefault="005045AB">
            <w:pPr>
              <w:spacing w:before="40" w:after="40"/>
            </w:pPr>
            <w:r>
              <w:t>1.0</w:t>
            </w:r>
          </w:p>
        </w:tc>
      </w:tr>
      <w:tr w:rsidR="00235627" w14:paraId="2DABA89E" w14:textId="7777777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1D7F2ABB" w14:textId="77777777" w:rsidR="00235627" w:rsidRDefault="00235627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3296FFD5" w14:textId="77777777" w:rsidR="00235627" w:rsidRDefault="00235627">
            <w:pPr>
              <w:spacing w:before="40" w:after="40"/>
            </w:pPr>
          </w:p>
        </w:tc>
        <w:tc>
          <w:tcPr>
            <w:tcW w:w="4149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65E1552F" w14:textId="77777777" w:rsidR="00235627" w:rsidRDefault="00235627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14:paraId="108DDEDE" w14:textId="77777777" w:rsidR="00235627" w:rsidRDefault="00235627">
            <w:pPr>
              <w:spacing w:before="40" w:after="40"/>
            </w:pPr>
          </w:p>
        </w:tc>
      </w:tr>
      <w:tr w:rsidR="00235627" w14:paraId="5F096F9B" w14:textId="7777777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D707131" w14:textId="77777777" w:rsidR="00235627" w:rsidRDefault="00235627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DB33CB1" w14:textId="77777777" w:rsidR="00235627" w:rsidRDefault="00235627">
            <w:pPr>
              <w:spacing w:before="40" w:after="40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02C2E9C" w14:textId="77777777" w:rsidR="00235627" w:rsidRDefault="00235627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14:paraId="6A050E7B" w14:textId="77777777" w:rsidR="00235627" w:rsidRDefault="00235627">
            <w:pPr>
              <w:spacing w:before="40" w:after="40"/>
            </w:pPr>
          </w:p>
        </w:tc>
      </w:tr>
      <w:tr w:rsidR="00235627" w14:paraId="7A9A75B9" w14:textId="7777777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80B6EDE" w14:textId="77777777" w:rsidR="00235627" w:rsidRDefault="00235627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9A90128" w14:textId="77777777" w:rsidR="00235627" w:rsidRDefault="00235627">
            <w:pPr>
              <w:spacing w:before="40" w:after="40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39E3273" w14:textId="77777777" w:rsidR="00235627" w:rsidRDefault="00235627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14:paraId="0702343B" w14:textId="77777777" w:rsidR="00235627" w:rsidRDefault="00235627">
            <w:pPr>
              <w:spacing w:before="40" w:after="40"/>
            </w:pPr>
          </w:p>
        </w:tc>
      </w:tr>
      <w:tr w:rsidR="00235627" w14:paraId="12CBD767" w14:textId="7777777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2A3468D" w14:textId="77777777" w:rsidR="00235627" w:rsidRDefault="00235627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CD64AF1" w14:textId="77777777" w:rsidR="00235627" w:rsidRDefault="00235627">
            <w:pPr>
              <w:spacing w:before="40" w:after="40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405D079" w14:textId="77777777" w:rsidR="00235627" w:rsidRDefault="00235627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14:paraId="4E1B9264" w14:textId="77777777" w:rsidR="00235627" w:rsidRDefault="00235627">
            <w:pPr>
              <w:spacing w:before="40" w:after="40"/>
            </w:pPr>
          </w:p>
        </w:tc>
      </w:tr>
      <w:tr w:rsidR="00235627" w14:paraId="2E377CC3" w14:textId="7777777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113526D" w14:textId="77777777" w:rsidR="00235627" w:rsidRDefault="00235627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D4DE86D" w14:textId="77777777" w:rsidR="00235627" w:rsidRDefault="00235627">
            <w:pPr>
              <w:spacing w:before="40" w:after="40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0DA8CB7" w14:textId="77777777" w:rsidR="00235627" w:rsidRDefault="00235627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14:paraId="1B5530A2" w14:textId="77777777" w:rsidR="00235627" w:rsidRDefault="00235627">
            <w:pPr>
              <w:spacing w:before="40" w:after="40"/>
            </w:pPr>
          </w:p>
        </w:tc>
      </w:tr>
      <w:tr w:rsidR="00235627" w14:paraId="04211F80" w14:textId="7777777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1BA0A60" w14:textId="77777777" w:rsidR="00235627" w:rsidRDefault="00235627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92CCDED" w14:textId="77777777" w:rsidR="00235627" w:rsidRDefault="00235627">
            <w:pPr>
              <w:spacing w:before="40" w:after="40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6E5011F" w14:textId="77777777" w:rsidR="00235627" w:rsidRDefault="00235627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14:paraId="5A68DE33" w14:textId="77777777" w:rsidR="00235627" w:rsidRDefault="00235627">
            <w:pPr>
              <w:spacing w:before="40" w:after="40"/>
            </w:pPr>
          </w:p>
        </w:tc>
      </w:tr>
      <w:tr w:rsidR="00235627" w14:paraId="3AACAB1C" w14:textId="7777777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5C2243B" w14:textId="77777777" w:rsidR="00235627" w:rsidRDefault="00235627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3F49DCA" w14:textId="77777777" w:rsidR="00235627" w:rsidRDefault="00235627">
            <w:pPr>
              <w:spacing w:before="40" w:after="40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A560441" w14:textId="77777777" w:rsidR="00235627" w:rsidRDefault="00235627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14:paraId="30EE2275" w14:textId="77777777" w:rsidR="00235627" w:rsidRDefault="00235627">
            <w:pPr>
              <w:spacing w:before="40" w:after="40"/>
            </w:pPr>
          </w:p>
        </w:tc>
      </w:tr>
      <w:tr w:rsidR="00235627" w14:paraId="5986D5FE" w14:textId="7777777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D2D2B64" w14:textId="77777777" w:rsidR="00235627" w:rsidRDefault="00235627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8E6431E" w14:textId="77777777" w:rsidR="00235627" w:rsidRDefault="00235627">
            <w:pPr>
              <w:spacing w:before="40" w:after="40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4A99AAF" w14:textId="77777777" w:rsidR="00235627" w:rsidRDefault="00235627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14:paraId="099FFBAD" w14:textId="77777777" w:rsidR="00235627" w:rsidRDefault="00235627">
            <w:pPr>
              <w:spacing w:before="40" w:after="40"/>
            </w:pPr>
          </w:p>
        </w:tc>
      </w:tr>
    </w:tbl>
    <w:p w14:paraId="24CC4951" w14:textId="77777777" w:rsidR="00235627" w:rsidRDefault="00235627">
      <w:pPr>
        <w:jc w:val="center"/>
        <w:rPr>
          <w:b/>
          <w:sz w:val="28"/>
          <w:szCs w:val="28"/>
        </w:rPr>
      </w:pPr>
    </w:p>
    <w:p w14:paraId="4C256C4F" w14:textId="77777777" w:rsidR="00235627" w:rsidRDefault="0023562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00" w:right="300"/>
        <w:jc w:val="center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52B90244" w14:textId="77777777" w:rsidR="00235627" w:rsidRDefault="0023562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00" w:right="300"/>
        <w:jc w:val="center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1E98D64D" w14:textId="77777777" w:rsidR="00235627" w:rsidRDefault="0023562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00" w:right="300"/>
        <w:jc w:val="center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68621B84" w14:textId="77777777" w:rsidR="00235627" w:rsidRDefault="005045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Introducción. </w:t>
      </w:r>
    </w:p>
    <w:p w14:paraId="16C6851A" w14:textId="77777777" w:rsidR="00235627" w:rsidRDefault="005045AB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lastRenderedPageBreak/>
        <w:t>El presente caso de uso será de utilidad para la creación de nuevos usuarios solicitados por pasajeros.</w:t>
      </w:r>
    </w:p>
    <w:p w14:paraId="58ECEA5F" w14:textId="77777777" w:rsidR="00235627" w:rsidRDefault="005045A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Objetivo.</w:t>
      </w:r>
    </w:p>
    <w:p w14:paraId="13E813A2" w14:textId="77777777" w:rsidR="00235627" w:rsidRDefault="005045AB">
      <w:p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left="792" w:right="30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Crear nuevos usuarios pasajeros de forma fácil y segura para los clientes</w:t>
      </w:r>
    </w:p>
    <w:p w14:paraId="4945EE84" w14:textId="77777777" w:rsidR="00235627" w:rsidRDefault="005045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bookmarkStart w:id="1" w:name="bookmark=id.30j0zll" w:colFirst="0" w:colLast="0"/>
      <w:bookmarkEnd w:id="1"/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Definición Caso de Uso </w:t>
      </w:r>
    </w:p>
    <w:p w14:paraId="1ADC0E6E" w14:textId="77777777" w:rsidR="00235627" w:rsidRDefault="005045AB">
      <w:pPr>
        <w:pBdr>
          <w:top w:val="nil"/>
          <w:left w:val="nil"/>
          <w:bottom w:val="nil"/>
          <w:right w:val="nil"/>
          <w:between w:val="nil"/>
        </w:pBdr>
        <w:spacing w:before="280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2.1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Actores.</w:t>
      </w:r>
    </w:p>
    <w:p w14:paraId="07224896" w14:textId="77777777" w:rsidR="00235627" w:rsidRDefault="005045AB">
      <w:pPr>
        <w:numPr>
          <w:ilvl w:val="2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Cliente llamaremos Usuario.</w:t>
      </w:r>
    </w:p>
    <w:p w14:paraId="494765ED" w14:textId="77777777" w:rsidR="00235627" w:rsidRDefault="005045AB">
      <w:pPr>
        <w:numPr>
          <w:ilvl w:val="2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Portal de aeropuerto lo llamaremos Sistema</w:t>
      </w:r>
    </w:p>
    <w:p w14:paraId="531E2138" w14:textId="77777777" w:rsidR="00235627" w:rsidRDefault="005045AB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2.2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Precondiciones.</w:t>
      </w:r>
    </w:p>
    <w:p w14:paraId="45ED3F4E" w14:textId="77777777" w:rsidR="00235627" w:rsidRDefault="005045AB">
      <w:pPr>
        <w:numPr>
          <w:ilvl w:val="2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color w:val="1F497D"/>
          <w:sz w:val="20"/>
          <w:szCs w:val="20"/>
        </w:rPr>
        <w:tab/>
      </w:r>
      <w:r>
        <w:rPr>
          <w:rFonts w:ascii="Arial" w:eastAsia="Arial" w:hAnsi="Arial" w:cs="Arial"/>
        </w:rPr>
        <w:t>El sistema se encuentra activo.</w:t>
      </w:r>
    </w:p>
    <w:p w14:paraId="39A264A2" w14:textId="77777777" w:rsidR="00235627" w:rsidRDefault="005045AB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2.3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 xml:space="preserve">Flujo Normal Básico </w:t>
      </w:r>
    </w:p>
    <w:p w14:paraId="25FB77C4" w14:textId="77777777" w:rsidR="00235627" w:rsidRDefault="005045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ingresa al portal del Aeropuerto los Primos.</w:t>
      </w:r>
    </w:p>
    <w:p w14:paraId="3B2E56AC" w14:textId="77777777" w:rsidR="00235627" w:rsidRDefault="005045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en REGISTRARSE.</w:t>
      </w:r>
    </w:p>
    <w:p w14:paraId="7BBFCE5C" w14:textId="77777777" w:rsidR="00235627" w:rsidRDefault="005045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solicita los siguientes campos: </w:t>
      </w:r>
      <w:r>
        <w:rPr>
          <w:rFonts w:ascii="Arial" w:eastAsia="Arial" w:hAnsi="Arial" w:cs="Arial"/>
          <w:b/>
          <w:color w:val="000000"/>
        </w:rPr>
        <w:t>(RN02, FA01)</w:t>
      </w:r>
    </w:p>
    <w:p w14:paraId="085CA360" w14:textId="77777777" w:rsidR="00235627" w:rsidRDefault="005045A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Número de pasaporte(Ma</w:t>
      </w:r>
      <w:r>
        <w:rPr>
          <w:rFonts w:ascii="Arial" w:eastAsia="Arial" w:hAnsi="Arial" w:cs="Arial"/>
        </w:rPr>
        <w:t>ximo de 15 caracteres</w:t>
      </w:r>
      <w:r>
        <w:rPr>
          <w:rFonts w:ascii="Arial" w:eastAsia="Arial" w:hAnsi="Arial" w:cs="Arial"/>
          <w:color w:val="000000"/>
        </w:rPr>
        <w:t>)</w:t>
      </w:r>
    </w:p>
    <w:p w14:paraId="64F44867" w14:textId="77777777" w:rsidR="00235627" w:rsidRDefault="005045A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Nombre Completo</w:t>
      </w:r>
    </w:p>
    <w:p w14:paraId="0A8A8FE8" w14:textId="77777777" w:rsidR="00235627" w:rsidRDefault="005045A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Fecha de nacimiento</w:t>
      </w:r>
    </w:p>
    <w:p w14:paraId="00BF6DC2" w14:textId="77777777" w:rsidR="00235627" w:rsidRDefault="005045A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Nacionalidad</w:t>
      </w:r>
    </w:p>
    <w:p w14:paraId="4AE260FA" w14:textId="77777777" w:rsidR="00235627" w:rsidRDefault="005045A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Correo electrónico</w:t>
      </w:r>
    </w:p>
    <w:p w14:paraId="69AF24D2" w14:textId="77777777" w:rsidR="00235627" w:rsidRDefault="005045A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Código de área telefónico del país</w:t>
      </w:r>
    </w:p>
    <w:p w14:paraId="7F2474F6" w14:textId="77777777" w:rsidR="00235627" w:rsidRDefault="005045A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Número de teléfono (</w:t>
      </w:r>
      <w:r>
        <w:rPr>
          <w:rFonts w:ascii="Arial" w:eastAsia="Arial" w:hAnsi="Arial" w:cs="Arial"/>
        </w:rPr>
        <w:t>Debe incluir 8 caracteres, debe permitir obligatoriamente solo dígitos)</w:t>
      </w:r>
    </w:p>
    <w:p w14:paraId="34A7F80E" w14:textId="77777777" w:rsidR="00235627" w:rsidRDefault="005045A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Número para emergencias</w:t>
      </w:r>
    </w:p>
    <w:p w14:paraId="2AE40023" w14:textId="77777777" w:rsidR="00235627" w:rsidRDefault="005045A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Dirección</w:t>
      </w:r>
    </w:p>
    <w:p w14:paraId="07E60A65" w14:textId="77777777" w:rsidR="00235627" w:rsidRDefault="005045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</w:t>
      </w:r>
      <w:r>
        <w:rPr>
          <w:rFonts w:ascii="Arial" w:eastAsia="Arial" w:hAnsi="Arial" w:cs="Arial"/>
          <w:color w:val="000000"/>
        </w:rPr>
        <w:t>suario presiona el botón VALIDAR.</w:t>
      </w:r>
    </w:p>
    <w:p w14:paraId="1F2989B4" w14:textId="77777777" w:rsidR="00235627" w:rsidRDefault="005045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valida que el </w:t>
      </w:r>
      <w:r>
        <w:rPr>
          <w:rFonts w:ascii="Arial" w:eastAsia="Arial" w:hAnsi="Arial" w:cs="Arial"/>
        </w:rPr>
        <w:t>número</w:t>
      </w:r>
      <w:r>
        <w:rPr>
          <w:rFonts w:ascii="Arial" w:eastAsia="Arial" w:hAnsi="Arial" w:cs="Arial"/>
          <w:color w:val="000000"/>
        </w:rPr>
        <w:t xml:space="preserve"> de pasaporte no exista en los usuarios (FA02)</w:t>
      </w:r>
    </w:p>
    <w:p w14:paraId="17947D09" w14:textId="77777777" w:rsidR="00235627" w:rsidRDefault="005045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ingresa la contraseña (Mínimo de 6 caracteres, debe incluir al menos una letra mayúscula, un carácter especial y un número) (FA03)</w:t>
      </w:r>
    </w:p>
    <w:p w14:paraId="368D700D" w14:textId="77777777" w:rsidR="00235627" w:rsidRDefault="005045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</w:rPr>
        <w:t xml:space="preserve"> sistema muestra un diálogo de confirmación con el mensaje “¿Está seguro de continuar?” y las opciones Sí y No.</w:t>
      </w:r>
    </w:p>
    <w:p w14:paraId="6B107BE3" w14:textId="77777777" w:rsidR="00235627" w:rsidRDefault="005045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el siguiente mensaje: “Se ha creado con éxito el usuario.”</w:t>
      </w:r>
    </w:p>
    <w:p w14:paraId="726D9325" w14:textId="77777777" w:rsidR="00235627" w:rsidRDefault="005045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redirige a la pantalla del LOGIN.</w:t>
      </w:r>
    </w:p>
    <w:p w14:paraId="70B2F0FE" w14:textId="77777777" w:rsidR="00235627" w:rsidRDefault="005045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 caso de uso.</w:t>
      </w:r>
    </w:p>
    <w:p w14:paraId="1BD43889" w14:textId="77777777" w:rsidR="00235627" w:rsidRDefault="005045AB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2.4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Flujos Alternos.</w:t>
      </w:r>
    </w:p>
    <w:p w14:paraId="3789A7C7" w14:textId="77777777" w:rsidR="00235627" w:rsidRDefault="005045A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FA01: Campos obligatorios:</w:t>
      </w:r>
    </w:p>
    <w:p w14:paraId="36F64620" w14:textId="77777777" w:rsidR="00235627" w:rsidRDefault="005045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</w:t>
      </w:r>
      <w:r>
        <w:rPr>
          <w:rFonts w:ascii="Arial" w:eastAsia="Arial" w:hAnsi="Arial" w:cs="Arial"/>
        </w:rPr>
        <w:t>muestra un mensaje</w:t>
      </w:r>
      <w:r>
        <w:rPr>
          <w:rFonts w:ascii="Arial" w:eastAsia="Arial" w:hAnsi="Arial" w:cs="Arial"/>
          <w:color w:val="000000"/>
        </w:rPr>
        <w:t xml:space="preserve"> al usuario: “Debe ingresar los campos obligatorios”.</w:t>
      </w:r>
    </w:p>
    <w:p w14:paraId="20ED0262" w14:textId="77777777" w:rsidR="00235627" w:rsidRDefault="005045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Retorno al paso donde fue invocado. </w:t>
      </w:r>
    </w:p>
    <w:p w14:paraId="3F812B64" w14:textId="77777777" w:rsidR="00235627" w:rsidRDefault="005045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FA02: </w:t>
      </w:r>
      <w:r>
        <w:rPr>
          <w:rFonts w:ascii="Arial" w:eastAsia="Arial" w:hAnsi="Arial" w:cs="Arial"/>
          <w:b/>
        </w:rPr>
        <w:t>Número</w:t>
      </w:r>
      <w:r>
        <w:rPr>
          <w:rFonts w:ascii="Arial" w:eastAsia="Arial" w:hAnsi="Arial" w:cs="Arial"/>
          <w:b/>
          <w:color w:val="000000"/>
        </w:rPr>
        <w:t xml:space="preserve"> de pasaporte ya tiene cuenta:</w:t>
      </w:r>
    </w:p>
    <w:p w14:paraId="596A613C" w14:textId="77777777" w:rsidR="00235627" w:rsidRDefault="005045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</w:t>
      </w:r>
      <w:r>
        <w:rPr>
          <w:rFonts w:ascii="Arial" w:eastAsia="Arial" w:hAnsi="Arial" w:cs="Arial"/>
        </w:rPr>
        <w:t>muestra el mensaje</w:t>
      </w:r>
      <w:r>
        <w:rPr>
          <w:rFonts w:ascii="Arial" w:eastAsia="Arial" w:hAnsi="Arial" w:cs="Arial"/>
          <w:color w:val="000000"/>
        </w:rPr>
        <w:t xml:space="preserve"> al usuario: “El número de pasaporte ingresado ya cuenta con usuario.”.</w:t>
      </w:r>
    </w:p>
    <w:p w14:paraId="612126B1" w14:textId="77777777" w:rsidR="00235627" w:rsidRDefault="005045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El sistema retorna al paso 1 del Flujo Normal Básico.</w:t>
      </w:r>
    </w:p>
    <w:p w14:paraId="4FD643B8" w14:textId="77777777" w:rsidR="00235627" w:rsidRDefault="005045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del flujo alterno</w:t>
      </w:r>
      <w:r>
        <w:rPr>
          <w:rFonts w:ascii="Arial" w:eastAsia="Arial" w:hAnsi="Arial" w:cs="Arial"/>
          <w:color w:val="000000"/>
        </w:rPr>
        <w:t>.</w:t>
      </w:r>
    </w:p>
    <w:p w14:paraId="69F0C780" w14:textId="77777777" w:rsidR="00235627" w:rsidRDefault="005045A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FA03: Formato de la contraseña no válido:</w:t>
      </w:r>
    </w:p>
    <w:p w14:paraId="55227BA6" w14:textId="77777777" w:rsidR="00235627" w:rsidRDefault="005045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</w:t>
      </w:r>
      <w:r>
        <w:rPr>
          <w:rFonts w:ascii="Arial" w:eastAsia="Arial" w:hAnsi="Arial" w:cs="Arial"/>
        </w:rPr>
        <w:t>muestra un mensaje</w:t>
      </w:r>
      <w:r>
        <w:rPr>
          <w:rFonts w:ascii="Arial" w:eastAsia="Arial" w:hAnsi="Arial" w:cs="Arial"/>
          <w:color w:val="000000"/>
        </w:rPr>
        <w:t xml:space="preserve"> al usuario: “El formato de la contraseña debe incluir al menos una letra mayúscula, un carácter especial y un número”.</w:t>
      </w:r>
    </w:p>
    <w:p w14:paraId="26EE7CB4" w14:textId="77777777" w:rsidR="00235627" w:rsidRDefault="005045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El sistema retorna al paso 6 del Flujo Normal Básico.</w:t>
      </w:r>
    </w:p>
    <w:p w14:paraId="2632C05C" w14:textId="77777777" w:rsidR="00235627" w:rsidRDefault="005045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del flujo alterno.</w:t>
      </w:r>
    </w:p>
    <w:p w14:paraId="040A6164" w14:textId="77777777" w:rsidR="00235627" w:rsidRDefault="005045A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FA03: El usuario selecciona la opción “No”:</w:t>
      </w:r>
    </w:p>
    <w:p w14:paraId="1D46F63F" w14:textId="77777777" w:rsidR="00235627" w:rsidRDefault="005045AB">
      <w:pPr>
        <w:numPr>
          <w:ilvl w:val="0"/>
          <w:numId w:val="3"/>
        </w:num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El sistema mues</w:t>
      </w:r>
      <w:r>
        <w:rPr>
          <w:rFonts w:ascii="Arial" w:eastAsia="Arial" w:hAnsi="Arial" w:cs="Arial"/>
        </w:rPr>
        <w:t>tra un mensaje al usuario: “Se ha cancelado el registro satisfactoriamente”.</w:t>
      </w:r>
    </w:p>
    <w:p w14:paraId="46619C36" w14:textId="77777777" w:rsidR="00235627" w:rsidRDefault="005045AB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Fin del caso de uso.</w:t>
      </w:r>
    </w:p>
    <w:p w14:paraId="29B2AED7" w14:textId="77777777" w:rsidR="00235627" w:rsidRDefault="005045AB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2.5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Poscondiciones.</w:t>
      </w:r>
    </w:p>
    <w:p w14:paraId="46EA452C" w14:textId="77777777" w:rsidR="00235627" w:rsidRDefault="005045AB">
      <w:pPr>
        <w:pStyle w:val="Ttulo1"/>
        <w:spacing w:before="280" w:after="280" w:line="360" w:lineRule="auto"/>
        <w:ind w:right="300"/>
        <w:rPr>
          <w:rFonts w:ascii="Arial" w:eastAsia="Arial" w:hAnsi="Arial" w:cs="Arial"/>
          <w:i/>
          <w:color w:val="1F497D"/>
          <w:sz w:val="20"/>
          <w:szCs w:val="20"/>
        </w:rPr>
      </w:pPr>
      <w:r>
        <w:rPr>
          <w:rFonts w:ascii="Arial" w:eastAsia="Arial" w:hAnsi="Arial" w:cs="Arial"/>
          <w:b w:val="0"/>
          <w:sz w:val="27"/>
          <w:szCs w:val="27"/>
        </w:rPr>
        <w:t xml:space="preserve">3. </w:t>
      </w:r>
      <w:r>
        <w:rPr>
          <w:rFonts w:ascii="Arial" w:eastAsia="Arial" w:hAnsi="Arial" w:cs="Arial"/>
          <w:sz w:val="27"/>
          <w:szCs w:val="27"/>
        </w:rPr>
        <w:t>Requerimientos Suplementarios o no Funcionales</w:t>
      </w:r>
      <w:r>
        <w:rPr>
          <w:rFonts w:ascii="Arial" w:eastAsia="Arial" w:hAnsi="Arial" w:cs="Arial"/>
          <w:b w:val="0"/>
          <w:color w:val="FF0000"/>
          <w:sz w:val="20"/>
          <w:szCs w:val="20"/>
        </w:rPr>
        <w:t xml:space="preserve"> </w:t>
      </w:r>
    </w:p>
    <w:p w14:paraId="246C855F" w14:textId="77777777" w:rsidR="00235627" w:rsidRDefault="005045AB">
      <w:pPr>
        <w:pStyle w:val="Ttulo1"/>
        <w:spacing w:before="280" w:after="280" w:line="360" w:lineRule="auto"/>
        <w:ind w:right="3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sz w:val="27"/>
          <w:szCs w:val="27"/>
        </w:rPr>
        <w:t xml:space="preserve">4. </w:t>
      </w:r>
      <w:r>
        <w:rPr>
          <w:rFonts w:ascii="Arial" w:eastAsia="Arial" w:hAnsi="Arial" w:cs="Arial"/>
          <w:sz w:val="27"/>
          <w:szCs w:val="27"/>
        </w:rPr>
        <w:t>Firmas Necesarias</w:t>
      </w:r>
      <w:r>
        <w:rPr>
          <w:rFonts w:ascii="Arial" w:eastAsia="Arial" w:hAnsi="Arial" w:cs="Arial"/>
          <w:b w:val="0"/>
          <w:sz w:val="27"/>
          <w:szCs w:val="27"/>
        </w:rPr>
        <w:t xml:space="preserve"> </w:t>
      </w:r>
    </w:p>
    <w:tbl>
      <w:tblPr>
        <w:tblStyle w:val="a0"/>
        <w:tblW w:w="900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86"/>
        <w:gridCol w:w="3375"/>
        <w:gridCol w:w="2539"/>
      </w:tblGrid>
      <w:tr w:rsidR="00235627" w14:paraId="72CD7C73" w14:textId="77777777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4565ED" w14:textId="77777777" w:rsidR="00235627" w:rsidRDefault="005045AB">
            <w:pPr>
              <w:jc w:val="center"/>
            </w:pPr>
            <w:r>
              <w:rPr>
                <w:rFonts w:ascii="Arial" w:eastAsia="Arial" w:hAnsi="Arial" w:cs="Arial"/>
              </w:rPr>
              <w:t> </w:t>
            </w: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Persona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641BD2" w14:textId="77777777" w:rsidR="00235627" w:rsidRDefault="005045AB">
            <w:pPr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Sector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8C48B0" w14:textId="77777777" w:rsidR="00235627" w:rsidRDefault="005045AB">
            <w:pPr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Firma</w:t>
            </w:r>
          </w:p>
        </w:tc>
      </w:tr>
      <w:tr w:rsidR="00235627" w14:paraId="69F66C9E" w14:textId="77777777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2C3300" w14:textId="77777777" w:rsidR="00235627" w:rsidRDefault="005045AB">
            <w:r>
              <w:t> 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AD5E24" w14:textId="77777777" w:rsidR="00235627" w:rsidRDefault="005045AB">
            <w:r>
              <w:t> 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016E6E" w14:textId="77777777" w:rsidR="00235627" w:rsidRDefault="005045AB">
            <w:r>
              <w:t> </w:t>
            </w:r>
          </w:p>
        </w:tc>
      </w:tr>
      <w:tr w:rsidR="00235627" w14:paraId="2D8477E3" w14:textId="77777777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B1D093" w14:textId="77777777" w:rsidR="00235627" w:rsidRDefault="005045AB">
            <w:r>
              <w:t> 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9B75D1" w14:textId="77777777" w:rsidR="00235627" w:rsidRDefault="005045AB">
            <w:r>
              <w:t> 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03814E" w14:textId="77777777" w:rsidR="00235627" w:rsidRDefault="005045AB">
            <w:r>
              <w:t> </w:t>
            </w:r>
          </w:p>
        </w:tc>
      </w:tr>
    </w:tbl>
    <w:p w14:paraId="4DF7FE54" w14:textId="77777777" w:rsidR="00235627" w:rsidRDefault="00235627">
      <w:pPr>
        <w:pStyle w:val="Ttulo1"/>
        <w:spacing w:before="280" w:after="280" w:line="360" w:lineRule="auto"/>
        <w:ind w:right="300"/>
        <w:rPr>
          <w:rFonts w:ascii="Arial" w:eastAsia="Arial" w:hAnsi="Arial" w:cs="Arial"/>
          <w:sz w:val="20"/>
          <w:szCs w:val="20"/>
        </w:rPr>
      </w:pPr>
    </w:p>
    <w:p w14:paraId="3DE4C591" w14:textId="77777777" w:rsidR="00235627" w:rsidRDefault="00235627"/>
    <w:sectPr w:rsidR="00235627">
      <w:pgSz w:w="11906" w:h="16838"/>
      <w:pgMar w:top="1417" w:right="1701" w:bottom="1417" w:left="1701" w:header="283" w:footer="283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4796F"/>
    <w:multiLevelType w:val="multilevel"/>
    <w:tmpl w:val="E9201A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9B0869"/>
    <w:multiLevelType w:val="multilevel"/>
    <w:tmpl w:val="9F422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411FF"/>
    <w:multiLevelType w:val="multilevel"/>
    <w:tmpl w:val="3794B254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B0E6E"/>
    <w:multiLevelType w:val="multilevel"/>
    <w:tmpl w:val="6518CB8E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839D3"/>
    <w:multiLevelType w:val="multilevel"/>
    <w:tmpl w:val="1DB61F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5" w15:restartNumberingAfterBreak="0">
    <w:nsid w:val="7F51252A"/>
    <w:multiLevelType w:val="multilevel"/>
    <w:tmpl w:val="F40ACD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62538462">
    <w:abstractNumId w:val="1"/>
  </w:num>
  <w:num w:numId="2" w16cid:durableId="1600867949">
    <w:abstractNumId w:val="3"/>
  </w:num>
  <w:num w:numId="3" w16cid:durableId="1767312891">
    <w:abstractNumId w:val="2"/>
  </w:num>
  <w:num w:numId="4" w16cid:durableId="362941411">
    <w:abstractNumId w:val="5"/>
  </w:num>
  <w:num w:numId="5" w16cid:durableId="1955822146">
    <w:abstractNumId w:val="0"/>
  </w:num>
  <w:num w:numId="6" w16cid:durableId="949358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627"/>
    <w:rsid w:val="00235627"/>
    <w:rsid w:val="0050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C3E122"/>
  <w15:docId w15:val="{7BBDC649-493C-42D3-978C-51D78B7F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s-G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D5A"/>
    <w:rPr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4E0D5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4E0D5A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tulo1Car">
    <w:name w:val="Título 1 Car"/>
    <w:basedOn w:val="Fuentedeprrafopredeter"/>
    <w:link w:val="Ttulo1"/>
    <w:rsid w:val="004E0D5A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NormalWeb">
    <w:name w:val="Normal (Web)"/>
    <w:basedOn w:val="Normal"/>
    <w:uiPriority w:val="99"/>
    <w:rsid w:val="004E0D5A"/>
    <w:pPr>
      <w:spacing w:before="100" w:beforeAutospacing="1" w:after="100" w:afterAutospacing="1"/>
    </w:pPr>
  </w:style>
  <w:style w:type="paragraph" w:customStyle="1" w:styleId="ByLine">
    <w:name w:val="ByLine"/>
    <w:basedOn w:val="Ttulo"/>
    <w:rsid w:val="004E0D5A"/>
    <w:rPr>
      <w:sz w:val="28"/>
    </w:rPr>
  </w:style>
  <w:style w:type="character" w:customStyle="1" w:styleId="TtuloCar">
    <w:name w:val="Título Car"/>
    <w:basedOn w:val="Fuentedeprrafopredeter"/>
    <w:link w:val="Ttulo"/>
    <w:rsid w:val="004E0D5A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ChangeHistoryTitle">
    <w:name w:val="ChangeHistory Title"/>
    <w:basedOn w:val="Normal"/>
    <w:rsid w:val="004E0D5A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BPFZqDO9NyT2+2EbBeHC13611w==">AMUW2mUqDCDN6gRWfWEgFpdowigGTkxn+0ohmGHz1WtpMc7wN1owSv7lACdqcbrEMu9THXo4LEyMU637g/kCzrBHRfK7MEbmrLRQLKeft1JqUkci84yPjnl36kn6qoUB/YMKIp7L8BZpDMRtZFCDmJt1juGU0S6WEw==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388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1816377 - CRISTIAN GABRIEL ROSALES CORDOVA</dc:creator>
  <cp:lastModifiedBy>15428 - EDY RIGOBERTO RAMIREZ COLINDRES</cp:lastModifiedBy>
  <cp:revision>2</cp:revision>
  <dcterms:created xsi:type="dcterms:W3CDTF">2022-03-09T03:47:00Z</dcterms:created>
  <dcterms:modified xsi:type="dcterms:W3CDTF">2022-07-16T16:56:00Z</dcterms:modified>
</cp:coreProperties>
</file>