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B382" w14:textId="4AD38B76" w:rsidR="00A6091D" w:rsidRDefault="00CE37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" w:hanging="6"/>
        <w:jc w:val="right"/>
        <w:rPr>
          <w:rFonts w:ascii="Arial" w:eastAsia="Arial" w:hAnsi="Arial" w:cs="Arial"/>
          <w:b/>
          <w:color w:val="000000"/>
          <w:sz w:val="64"/>
          <w:szCs w:val="64"/>
        </w:rPr>
      </w:pPr>
      <w:r>
        <w:rPr>
          <w:rFonts w:ascii="Arial" w:eastAsia="Arial" w:hAnsi="Arial" w:cs="Arial"/>
          <w:b/>
          <w:color w:val="000000"/>
          <w:sz w:val="64"/>
          <w:szCs w:val="64"/>
        </w:rPr>
        <w:t>Caso de Uso</w:t>
      </w:r>
    </w:p>
    <w:p w14:paraId="38085014" w14:textId="77777777" w:rsidR="00A6091D" w:rsidRDefault="00CE37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" w:hanging="6"/>
        <w:jc w:val="right"/>
        <w:rPr>
          <w:rFonts w:ascii="Arial" w:eastAsia="Arial" w:hAnsi="Arial" w:cs="Arial"/>
          <w:b/>
          <w:color w:val="000000"/>
          <w:sz w:val="64"/>
          <w:szCs w:val="64"/>
        </w:rPr>
      </w:pPr>
      <w:r>
        <w:rPr>
          <w:rFonts w:ascii="Arial" w:eastAsia="Arial" w:hAnsi="Arial" w:cs="Arial"/>
          <w:b/>
          <w:color w:val="000000"/>
          <w:sz w:val="64"/>
          <w:szCs w:val="64"/>
        </w:rPr>
        <w:t>Aeropuerto Los Primos</w:t>
      </w:r>
    </w:p>
    <w:p w14:paraId="31F4DE8A" w14:textId="77777777" w:rsidR="00A6091D" w:rsidRDefault="00CE3724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CU- Agregar Pasajero</w:t>
      </w:r>
    </w:p>
    <w:p w14:paraId="1A0A34B8" w14:textId="77777777" w:rsidR="00A6091D" w:rsidRDefault="00CE3724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14952F7E" w14:textId="411F7558" w:rsidR="00CE3724" w:rsidRDefault="00CE3724" w:rsidP="00CE372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Elaborado </w:t>
      </w: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por :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>_______</w:t>
      </w:r>
    </w:p>
    <w:p w14:paraId="3A4BB48A" w14:textId="3099FDD1" w:rsidR="00A6091D" w:rsidRDefault="00A6091D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559DBB7" w14:textId="4064E0F9" w:rsidR="00A6091D" w:rsidRDefault="00CE3724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16/07/2022</w:t>
      </w:r>
    </w:p>
    <w:p w14:paraId="634EBD31" w14:textId="77777777" w:rsidR="00A6091D" w:rsidRDefault="00CE3724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2" w:hanging="4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Style w:val="a"/>
        <w:tblW w:w="861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149"/>
        <w:gridCol w:w="1134"/>
      </w:tblGrid>
      <w:tr w:rsidR="00A6091D" w14:paraId="711B820B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14:paraId="5EBCE61A" w14:textId="77777777" w:rsidR="00A6091D" w:rsidRDefault="00CE3724">
            <w:pPr>
              <w:spacing w:before="40" w:after="40"/>
              <w:ind w:left="0" w:hanging="2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24" w:space="0" w:color="000000"/>
              <w:bottom w:val="single" w:sz="24" w:space="0" w:color="000000"/>
            </w:tcBorders>
          </w:tcPr>
          <w:p w14:paraId="0FD46377" w14:textId="77777777" w:rsidR="00A6091D" w:rsidRDefault="00CE3724">
            <w:pPr>
              <w:spacing w:before="40" w:after="4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4149" w:type="dxa"/>
            <w:tcBorders>
              <w:top w:val="single" w:sz="24" w:space="0" w:color="000000"/>
              <w:bottom w:val="single" w:sz="24" w:space="0" w:color="000000"/>
            </w:tcBorders>
          </w:tcPr>
          <w:p w14:paraId="61F894E9" w14:textId="77777777" w:rsidR="00A6091D" w:rsidRDefault="00CE3724">
            <w:pPr>
              <w:spacing w:before="40" w:after="40"/>
              <w:ind w:left="0" w:hanging="2"/>
              <w:jc w:val="center"/>
            </w:pPr>
            <w:r>
              <w:rPr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8758FD4" w14:textId="77777777" w:rsidR="00A6091D" w:rsidRDefault="00CE3724">
            <w:pPr>
              <w:spacing w:before="40" w:after="40"/>
              <w:ind w:left="0" w:hanging="2"/>
              <w:jc w:val="center"/>
            </w:pPr>
            <w:r>
              <w:rPr>
                <w:b/>
              </w:rPr>
              <w:t>Versión</w:t>
            </w:r>
          </w:p>
        </w:tc>
      </w:tr>
      <w:tr w:rsidR="00A6091D" w14:paraId="67DBFBB1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</w:tcPr>
          <w:p w14:paraId="4758CB85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24" w:space="0" w:color="000000"/>
              <w:bottom w:val="single" w:sz="6" w:space="0" w:color="000000"/>
            </w:tcBorders>
          </w:tcPr>
          <w:p w14:paraId="348479F8" w14:textId="77777777" w:rsidR="00A6091D" w:rsidRDefault="00CE3724">
            <w:pPr>
              <w:spacing w:before="40" w:after="40"/>
              <w:ind w:left="0" w:hanging="2"/>
            </w:pPr>
            <w:r>
              <w:t>01/03/2022</w:t>
            </w:r>
          </w:p>
        </w:tc>
        <w:tc>
          <w:tcPr>
            <w:tcW w:w="4149" w:type="dxa"/>
            <w:tcBorders>
              <w:top w:val="single" w:sz="24" w:space="0" w:color="000000"/>
              <w:bottom w:val="single" w:sz="6" w:space="0" w:color="000000"/>
            </w:tcBorders>
          </w:tcPr>
          <w:p w14:paraId="5947F1F7" w14:textId="77777777" w:rsidR="00A6091D" w:rsidRDefault="00CE3724">
            <w:pPr>
              <w:spacing w:before="40" w:after="40"/>
              <w:ind w:left="0" w:hanging="2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</w:tcPr>
          <w:p w14:paraId="381A6686" w14:textId="77777777" w:rsidR="00A6091D" w:rsidRDefault="00CE3724">
            <w:pPr>
              <w:spacing w:before="40" w:after="40"/>
              <w:ind w:left="0" w:hanging="2"/>
            </w:pPr>
            <w:r>
              <w:t>1.0</w:t>
            </w:r>
          </w:p>
        </w:tc>
      </w:tr>
      <w:tr w:rsidR="00A6091D" w14:paraId="39045C18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</w:tcBorders>
          </w:tcPr>
          <w:p w14:paraId="7D53AD68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</w:tcPr>
          <w:p w14:paraId="0E307581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bottom w:val="single" w:sz="6" w:space="0" w:color="000000"/>
            </w:tcBorders>
          </w:tcPr>
          <w:p w14:paraId="7418A01D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6FC378F6" w14:textId="77777777" w:rsidR="00A6091D" w:rsidRDefault="00A6091D">
            <w:pPr>
              <w:spacing w:before="40" w:after="40"/>
              <w:ind w:left="0" w:hanging="2"/>
            </w:pPr>
          </w:p>
        </w:tc>
      </w:tr>
      <w:tr w:rsidR="00A6091D" w14:paraId="236CDF98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74DDFC1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DE38E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F7C8D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593A0F61" w14:textId="77777777" w:rsidR="00A6091D" w:rsidRDefault="00A6091D">
            <w:pPr>
              <w:spacing w:before="40" w:after="40"/>
              <w:ind w:left="0" w:hanging="2"/>
            </w:pPr>
          </w:p>
        </w:tc>
      </w:tr>
      <w:tr w:rsidR="00A6091D" w14:paraId="16A806A4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2CA9E84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FEEB1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4D3BF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4C9BF8E3" w14:textId="77777777" w:rsidR="00A6091D" w:rsidRDefault="00A6091D">
            <w:pPr>
              <w:spacing w:before="40" w:after="40"/>
              <w:ind w:left="0" w:hanging="2"/>
            </w:pPr>
          </w:p>
        </w:tc>
      </w:tr>
      <w:tr w:rsidR="00A6091D" w14:paraId="0DD53CE6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71383D1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4B248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84753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19452CD2" w14:textId="77777777" w:rsidR="00A6091D" w:rsidRDefault="00A6091D">
            <w:pPr>
              <w:spacing w:before="40" w:after="40"/>
              <w:ind w:left="0" w:hanging="2"/>
            </w:pPr>
          </w:p>
        </w:tc>
      </w:tr>
      <w:tr w:rsidR="00A6091D" w14:paraId="40C36913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88DF768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91EEF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47B9C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3606DFC5" w14:textId="77777777" w:rsidR="00A6091D" w:rsidRDefault="00A6091D">
            <w:pPr>
              <w:spacing w:before="40" w:after="40"/>
              <w:ind w:left="0" w:hanging="2"/>
            </w:pPr>
          </w:p>
        </w:tc>
      </w:tr>
      <w:tr w:rsidR="00A6091D" w14:paraId="44BFB1F6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3A2D5F2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668CD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F49AD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2B5A5D72" w14:textId="77777777" w:rsidR="00A6091D" w:rsidRDefault="00A6091D">
            <w:pPr>
              <w:spacing w:before="40" w:after="40"/>
              <w:ind w:left="0" w:hanging="2"/>
            </w:pPr>
          </w:p>
        </w:tc>
      </w:tr>
      <w:tr w:rsidR="00A6091D" w14:paraId="49C9510A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91AF227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87617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74BD6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77D537C4" w14:textId="77777777" w:rsidR="00A6091D" w:rsidRDefault="00A6091D">
            <w:pPr>
              <w:spacing w:before="40" w:after="40"/>
              <w:ind w:left="0" w:hanging="2"/>
            </w:pPr>
          </w:p>
        </w:tc>
      </w:tr>
      <w:tr w:rsidR="00A6091D" w14:paraId="192C0AB9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14:paraId="4B36C9C5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0FE75BF1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39BEEA11" w14:textId="77777777" w:rsidR="00A6091D" w:rsidRDefault="00A6091D">
            <w:pPr>
              <w:spacing w:before="40" w:after="40"/>
              <w:ind w:left="0" w:hanging="2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14:paraId="6C266CE2" w14:textId="77777777" w:rsidR="00A6091D" w:rsidRDefault="00A6091D">
            <w:pPr>
              <w:spacing w:before="40" w:after="40"/>
              <w:ind w:left="0" w:hanging="2"/>
            </w:pPr>
          </w:p>
        </w:tc>
      </w:tr>
    </w:tbl>
    <w:p w14:paraId="49A40EFB" w14:textId="77777777" w:rsidR="00A6091D" w:rsidRDefault="00A6091D">
      <w:pPr>
        <w:ind w:left="1" w:hanging="3"/>
        <w:jc w:val="center"/>
        <w:rPr>
          <w:sz w:val="28"/>
          <w:szCs w:val="28"/>
        </w:rPr>
      </w:pPr>
    </w:p>
    <w:p w14:paraId="35DFA0BB" w14:textId="77777777" w:rsidR="00A6091D" w:rsidRDefault="00A6091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jc w:val="center"/>
        <w:rPr>
          <w:rFonts w:ascii="Arial" w:eastAsia="Arial" w:hAnsi="Arial" w:cs="Arial"/>
          <w:color w:val="000000"/>
          <w:sz w:val="27"/>
          <w:szCs w:val="27"/>
        </w:rPr>
      </w:pPr>
    </w:p>
    <w:p w14:paraId="5F25EED6" w14:textId="77777777" w:rsidR="00A6091D" w:rsidRDefault="00A6091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jc w:val="center"/>
        <w:rPr>
          <w:rFonts w:ascii="Arial" w:eastAsia="Arial" w:hAnsi="Arial" w:cs="Arial"/>
          <w:color w:val="000000"/>
          <w:sz w:val="27"/>
          <w:szCs w:val="27"/>
        </w:rPr>
      </w:pPr>
    </w:p>
    <w:p w14:paraId="4D487DD4" w14:textId="77777777" w:rsidR="00A6091D" w:rsidRDefault="00A6091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jc w:val="center"/>
        <w:rPr>
          <w:rFonts w:ascii="Arial" w:eastAsia="Arial" w:hAnsi="Arial" w:cs="Arial"/>
          <w:color w:val="000000"/>
          <w:sz w:val="27"/>
          <w:szCs w:val="27"/>
        </w:rPr>
      </w:pPr>
    </w:p>
    <w:p w14:paraId="7110120B" w14:textId="77777777" w:rsidR="00A6091D" w:rsidRDefault="00A6091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jc w:val="center"/>
        <w:rPr>
          <w:rFonts w:ascii="Arial" w:eastAsia="Arial" w:hAnsi="Arial" w:cs="Arial"/>
          <w:color w:val="000000"/>
          <w:sz w:val="27"/>
          <w:szCs w:val="27"/>
        </w:rPr>
      </w:pPr>
    </w:p>
    <w:p w14:paraId="10911CA5" w14:textId="77777777" w:rsidR="00A6091D" w:rsidRDefault="00CE37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Introducción. </w:t>
      </w:r>
    </w:p>
    <w:p w14:paraId="2A04A81B" w14:textId="77777777" w:rsidR="00A6091D" w:rsidRDefault="00CE3724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El presente caso de uso será de utilidad para la asignación de pasajeros a un vuelo.</w:t>
      </w:r>
    </w:p>
    <w:p w14:paraId="0FB1D633" w14:textId="77777777" w:rsidR="00A6091D" w:rsidRDefault="00CE372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Objetivo.</w:t>
      </w:r>
    </w:p>
    <w:p w14:paraId="34731375" w14:textId="77777777" w:rsidR="00A6091D" w:rsidRDefault="00CE3724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color w:val="1F497D"/>
          <w:sz w:val="27"/>
          <w:szCs w:val="27"/>
        </w:rPr>
      </w:pPr>
      <w:r>
        <w:rPr>
          <w:rFonts w:ascii="Arial" w:eastAsia="Arial" w:hAnsi="Arial" w:cs="Arial"/>
          <w:color w:val="1F497D"/>
          <w:sz w:val="27"/>
          <w:szCs w:val="27"/>
        </w:rPr>
        <w:t>Agregar satisfactoriamente un pasajero al vuelo deseado.</w:t>
      </w:r>
      <w:bookmarkStart w:id="0" w:name="bookmark=id.30j0zll" w:colFirst="0" w:colLast="0"/>
      <w:bookmarkEnd w:id="0"/>
    </w:p>
    <w:p w14:paraId="3DBE3A6F" w14:textId="77777777" w:rsidR="00A6091D" w:rsidRDefault="00CE37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Definición Caso de Uso </w:t>
      </w:r>
    </w:p>
    <w:p w14:paraId="45D48060" w14:textId="77777777" w:rsidR="00A6091D" w:rsidRDefault="00CE3724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Actores.</w:t>
      </w:r>
    </w:p>
    <w:p w14:paraId="044DCABB" w14:textId="77777777" w:rsidR="00A6091D" w:rsidRDefault="00CE3724">
      <w:pPr>
        <w:numPr>
          <w:ilvl w:val="2"/>
          <w:numId w:val="1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Pasajero llamaremos Usuario.</w:t>
      </w:r>
    </w:p>
    <w:p w14:paraId="376711F8" w14:textId="77777777" w:rsidR="00A6091D" w:rsidRDefault="00CE3724">
      <w:pPr>
        <w:numPr>
          <w:ilvl w:val="2"/>
          <w:numId w:val="1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Portal de aeropuerto lo llamaremos Sistema</w:t>
      </w:r>
    </w:p>
    <w:p w14:paraId="08292D1D" w14:textId="77777777" w:rsidR="00A6091D" w:rsidRDefault="00CE3724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Precondiciones.</w:t>
      </w:r>
    </w:p>
    <w:p w14:paraId="2EB47918" w14:textId="77777777" w:rsidR="00A6091D" w:rsidRDefault="00CE3724">
      <w:pPr>
        <w:numPr>
          <w:ilvl w:val="2"/>
          <w:numId w:val="1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1F497D"/>
          <w:sz w:val="20"/>
          <w:szCs w:val="20"/>
        </w:rPr>
        <w:tab/>
      </w:r>
      <w:r>
        <w:rPr>
          <w:rFonts w:ascii="Arial" w:eastAsia="Arial" w:hAnsi="Arial" w:cs="Arial"/>
        </w:rPr>
        <w:t>El sistema se encuentre activo.</w:t>
      </w:r>
    </w:p>
    <w:p w14:paraId="5C96531A" w14:textId="77777777" w:rsidR="00A6091D" w:rsidRDefault="00CE3724">
      <w:pPr>
        <w:numPr>
          <w:ilvl w:val="2"/>
          <w:numId w:val="1"/>
        </w:num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Que el usuario cuente con el rol de Cliente</w:t>
      </w:r>
    </w:p>
    <w:p w14:paraId="0DFEEDEE" w14:textId="77777777" w:rsidR="00A6091D" w:rsidRDefault="00CE3724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2.3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 xml:space="preserve">Flujo Normal Básico </w:t>
      </w:r>
    </w:p>
    <w:p w14:paraId="07FA8301" w14:textId="77777777" w:rsidR="00A6091D" w:rsidRDefault="00CE3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la pantalla de </w:t>
      </w: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3080720A" w14:textId="77777777" w:rsidR="00A6091D" w:rsidRDefault="00CE3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su usuario y contraseña.</w:t>
      </w:r>
    </w:p>
    <w:p w14:paraId="4AA3B7B5" w14:textId="77777777" w:rsidR="00A6091D" w:rsidRDefault="00CE3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presi</w:t>
      </w:r>
      <w:r>
        <w:rPr>
          <w:rFonts w:ascii="Arial" w:eastAsia="Arial" w:hAnsi="Arial" w:cs="Arial"/>
        </w:rPr>
        <w:t>ona</w:t>
      </w:r>
      <w:r>
        <w:rPr>
          <w:rFonts w:ascii="Arial" w:eastAsia="Arial" w:hAnsi="Arial" w:cs="Arial"/>
          <w:color w:val="000000"/>
        </w:rPr>
        <w:t xml:space="preserve"> el botón Iniciar Sesión.</w:t>
      </w:r>
    </w:p>
    <w:p w14:paraId="05CB7EF0" w14:textId="77777777" w:rsidR="00A6091D" w:rsidRDefault="00CE3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valida que el usuario </w:t>
      </w:r>
      <w:r>
        <w:rPr>
          <w:rFonts w:ascii="Arial" w:eastAsia="Arial" w:hAnsi="Arial" w:cs="Arial"/>
          <w:b/>
          <w:color w:val="000000"/>
        </w:rPr>
        <w:t>(FA01)</w:t>
      </w:r>
    </w:p>
    <w:p w14:paraId="6AD16B0B" w14:textId="77777777" w:rsidR="00A6091D" w:rsidRDefault="00CE3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el </w:t>
      </w:r>
      <w:r>
        <w:rPr>
          <w:rFonts w:ascii="Arial" w:eastAsia="Arial" w:hAnsi="Arial" w:cs="Arial"/>
        </w:rPr>
        <w:t>menú</w:t>
      </w:r>
      <w:r>
        <w:rPr>
          <w:rFonts w:ascii="Arial" w:eastAsia="Arial" w:hAnsi="Arial" w:cs="Arial"/>
          <w:color w:val="000000"/>
        </w:rPr>
        <w:t xml:space="preserve"> de opciones disponibles.</w:t>
      </w:r>
    </w:p>
    <w:p w14:paraId="7F046520" w14:textId="77777777" w:rsidR="00A6091D" w:rsidRDefault="00CE3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opción de Vuelos.</w:t>
      </w:r>
    </w:p>
    <w:p w14:paraId="66A87EA0" w14:textId="77777777" w:rsidR="00A6091D" w:rsidRDefault="00CE3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opción de (Reservar Vuelo).</w:t>
      </w:r>
    </w:p>
    <w:p w14:paraId="690E9FA8" w14:textId="77777777" w:rsidR="00A6091D" w:rsidRDefault="00CE3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usuario selecciona los siguientes campos: </w:t>
      </w:r>
      <w:r>
        <w:rPr>
          <w:rFonts w:ascii="Arial" w:eastAsia="Arial" w:hAnsi="Arial" w:cs="Arial"/>
          <w:b/>
          <w:color w:val="000000"/>
        </w:rPr>
        <w:t>(RN02) (FA02)</w:t>
      </w:r>
    </w:p>
    <w:p w14:paraId="710FE092" w14:textId="77777777" w:rsidR="00A6091D" w:rsidRDefault="00CE372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Listado de aeropuertos de salida</w:t>
      </w:r>
    </w:p>
    <w:p w14:paraId="09273A80" w14:textId="77777777" w:rsidR="00A6091D" w:rsidRDefault="00CE372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Listado de aeropuertos de llegada </w:t>
      </w:r>
      <w:r>
        <w:rPr>
          <w:rFonts w:ascii="Arial" w:eastAsia="Arial" w:hAnsi="Arial" w:cs="Arial"/>
          <w:b/>
          <w:color w:val="000000"/>
        </w:rPr>
        <w:t>(FA03)</w:t>
      </w:r>
    </w:p>
    <w:p w14:paraId="40FC04E9" w14:textId="77777777" w:rsidR="00A6091D" w:rsidRDefault="00CE372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Fecha de salida</w:t>
      </w:r>
    </w:p>
    <w:p w14:paraId="1F553244" w14:textId="77777777" w:rsidR="00A6091D" w:rsidRDefault="00CE3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los siguientes campos de los vuelos disponibles según los parámetros ingresados </w:t>
      </w:r>
      <w:r>
        <w:rPr>
          <w:rFonts w:ascii="Arial" w:eastAsia="Arial" w:hAnsi="Arial" w:cs="Arial"/>
          <w:b/>
          <w:color w:val="000000"/>
        </w:rPr>
        <w:t>(FA04)</w:t>
      </w:r>
    </w:p>
    <w:p w14:paraId="22762974" w14:textId="77777777" w:rsidR="00A6091D" w:rsidRDefault="00CE372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Fecha y hora de salida</w:t>
      </w:r>
    </w:p>
    <w:p w14:paraId="2A211D4F" w14:textId="77777777" w:rsidR="00A6091D" w:rsidRDefault="00CE372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Fecha y hora de llegada</w:t>
      </w:r>
    </w:p>
    <w:p w14:paraId="536E3531" w14:textId="77777777" w:rsidR="00A6091D" w:rsidRDefault="00CE372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Tiempo total (Desde la salida hasta la llegada)</w:t>
      </w:r>
    </w:p>
    <w:p w14:paraId="45FB7C4E" w14:textId="77777777" w:rsidR="00A6091D" w:rsidRDefault="00CE372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Precio CLASE </w:t>
      </w:r>
      <w:r>
        <w:rPr>
          <w:rFonts w:ascii="Arial" w:eastAsia="Arial" w:hAnsi="Arial" w:cs="Arial"/>
        </w:rPr>
        <w:t>ECONÓMICA</w:t>
      </w:r>
      <w:r>
        <w:rPr>
          <w:rFonts w:ascii="Arial" w:eastAsia="Arial" w:hAnsi="Arial" w:cs="Arial"/>
          <w:color w:val="000000"/>
        </w:rPr>
        <w:t xml:space="preserve"> </w:t>
      </w:r>
    </w:p>
    <w:p w14:paraId="5BDC9E91" w14:textId="77777777" w:rsidR="00A6091D" w:rsidRDefault="00CE372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Precio CLASE EJECUTIVA</w:t>
      </w:r>
    </w:p>
    <w:p w14:paraId="39BBFF89" w14:textId="77777777" w:rsidR="00A6091D" w:rsidRDefault="00CE3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El </w:t>
      </w:r>
      <w:proofErr w:type="gramStart"/>
      <w:r>
        <w:rPr>
          <w:rFonts w:ascii="Arial" w:eastAsia="Arial" w:hAnsi="Arial" w:cs="Arial"/>
          <w:color w:val="000000"/>
        </w:rPr>
        <w:t>sistema habilita</w:t>
      </w:r>
      <w:proofErr w:type="gramEnd"/>
      <w:r>
        <w:rPr>
          <w:rFonts w:ascii="Arial" w:eastAsia="Arial" w:hAnsi="Arial" w:cs="Arial"/>
          <w:color w:val="000000"/>
        </w:rPr>
        <w:t xml:space="preserve"> por cada vuelo la opción las siguientes opciones:</w:t>
      </w:r>
    </w:p>
    <w:p w14:paraId="7C4702F5" w14:textId="77777777" w:rsidR="00A6091D" w:rsidRDefault="00CE372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Seleccionar</w:t>
      </w:r>
    </w:p>
    <w:p w14:paraId="5A553DC3" w14:textId="6D0553F6" w:rsidR="00A6091D" w:rsidRDefault="00CE3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usuario selecciona el vuelo </w:t>
      </w:r>
      <w:r>
        <w:rPr>
          <w:rFonts w:ascii="Arial" w:eastAsia="Arial" w:hAnsi="Arial" w:cs="Arial"/>
          <w:b/>
          <w:color w:val="000000"/>
        </w:rPr>
        <w:t>(FA05)</w:t>
      </w:r>
    </w:p>
    <w:p w14:paraId="132F4E30" w14:textId="77777777" w:rsidR="00A6091D" w:rsidRDefault="00CE3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El usuario selecciona la clase del vuelo </w:t>
      </w:r>
      <w:r>
        <w:rPr>
          <w:rFonts w:ascii="Arial" w:eastAsia="Arial" w:hAnsi="Arial" w:cs="Arial"/>
          <w:b/>
          <w:color w:val="000000"/>
        </w:rPr>
        <w:t>(RN02)</w:t>
      </w:r>
    </w:p>
    <w:p w14:paraId="18D753F1" w14:textId="77777777" w:rsidR="00A6091D" w:rsidRDefault="00CE3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El usuario selecciona el asiento </w:t>
      </w:r>
      <w:r>
        <w:rPr>
          <w:rFonts w:ascii="Arial" w:eastAsia="Arial" w:hAnsi="Arial" w:cs="Arial"/>
          <w:b/>
          <w:color w:val="000000"/>
        </w:rPr>
        <w:t>(RN02)</w:t>
      </w:r>
    </w:p>
    <w:p w14:paraId="17BC097D" w14:textId="77777777" w:rsidR="00A6091D" w:rsidRDefault="00CE3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El usuario ingresa la cantidad de maletas</w:t>
      </w:r>
      <w:r>
        <w:rPr>
          <w:rFonts w:ascii="Arial" w:eastAsia="Arial" w:hAnsi="Arial" w:cs="Arial"/>
          <w:b/>
          <w:color w:val="000000"/>
        </w:rPr>
        <w:t xml:space="preserve"> (RN02)</w:t>
      </w:r>
    </w:p>
    <w:p w14:paraId="23C4B815" w14:textId="77777777" w:rsidR="00A6091D" w:rsidRDefault="00CE3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valida si el usuario tiene vuelos en la misma fecha y hora del vuelo seleccionado </w:t>
      </w:r>
      <w:r>
        <w:rPr>
          <w:rFonts w:ascii="Arial" w:eastAsia="Arial" w:hAnsi="Arial" w:cs="Arial"/>
          <w:b/>
          <w:color w:val="000000"/>
        </w:rPr>
        <w:t>(FA06)</w:t>
      </w:r>
    </w:p>
    <w:p w14:paraId="4CD6D5E5" w14:textId="77777777" w:rsidR="00A6091D" w:rsidRDefault="00CE3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genera el pase de abordar </w:t>
      </w:r>
      <w:r>
        <w:rPr>
          <w:rFonts w:ascii="Arial" w:eastAsia="Arial" w:hAnsi="Arial" w:cs="Arial"/>
          <w:b/>
          <w:color w:val="000000"/>
        </w:rPr>
        <w:t>(RN06)</w:t>
      </w:r>
    </w:p>
    <w:p w14:paraId="68D88AFB" w14:textId="77777777" w:rsidR="00A6091D" w:rsidRDefault="00CE3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0" w:right="30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 caso de uso.</w:t>
      </w:r>
    </w:p>
    <w:p w14:paraId="5658A263" w14:textId="77777777" w:rsidR="00A6091D" w:rsidRDefault="00CE3724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2.4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Flujos Alternos.</w:t>
      </w:r>
    </w:p>
    <w:p w14:paraId="215A9CB0" w14:textId="77777777" w:rsidR="00A6091D" w:rsidRDefault="00CE3724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300" w:hanging="2"/>
        <w:rPr>
          <w:rFonts w:ascii="Arial" w:eastAsia="Arial" w:hAnsi="Arial" w:cs="Arial"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 xml:space="preserve">FA01: Credenciales </w:t>
      </w:r>
      <w:r>
        <w:rPr>
          <w:rFonts w:ascii="Arial" w:eastAsia="Arial" w:hAnsi="Arial" w:cs="Arial"/>
          <w:b/>
        </w:rPr>
        <w:t>inválidas</w:t>
      </w:r>
      <w:r>
        <w:rPr>
          <w:rFonts w:ascii="Arial" w:eastAsia="Arial" w:hAnsi="Arial" w:cs="Arial"/>
          <w:b/>
          <w:color w:val="000000"/>
        </w:rPr>
        <w:t>:</w:t>
      </w:r>
    </w:p>
    <w:p w14:paraId="2C39D4EB" w14:textId="77777777" w:rsidR="00A6091D" w:rsidRDefault="00CE37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el mensaje de error: “Credenciales </w:t>
      </w:r>
      <w:r>
        <w:rPr>
          <w:rFonts w:ascii="Arial" w:eastAsia="Arial" w:hAnsi="Arial" w:cs="Arial"/>
        </w:rPr>
        <w:t>inválidas</w:t>
      </w:r>
      <w:r>
        <w:rPr>
          <w:rFonts w:ascii="Arial" w:eastAsia="Arial" w:hAnsi="Arial" w:cs="Arial"/>
          <w:color w:val="000000"/>
        </w:rPr>
        <w:t>”</w:t>
      </w:r>
    </w:p>
    <w:p w14:paraId="41AA1210" w14:textId="77777777" w:rsidR="00A6091D" w:rsidRDefault="00CE37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1 del Flujo Normal Básico.</w:t>
      </w:r>
    </w:p>
    <w:p w14:paraId="3483CFB9" w14:textId="77777777" w:rsidR="00A6091D" w:rsidRDefault="00CE37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3FC4B2DD" w14:textId="77777777" w:rsidR="00A6091D" w:rsidRDefault="00CE3724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FA02: Campos obligatorios:</w:t>
      </w:r>
    </w:p>
    <w:p w14:paraId="780EAD23" w14:textId="77777777" w:rsidR="00A6091D" w:rsidRDefault="00CE3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</w:rPr>
        <w:t xml:space="preserve"> al usuario: “Debe ingresar los campos obligatorios”.</w:t>
      </w:r>
    </w:p>
    <w:p w14:paraId="66150449" w14:textId="77777777" w:rsidR="00A6091D" w:rsidRDefault="00CE3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Retorno al paso donde fue invocado. </w:t>
      </w:r>
    </w:p>
    <w:p w14:paraId="4F524600" w14:textId="77777777" w:rsidR="00A6091D" w:rsidRDefault="00CE37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FA03: Aeropuerto seleccionado de salida igual al de llegada:</w:t>
      </w:r>
    </w:p>
    <w:p w14:paraId="225453E8" w14:textId="77777777" w:rsidR="00A6091D" w:rsidRDefault="00CE37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</w:rPr>
        <w:t xml:space="preserve"> al usuario: “No se puede seleccionar el mismo aeropuerto de salida y llegada.”.</w:t>
      </w:r>
    </w:p>
    <w:p w14:paraId="18239FF5" w14:textId="77777777" w:rsidR="00A6091D" w:rsidRDefault="00CE37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8 del Flujo Normal Básico.</w:t>
      </w:r>
    </w:p>
    <w:p w14:paraId="29BC4815" w14:textId="77777777" w:rsidR="00A6091D" w:rsidRDefault="00CE37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37260B72" w14:textId="77777777" w:rsidR="00A6091D" w:rsidRDefault="00A609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</w:p>
    <w:p w14:paraId="4991E8A2" w14:textId="77777777" w:rsidR="00A6091D" w:rsidRDefault="00A609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</w:p>
    <w:p w14:paraId="7D966EFB" w14:textId="77777777" w:rsidR="00A6091D" w:rsidRDefault="00CE37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F2C951D" w14:textId="77777777" w:rsidR="00A6091D" w:rsidRDefault="00CE3724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FA04: No hay vuelos según los parámetros ingresados:</w:t>
      </w:r>
    </w:p>
    <w:p w14:paraId="3C612BD0" w14:textId="77777777" w:rsidR="00A6091D" w:rsidRDefault="00CE37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</w:rPr>
        <w:t xml:space="preserve"> al usuario: “No se encontraron vuelos según los parámetros ingresados”.</w:t>
      </w:r>
    </w:p>
    <w:p w14:paraId="76DA9FD4" w14:textId="77777777" w:rsidR="00A6091D" w:rsidRDefault="00CE37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8 del Flujo Normal Básico.</w:t>
      </w:r>
    </w:p>
    <w:p w14:paraId="3C327CFB" w14:textId="77777777" w:rsidR="00A6091D" w:rsidRDefault="00CE37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77F1717C" w14:textId="77777777" w:rsidR="00A6091D" w:rsidRDefault="00CE3724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FA05: Ver detalle vuelo:</w:t>
      </w:r>
    </w:p>
    <w:p w14:paraId="049BAD1E" w14:textId="77777777" w:rsidR="00A6091D" w:rsidRDefault="00CE37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siguiente información:</w:t>
      </w:r>
    </w:p>
    <w:p w14:paraId="634D102B" w14:textId="77777777" w:rsidR="00A6091D" w:rsidRDefault="00CE37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Modelo del avión </w:t>
      </w:r>
    </w:p>
    <w:p w14:paraId="1E722B46" w14:textId="77777777" w:rsidR="00A6091D" w:rsidRDefault="00CE37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lastRenderedPageBreak/>
        <w:t>Número</w:t>
      </w:r>
      <w:r>
        <w:rPr>
          <w:rFonts w:ascii="Arial" w:eastAsia="Arial" w:hAnsi="Arial" w:cs="Arial"/>
          <w:color w:val="000000"/>
        </w:rPr>
        <w:t xml:space="preserve"> de vuelo</w:t>
      </w:r>
    </w:p>
    <w:p w14:paraId="1CF2D441" w14:textId="77777777" w:rsidR="00A6091D" w:rsidRDefault="00CE37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Origen </w:t>
      </w:r>
    </w:p>
    <w:p w14:paraId="2AC58174" w14:textId="77777777" w:rsidR="00A6091D" w:rsidRDefault="00CE37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Destino</w:t>
      </w:r>
    </w:p>
    <w:p w14:paraId="76040FB0" w14:textId="77777777" w:rsidR="00A6091D" w:rsidRDefault="00CE37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Fecha y Hora de despegue</w:t>
      </w:r>
    </w:p>
    <w:p w14:paraId="14DAB6E5" w14:textId="77777777" w:rsidR="00A6091D" w:rsidRDefault="00CE372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Fecha y Hora de aterrizaje</w:t>
      </w:r>
    </w:p>
    <w:p w14:paraId="25A72EA8" w14:textId="77777777" w:rsidR="00A6091D" w:rsidRDefault="00CE37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Retorno al paso donde fue invocado. </w:t>
      </w:r>
    </w:p>
    <w:p w14:paraId="19B5B71A" w14:textId="77777777" w:rsidR="00A6091D" w:rsidRDefault="00CE3724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FA06: Ya posee vuelo para la fecha y hora seleccionada:</w:t>
      </w:r>
    </w:p>
    <w:p w14:paraId="6B3E32A4" w14:textId="77777777" w:rsidR="00A6091D" w:rsidRDefault="00CE37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</w:rPr>
        <w:t xml:space="preserve"> al usuario: “No se puede seleccionar el vuelo porque ya tiene vuelos asignados”.</w:t>
      </w:r>
    </w:p>
    <w:p w14:paraId="4C29A162" w14:textId="77777777" w:rsidR="00A6091D" w:rsidRDefault="00CE37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8 del Flujo Normal Básico.</w:t>
      </w:r>
    </w:p>
    <w:p w14:paraId="74210457" w14:textId="77777777" w:rsidR="00A6091D" w:rsidRDefault="00CE37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31B07258" w14:textId="77777777" w:rsidR="00A6091D" w:rsidRDefault="00A609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591F73CE" w14:textId="77777777" w:rsidR="00A6091D" w:rsidRDefault="00A609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26AA9DDF" w14:textId="77777777" w:rsidR="00A6091D" w:rsidRDefault="00CE3724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2.5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27"/>
          <w:szCs w:val="27"/>
        </w:rPr>
        <w:t>Poscondiciones</w:t>
      </w:r>
      <w:proofErr w:type="spellEnd"/>
      <w:r>
        <w:rPr>
          <w:rFonts w:ascii="Arial" w:eastAsia="Arial" w:hAnsi="Arial" w:cs="Arial"/>
          <w:b/>
          <w:color w:val="000000"/>
          <w:sz w:val="27"/>
          <w:szCs w:val="27"/>
        </w:rPr>
        <w:t>.</w:t>
      </w:r>
    </w:p>
    <w:p w14:paraId="7A774D66" w14:textId="77777777" w:rsidR="00A6091D" w:rsidRDefault="00CE3724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3. </w:t>
      </w:r>
      <w:r>
        <w:rPr>
          <w:rFonts w:ascii="Arial" w:eastAsia="Arial" w:hAnsi="Arial" w:cs="Arial"/>
          <w:b/>
          <w:color w:val="000000"/>
          <w:sz w:val="27"/>
          <w:szCs w:val="27"/>
        </w:rPr>
        <w:t>Requerimientos Suplementarios o no Funcionales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</w:p>
    <w:p w14:paraId="4DE136A5" w14:textId="77777777" w:rsidR="00A6091D" w:rsidRDefault="00CE3724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" w:right="300" w:hanging="3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4. </w:t>
      </w:r>
      <w:r>
        <w:rPr>
          <w:rFonts w:ascii="Arial" w:eastAsia="Arial" w:hAnsi="Arial" w:cs="Arial"/>
          <w:b/>
          <w:color w:val="000000"/>
          <w:sz w:val="27"/>
          <w:szCs w:val="27"/>
        </w:rPr>
        <w:t>Firmas Necesarias</w:t>
      </w:r>
      <w:r>
        <w:rPr>
          <w:rFonts w:ascii="Arial" w:eastAsia="Arial" w:hAnsi="Arial" w:cs="Arial"/>
          <w:color w:val="000000"/>
          <w:sz w:val="27"/>
          <w:szCs w:val="27"/>
        </w:rPr>
        <w:t xml:space="preserve"> </w:t>
      </w:r>
    </w:p>
    <w:tbl>
      <w:tblPr>
        <w:tblStyle w:val="a0"/>
        <w:tblW w:w="900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86"/>
        <w:gridCol w:w="3375"/>
        <w:gridCol w:w="2539"/>
      </w:tblGrid>
      <w:tr w:rsidR="00A6091D" w14:paraId="6CC18E62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FA23B1" w14:textId="77777777" w:rsidR="00A6091D" w:rsidRDefault="00CE3724">
            <w:pPr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82FA4" w14:textId="77777777" w:rsidR="00A6091D" w:rsidRDefault="00CE3724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888777" w14:textId="77777777" w:rsidR="00A6091D" w:rsidRDefault="00CE3724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A6091D" w14:paraId="2D966729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0419B" w14:textId="77777777" w:rsidR="00A6091D" w:rsidRDefault="00CE3724">
            <w:pPr>
              <w:ind w:left="0" w:hanging="2"/>
            </w:pPr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1C8D3" w14:textId="77777777" w:rsidR="00A6091D" w:rsidRDefault="00CE3724">
            <w:pPr>
              <w:ind w:left="0" w:hanging="2"/>
            </w:pPr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62279D" w14:textId="77777777" w:rsidR="00A6091D" w:rsidRDefault="00CE3724">
            <w:pPr>
              <w:ind w:left="0" w:hanging="2"/>
            </w:pPr>
            <w:r>
              <w:t> </w:t>
            </w:r>
          </w:p>
        </w:tc>
      </w:tr>
      <w:tr w:rsidR="00A6091D" w14:paraId="45E433DD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0616A" w14:textId="77777777" w:rsidR="00A6091D" w:rsidRDefault="00CE3724">
            <w:pPr>
              <w:ind w:left="0" w:hanging="2"/>
            </w:pPr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A61CD3" w14:textId="77777777" w:rsidR="00A6091D" w:rsidRDefault="00CE3724">
            <w:pPr>
              <w:ind w:left="0" w:hanging="2"/>
            </w:pPr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CAFE1" w14:textId="77777777" w:rsidR="00A6091D" w:rsidRDefault="00CE3724">
            <w:pPr>
              <w:ind w:left="0" w:hanging="2"/>
            </w:pPr>
            <w:r>
              <w:t> </w:t>
            </w:r>
          </w:p>
        </w:tc>
      </w:tr>
    </w:tbl>
    <w:p w14:paraId="5EA6790E" w14:textId="77777777" w:rsidR="00A6091D" w:rsidRDefault="00A6091D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300" w:hanging="2"/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A6091D">
      <w:pgSz w:w="11906" w:h="16838"/>
      <w:pgMar w:top="1417" w:right="1701" w:bottom="1417" w:left="1701" w:header="283" w:footer="283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9EC"/>
    <w:multiLevelType w:val="multilevel"/>
    <w:tmpl w:val="462C6DEE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911782D"/>
    <w:multiLevelType w:val="multilevel"/>
    <w:tmpl w:val="6A08249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0D940E23"/>
    <w:multiLevelType w:val="multilevel"/>
    <w:tmpl w:val="0BE23F6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80D5414"/>
    <w:multiLevelType w:val="multilevel"/>
    <w:tmpl w:val="89FE63C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1CF8028B"/>
    <w:multiLevelType w:val="multilevel"/>
    <w:tmpl w:val="552CD420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3883ED1"/>
    <w:multiLevelType w:val="multilevel"/>
    <w:tmpl w:val="494C3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8391B97"/>
    <w:multiLevelType w:val="multilevel"/>
    <w:tmpl w:val="3C46A1C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 w15:restartNumberingAfterBreak="0">
    <w:nsid w:val="4AD47CF5"/>
    <w:multiLevelType w:val="multilevel"/>
    <w:tmpl w:val="3084B23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decimal"/>
      <w:lvlText w:val="%1.●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●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●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●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●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●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●.%3.%4.%5.%6.%7.%8.%9."/>
      <w:lvlJc w:val="left"/>
      <w:pPr>
        <w:ind w:left="4320" w:hanging="1440"/>
      </w:pPr>
      <w:rPr>
        <w:vertAlign w:val="baseline"/>
      </w:rPr>
    </w:lvl>
  </w:abstractNum>
  <w:abstractNum w:abstractNumId="8" w15:restartNumberingAfterBreak="0">
    <w:nsid w:val="55887BDB"/>
    <w:multiLevelType w:val="multilevel"/>
    <w:tmpl w:val="A566DE8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 w15:restartNumberingAfterBreak="0">
    <w:nsid w:val="66215D92"/>
    <w:multiLevelType w:val="multilevel"/>
    <w:tmpl w:val="FEBC0580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877035449">
    <w:abstractNumId w:val="5"/>
  </w:num>
  <w:num w:numId="2" w16cid:durableId="1749183428">
    <w:abstractNumId w:val="7"/>
  </w:num>
  <w:num w:numId="3" w16cid:durableId="1713649223">
    <w:abstractNumId w:val="1"/>
  </w:num>
  <w:num w:numId="4" w16cid:durableId="643970494">
    <w:abstractNumId w:val="8"/>
  </w:num>
  <w:num w:numId="5" w16cid:durableId="1945915474">
    <w:abstractNumId w:val="2"/>
  </w:num>
  <w:num w:numId="6" w16cid:durableId="1638144787">
    <w:abstractNumId w:val="9"/>
  </w:num>
  <w:num w:numId="7" w16cid:durableId="881791566">
    <w:abstractNumId w:val="4"/>
  </w:num>
  <w:num w:numId="8" w16cid:durableId="347751684">
    <w:abstractNumId w:val="3"/>
  </w:num>
  <w:num w:numId="9" w16cid:durableId="1972979158">
    <w:abstractNumId w:val="0"/>
  </w:num>
  <w:num w:numId="10" w16cid:durableId="5817943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91D"/>
    <w:rsid w:val="00170E10"/>
    <w:rsid w:val="00A6091D"/>
    <w:rsid w:val="00CE3724"/>
    <w:rsid w:val="00F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017BDB"/>
  <w15:docId w15:val="{7BBDC649-493C-42D3-978C-51D78B7F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TDC1">
    <w:name w:val="toc 1"/>
    <w:basedOn w:val="Normal"/>
    <w:pPr>
      <w:spacing w:before="100" w:beforeAutospacing="1" w:after="100" w:afterAutospacing="1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DC2">
    <w:name w:val="toc 2"/>
    <w:basedOn w:val="Normal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pPr>
      <w:spacing w:before="100" w:beforeAutospacing="1" w:after="100" w:afterAutospacing="1"/>
    </w:pPr>
  </w:style>
  <w:style w:type="paragraph" w:styleId="Encabezado">
    <w:name w:val="header"/>
    <w:basedOn w:val="Normal"/>
    <w:pPr>
      <w:spacing w:before="100" w:beforeAutospacing="1" w:after="100" w:afterAutospacing="1"/>
    </w:pPr>
  </w:style>
  <w:style w:type="paragraph" w:customStyle="1" w:styleId="celda">
    <w:name w:val="celda"/>
    <w:basedOn w:val="Normal"/>
    <w:pPr>
      <w:spacing w:before="100" w:beforeAutospacing="1" w:after="100" w:afterAutospacing="1"/>
    </w:pPr>
  </w:style>
  <w:style w:type="paragraph" w:customStyle="1" w:styleId="ByLine">
    <w:name w:val="ByLine"/>
    <w:basedOn w:val="Ttulo"/>
    <w:rPr>
      <w:sz w:val="28"/>
    </w:rPr>
  </w:style>
  <w:style w:type="character" w:customStyle="1" w:styleId="TtuloCar">
    <w:name w:val="Título Car"/>
    <w:rPr>
      <w:rFonts w:ascii="Arial" w:hAnsi="Arial"/>
      <w:b/>
      <w:w w:val="100"/>
      <w:kern w:val="28"/>
      <w:position w:val="-1"/>
      <w:sz w:val="64"/>
      <w:effect w:val="none"/>
      <w:vertAlign w:val="baseline"/>
      <w:cs w:val="0"/>
      <w:em w:val="none"/>
      <w:lang w:val="en-US" w:eastAsia="en-US"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08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notaalfinal">
    <w:name w:val="endnote text"/>
    <w:basedOn w:val="Normal"/>
    <w:rPr>
      <w:sz w:val="20"/>
      <w:szCs w:val="20"/>
    </w:rPr>
  </w:style>
  <w:style w:type="character" w:customStyle="1" w:styleId="TextonotaalfinalCar">
    <w:name w:val="Texto nota al final Car"/>
    <w:rPr>
      <w:w w:val="100"/>
      <w:position w:val="-1"/>
      <w:effect w:val="none"/>
      <w:vertAlign w:val="baseline"/>
      <w:cs w:val="0"/>
      <w:em w:val="none"/>
      <w:lang w:val="es-ES" w:eastAsia="es-ES"/>
    </w:rPr>
  </w:style>
  <w:style w:type="character" w:styleId="Refdenotaalfinal">
    <w:name w:val="endnote reference"/>
    <w:rPr>
      <w:w w:val="100"/>
      <w:position w:val="-1"/>
      <w:effect w:val="none"/>
      <w:vertAlign w:val="superscript"/>
      <w:cs w:val="0"/>
      <w:em w:val="none"/>
    </w:rPr>
  </w:style>
  <w:style w:type="paragraph" w:styleId="Revisi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RyNBqclSaGdLBtcMVzinr4GJ2w==">AMUW2mWKCfXRmYYcEqEG3EedSiZ7nl0IeUjJrD7TiocvSbRa8IWTSA3Qztx3adc9GL2PTS4X2HRdPN4x4HDjXyHnMmsgxG+ReLs3EwBqjNffzZ42lOYM1FFHDQNPEM+GSFVtf4eX/iDVzqXr97BCfd+mZh5BSw5gFQ==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aemelgar</dc:creator>
  <cp:lastModifiedBy>Jonathan Sor</cp:lastModifiedBy>
  <cp:revision>4</cp:revision>
  <dcterms:created xsi:type="dcterms:W3CDTF">2007-12-05T14:34:00Z</dcterms:created>
  <dcterms:modified xsi:type="dcterms:W3CDTF">2022-08-24T04:16:00Z</dcterms:modified>
</cp:coreProperties>
</file>