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E021" w14:textId="77777777" w:rsidR="00D25DF9" w:rsidRDefault="00D77119">
      <w:pPr>
        <w:pStyle w:val="Ttulo"/>
        <w:spacing w:before="0" w:after="0"/>
      </w:pPr>
      <w:r>
        <w:t>Caso de Uso</w:t>
      </w:r>
    </w:p>
    <w:p w14:paraId="6D55212C" w14:textId="77777777" w:rsidR="00D25DF9" w:rsidRDefault="00D77119">
      <w:pPr>
        <w:pStyle w:val="Ttulo"/>
        <w:spacing w:before="0" w:after="0"/>
      </w:pPr>
      <w:r>
        <w:t>Aeropuerto Los Primos</w:t>
      </w:r>
    </w:p>
    <w:p w14:paraId="75E68F57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Consulta de vuelo</w:t>
      </w:r>
    </w:p>
    <w:p w14:paraId="2915EE46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6BD47F7B" w14:textId="43131478" w:rsidR="00D25DF9" w:rsidRDefault="00D77119" w:rsidP="00D7711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:_______</w:t>
      </w:r>
    </w:p>
    <w:p w14:paraId="522B8632" w14:textId="3A1B93D3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16/07/2022</w:t>
      </w:r>
    </w:p>
    <w:p w14:paraId="6AC81762" w14:textId="77777777" w:rsidR="00D25DF9" w:rsidRDefault="00D7711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169"/>
        <w:gridCol w:w="4147"/>
        <w:gridCol w:w="1133"/>
      </w:tblGrid>
      <w:tr w:rsidR="00D25DF9" w14:paraId="15E582A2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0809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F771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79068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9DE6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D25DF9" w14:paraId="053B2945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140EB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</w:rPr>
            </w:pP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43677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2/3/2022</w:t>
            </w: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2476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Versión inicial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5834F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1.0</w:t>
            </w:r>
          </w:p>
        </w:tc>
      </w:tr>
      <w:tr w:rsidR="00D25DF9" w14:paraId="2630F1A3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FF0D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77E66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8DF60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E5B49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D25DF9" w14:paraId="58CD241A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C644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068D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145FC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6AAA3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D25DF9" w14:paraId="738ED80F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EE112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D5164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87213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0968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D25DF9" w14:paraId="106DDF28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C43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6713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30A7D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14EE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D25DF9" w14:paraId="1DE42D9B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CA96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BA28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45F5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8F08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D25DF9" w14:paraId="672AC6F0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644FC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161CB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19851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D20A8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D25DF9" w14:paraId="36347B4D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D354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E3E2C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CCD1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5358F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  <w:tr w:rsidR="00D25DF9" w14:paraId="7BD7E4DA" w14:textId="77777777">
        <w:tc>
          <w:tcPr>
            <w:tcW w:w="21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B1656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4A128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41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7530C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9D331" w14:textId="77777777" w:rsidR="00D25DF9" w:rsidRDefault="00D25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</w:tr>
    </w:tbl>
    <w:p w14:paraId="2473682C" w14:textId="77777777" w:rsidR="00D25DF9" w:rsidRDefault="00D25DF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A7025E4" w14:textId="77777777" w:rsidR="00D25DF9" w:rsidRDefault="00D25DF9">
      <w:p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00" w:right="300"/>
        <w:jc w:val="center"/>
      </w:pPr>
    </w:p>
    <w:p w14:paraId="3B6A87BA" w14:textId="77777777" w:rsidR="00D25DF9" w:rsidRDefault="00D25DF9">
      <w:p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00" w:right="300"/>
        <w:jc w:val="center"/>
      </w:pPr>
    </w:p>
    <w:p w14:paraId="00E5B3A1" w14:textId="77777777" w:rsidR="00D25DF9" w:rsidRDefault="00D25DF9">
      <w:p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00" w:right="300"/>
        <w:jc w:val="center"/>
      </w:pPr>
    </w:p>
    <w:p w14:paraId="0728DECA" w14:textId="77777777" w:rsidR="00D25DF9" w:rsidRDefault="00D771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right="300"/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14:paraId="45F7A0CF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60" w:right="3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presente caso de uso tiene como finalidad realizar consulta por vuelo.</w:t>
      </w:r>
    </w:p>
    <w:p w14:paraId="47E0F7BC" w14:textId="77777777" w:rsidR="00D25DF9" w:rsidRDefault="00D7711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right="300" w:hanging="432"/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>Objetivo.</w:t>
      </w:r>
    </w:p>
    <w:p w14:paraId="1C8CB0E1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60" w:right="3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creación de una consulta </w:t>
      </w:r>
      <w:r>
        <w:rPr>
          <w:rFonts w:ascii="Arial" w:eastAsia="Arial" w:hAnsi="Arial" w:cs="Arial"/>
          <w:sz w:val="24"/>
          <w:szCs w:val="24"/>
        </w:rPr>
        <w:t>pública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verificar los datos de un vuelo.</w:t>
      </w:r>
    </w:p>
    <w:p w14:paraId="5C6A6973" w14:textId="77777777" w:rsidR="00D25DF9" w:rsidRDefault="00D771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right="300"/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795C4614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63F95D48" w14:textId="77777777" w:rsidR="00D25DF9" w:rsidRDefault="00D771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rFonts w:ascii="Arial" w:eastAsia="Arial" w:hAnsi="Arial" w:cs="Arial"/>
          <w:color w:val="000000"/>
          <w:sz w:val="24"/>
          <w:szCs w:val="24"/>
        </w:rPr>
        <w:t>Usuario.</w:t>
      </w:r>
    </w:p>
    <w:p w14:paraId="707C8246" w14:textId="77777777" w:rsidR="00D25DF9" w:rsidRDefault="00D771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rFonts w:ascii="Arial" w:eastAsia="Arial" w:hAnsi="Arial" w:cs="Arial"/>
          <w:color w:val="000000"/>
          <w:sz w:val="24"/>
          <w:szCs w:val="24"/>
        </w:rPr>
        <w:t>Portal de aeropuerto lo llamaremos Sistema</w:t>
      </w:r>
    </w:p>
    <w:p w14:paraId="739E9F94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275CDD30" w14:textId="77777777" w:rsidR="00D25DF9" w:rsidRDefault="00D77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se </w:t>
      </w:r>
      <w:r>
        <w:rPr>
          <w:rFonts w:ascii="Arial" w:eastAsia="Arial" w:hAnsi="Arial" w:cs="Arial"/>
          <w:sz w:val="24"/>
          <w:szCs w:val="24"/>
        </w:rPr>
        <w:t>encuentra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activo.</w:t>
      </w:r>
    </w:p>
    <w:p w14:paraId="309E4DFC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44228454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El usuario ingresa al portal del Aeropuerto los Primos.</w:t>
      </w:r>
    </w:p>
    <w:p w14:paraId="7B3B64CD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El usuario selecciona la pestaña “Consulta”.</w:t>
      </w:r>
    </w:p>
    <w:p w14:paraId="309707F5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El usuario selecciona la opción “Consultar Vuelo”.</w:t>
      </w:r>
    </w:p>
    <w:p w14:paraId="2D1902AB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El sistema muestra la pantalla para ingresar el número de vuelo.</w:t>
      </w:r>
    </w:p>
    <w:p w14:paraId="33882A98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El usuario ingresa el número de vuelo.</w:t>
      </w:r>
    </w:p>
    <w:p w14:paraId="09D6E635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El usuario presiona el botón “Buscar”. (FA01)</w:t>
      </w:r>
    </w:p>
    <w:p w14:paraId="144A42B1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El sistema muestra los siguientes datos de la consulta (FA02)</w:t>
      </w:r>
    </w:p>
    <w:p w14:paraId="7FED460E" w14:textId="77777777" w:rsidR="00D25DF9" w:rsidRDefault="00D771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Modelo del avión </w:t>
      </w:r>
    </w:p>
    <w:p w14:paraId="4CA58B69" w14:textId="77777777" w:rsidR="00D25DF9" w:rsidRDefault="00D771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Aerolínea</w:t>
      </w:r>
    </w:p>
    <w:p w14:paraId="05E20C98" w14:textId="77777777" w:rsidR="00D25DF9" w:rsidRDefault="00D771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Origen</w:t>
      </w:r>
    </w:p>
    <w:p w14:paraId="4C09E7B4" w14:textId="77777777" w:rsidR="00D25DF9" w:rsidRDefault="00D771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Destino</w:t>
      </w:r>
    </w:p>
    <w:p w14:paraId="330ABEFB" w14:textId="77777777" w:rsidR="00D25DF9" w:rsidRDefault="00D771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Fecha y hora de salida</w:t>
      </w:r>
    </w:p>
    <w:p w14:paraId="3E4D6DD0" w14:textId="77777777" w:rsidR="00D25DF9" w:rsidRDefault="00D771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Fecha y hora de llegada</w:t>
      </w:r>
    </w:p>
    <w:p w14:paraId="3B7A9B1B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El usuario presiona el botón IMPRIMIR (FA03, FA04)</w:t>
      </w:r>
    </w:p>
    <w:p w14:paraId="699D2CC7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El sistema genera el archivo PDF, con los datos mostrados de la consulta.</w:t>
      </w:r>
    </w:p>
    <w:p w14:paraId="4DCBC38E" w14:textId="77777777" w:rsidR="00D25DF9" w:rsidRDefault="00D77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right="300" w:hanging="360"/>
      </w:pPr>
      <w:r>
        <w:rPr>
          <w:rFonts w:ascii="Arial" w:eastAsia="Arial" w:hAnsi="Arial" w:cs="Arial"/>
          <w:color w:val="000000"/>
          <w:sz w:val="24"/>
          <w:szCs w:val="24"/>
        </w:rPr>
        <w:t>Fin de caso de uso.</w:t>
      </w:r>
    </w:p>
    <w:p w14:paraId="1D1A02B1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09E60D8E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ind w:right="3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FA01: Limpiar filtros:</w:t>
      </w:r>
    </w:p>
    <w:p w14:paraId="59A2BE7A" w14:textId="77777777" w:rsidR="00D25DF9" w:rsidRDefault="00D77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El usuario selecciona el botón limpiar.</w:t>
      </w:r>
    </w:p>
    <w:p w14:paraId="53722982" w14:textId="77777777" w:rsidR="00D25DF9" w:rsidRDefault="00D77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El sistema limpia los campos ingresados y la información generada de la consulta.</w:t>
      </w:r>
    </w:p>
    <w:p w14:paraId="5DAF3C3D" w14:textId="77777777" w:rsidR="00D25DF9" w:rsidRDefault="00D77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Retorno al paso 4 del flujo básico.</w:t>
      </w:r>
    </w:p>
    <w:p w14:paraId="26A6CC19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ind w:right="3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FA02: No existe el vuelo:</w:t>
      </w:r>
    </w:p>
    <w:p w14:paraId="67F0B00C" w14:textId="77777777" w:rsidR="00D25DF9" w:rsidRDefault="00D771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El sistema muestra el mensaje de error: “El número de vuelo ingresado no se encontró”</w:t>
      </w:r>
    </w:p>
    <w:p w14:paraId="179EBBD1" w14:textId="77777777" w:rsidR="00D25DF9" w:rsidRDefault="00D771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El sistema retorna al paso 4 del Flujo Normal Básico.</w:t>
      </w:r>
    </w:p>
    <w:p w14:paraId="3F97F347" w14:textId="77777777" w:rsidR="00D25DF9" w:rsidRDefault="00D771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Fin del flujo alterno.</w:t>
      </w:r>
    </w:p>
    <w:p w14:paraId="435CC708" w14:textId="77777777" w:rsidR="00D25DF9" w:rsidRDefault="00D25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8953FD" w14:textId="7C52090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0" w:line="360" w:lineRule="auto"/>
        <w:ind w:right="3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FA0</w:t>
      </w:r>
      <w:r w:rsidR="00D864B8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>: Presiona el botón nueva consulta:</w:t>
      </w:r>
    </w:p>
    <w:p w14:paraId="4267E102" w14:textId="77777777" w:rsidR="00D25DF9" w:rsidRDefault="00D771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El usuario selecciona el botón NUEVA CONSULTA.</w:t>
      </w:r>
    </w:p>
    <w:p w14:paraId="262FEA3C" w14:textId="77777777" w:rsidR="00D25DF9" w:rsidRDefault="00D771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El sistema limpia los campos ingresados y la información generada de la consulta.</w:t>
      </w:r>
    </w:p>
    <w:p w14:paraId="1739D7D7" w14:textId="77777777" w:rsidR="00D25DF9" w:rsidRDefault="00D771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6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Retorno al paso 4 del flujo básico.</w:t>
      </w:r>
    </w:p>
    <w:p w14:paraId="211A16FE" w14:textId="77777777" w:rsidR="00D25DF9" w:rsidRDefault="00D25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F0D77C" w14:textId="77777777" w:rsidR="00D25DF9" w:rsidRDefault="00D77119">
      <w:p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</w:p>
    <w:p w14:paraId="32874EEB" w14:textId="77777777" w:rsidR="00D25DF9" w:rsidRDefault="00D77119">
      <w:pPr>
        <w:pStyle w:val="Ttulo1"/>
        <w:spacing w:line="360" w:lineRule="auto"/>
        <w:ind w:right="300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p w14:paraId="0BEB60EC" w14:textId="77777777" w:rsidR="00D25DF9" w:rsidRDefault="00D77119">
      <w:pPr>
        <w:pStyle w:val="Ttulo1"/>
        <w:spacing w:line="360" w:lineRule="auto"/>
        <w:ind w:right="300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6"/>
        <w:gridCol w:w="3375"/>
        <w:gridCol w:w="2539"/>
      </w:tblGrid>
      <w:tr w:rsidR="00D25DF9" w14:paraId="314727D9" w14:textId="77777777">
        <w:trPr>
          <w:jc w:val="center"/>
        </w:trPr>
        <w:tc>
          <w:tcPr>
            <w:tcW w:w="30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EAA7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F19A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9CE1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D25DF9" w14:paraId="5F902784" w14:textId="77777777">
        <w:trPr>
          <w:jc w:val="center"/>
        </w:trPr>
        <w:tc>
          <w:tcPr>
            <w:tcW w:w="30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08DF2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35CA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</w:t>
            </w:r>
          </w:p>
        </w:tc>
        <w:tc>
          <w:tcPr>
            <w:tcW w:w="25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34B0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</w:t>
            </w:r>
          </w:p>
        </w:tc>
      </w:tr>
      <w:tr w:rsidR="00D25DF9" w14:paraId="43050D22" w14:textId="77777777">
        <w:trPr>
          <w:jc w:val="center"/>
        </w:trPr>
        <w:tc>
          <w:tcPr>
            <w:tcW w:w="30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DC27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9EE8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</w:t>
            </w:r>
          </w:p>
        </w:tc>
        <w:tc>
          <w:tcPr>
            <w:tcW w:w="25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02D8" w14:textId="77777777" w:rsidR="00D25DF9" w:rsidRDefault="00D77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</w:t>
            </w:r>
          </w:p>
        </w:tc>
      </w:tr>
    </w:tbl>
    <w:p w14:paraId="33D5A413" w14:textId="77777777" w:rsidR="00D25DF9" w:rsidRDefault="00D25DF9">
      <w:pPr>
        <w:pStyle w:val="Ttulo1"/>
        <w:spacing w:line="360" w:lineRule="auto"/>
        <w:ind w:right="300"/>
      </w:pPr>
      <w:bookmarkStart w:id="0" w:name="bookmark=id.gjdgxs" w:colFirst="0" w:colLast="0"/>
      <w:bookmarkEnd w:id="0"/>
    </w:p>
    <w:sectPr w:rsidR="00D25DF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1F5"/>
    <w:multiLevelType w:val="multilevel"/>
    <w:tmpl w:val="5AE227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65F0E66"/>
    <w:multiLevelType w:val="multilevel"/>
    <w:tmpl w:val="259A020A"/>
    <w:lvl w:ilvl="0">
      <w:start w:val="1"/>
      <w:numFmt w:val="bullet"/>
      <w:lvlText w:val="∙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07BC7511"/>
    <w:multiLevelType w:val="multilevel"/>
    <w:tmpl w:val="B5E6D31A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088E71C4"/>
    <w:multiLevelType w:val="multilevel"/>
    <w:tmpl w:val="65BAEB8C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3F695DCF"/>
    <w:multiLevelType w:val="multilevel"/>
    <w:tmpl w:val="1264F7FA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55F54D2F"/>
    <w:multiLevelType w:val="multilevel"/>
    <w:tmpl w:val="9828CF0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74CD2B82"/>
    <w:multiLevelType w:val="multilevel"/>
    <w:tmpl w:val="BB706A4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DC42B30"/>
    <w:multiLevelType w:val="multilevel"/>
    <w:tmpl w:val="3050CB70"/>
    <w:lvl w:ilvl="0">
      <w:start w:val="1"/>
      <w:numFmt w:val="bullet"/>
      <w:lvlText w:val="∙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321928211">
    <w:abstractNumId w:val="6"/>
  </w:num>
  <w:num w:numId="2" w16cid:durableId="160391195">
    <w:abstractNumId w:val="2"/>
  </w:num>
  <w:num w:numId="3" w16cid:durableId="1952277816">
    <w:abstractNumId w:val="4"/>
  </w:num>
  <w:num w:numId="4" w16cid:durableId="677734611">
    <w:abstractNumId w:val="0"/>
  </w:num>
  <w:num w:numId="5" w16cid:durableId="64687673">
    <w:abstractNumId w:val="5"/>
  </w:num>
  <w:num w:numId="6" w16cid:durableId="2063674517">
    <w:abstractNumId w:val="7"/>
  </w:num>
  <w:num w:numId="7" w16cid:durableId="1578859727">
    <w:abstractNumId w:val="3"/>
  </w:num>
  <w:num w:numId="8" w16cid:durableId="55007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DF9"/>
    <w:rsid w:val="00D25DF9"/>
    <w:rsid w:val="00D77119"/>
    <w:rsid w:val="00D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8D7BD"/>
  <w15:docId w15:val="{7BBDC649-493C-42D3-978C-51D78B7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720" w:line="240" w:lineRule="auto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wckyNCJ61RkXLsFvGIILYTYwA==">AMUW2mUOljgeUWulfdrPfIotmUJaQLFXPn3Ry7jFzYbUdpBItTIUpZBzu8fTHQg2NnpYqquP4Za5gmRye4nKTFIiAmvjJ+96FlaYFsqTN9Y4lQl5wxcOMyg6Egrbn2qaHzAY2DmSe7GG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293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Sor</cp:lastModifiedBy>
  <cp:revision>3</cp:revision>
  <dcterms:created xsi:type="dcterms:W3CDTF">2022-07-16T16:57:00Z</dcterms:created>
  <dcterms:modified xsi:type="dcterms:W3CDTF">2022-08-24T04:32:00Z</dcterms:modified>
</cp:coreProperties>
</file>