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1911B" w14:textId="77777777" w:rsidR="00326ADA" w:rsidRPr="008F22E1" w:rsidRDefault="00326ADA" w:rsidP="00326ADA">
      <w:pPr>
        <w:pStyle w:val="1"/>
      </w:pPr>
      <w:bookmarkStart w:id="0" w:name="_Toc235934496"/>
      <w:bookmarkStart w:id="1" w:name="_Toc235934531"/>
      <w:bookmarkStart w:id="2" w:name="_Toc235934562"/>
      <w:bookmarkStart w:id="3" w:name="_Toc235934593"/>
      <w:bookmarkStart w:id="4" w:name="_Toc235939552"/>
      <w:r w:rsidRPr="008F22E1">
        <w:rPr>
          <w:rFonts w:hint="eastAsia"/>
        </w:rPr>
        <w:t>5</w:t>
      </w:r>
      <w:r w:rsidRPr="008F22E1">
        <w:rPr>
          <w:rFonts w:hint="eastAsia"/>
        </w:rPr>
        <w:t>使用软件指南</w:t>
      </w:r>
      <w:bookmarkEnd w:id="0"/>
      <w:bookmarkEnd w:id="1"/>
      <w:bookmarkEnd w:id="2"/>
      <w:bookmarkEnd w:id="3"/>
      <w:bookmarkEnd w:id="4"/>
    </w:p>
    <w:p w14:paraId="18FD660D" w14:textId="27E3F45F" w:rsidR="00326ADA" w:rsidRDefault="00326ADA" w:rsidP="00326ADA">
      <w:pPr>
        <w:pStyle w:val="2"/>
      </w:pPr>
      <w:bookmarkStart w:id="5" w:name="_Toc235934497"/>
      <w:bookmarkStart w:id="6" w:name="_Toc235934532"/>
      <w:bookmarkStart w:id="7" w:name="_Toc235934563"/>
      <w:bookmarkStart w:id="8" w:name="_Toc235934594"/>
      <w:bookmarkStart w:id="9" w:name="_Toc235939553"/>
      <w:r w:rsidRPr="008F22E1">
        <w:rPr>
          <w:rFonts w:hint="eastAsia"/>
        </w:rPr>
        <w:t>5.1</w:t>
      </w:r>
      <w:r w:rsidRPr="008F22E1">
        <w:rPr>
          <w:rFonts w:hint="eastAsia"/>
        </w:rPr>
        <w:t>能力</w:t>
      </w:r>
      <w:bookmarkEnd w:id="5"/>
      <w:bookmarkEnd w:id="6"/>
      <w:bookmarkEnd w:id="7"/>
      <w:bookmarkEnd w:id="8"/>
      <w:bookmarkEnd w:id="9"/>
    </w:p>
    <w:p w14:paraId="6F22A179" w14:textId="1D298122" w:rsidR="00584BE6" w:rsidRPr="00584BE6" w:rsidRDefault="00584BE6" w:rsidP="00584BE6">
      <w:pPr>
        <w:rPr>
          <w:rFonts w:hint="eastAsia"/>
        </w:rPr>
      </w:pPr>
      <w:r>
        <w:t xml:space="preserve">    </w:t>
      </w:r>
      <w:r>
        <w:rPr>
          <w:rFonts w:hint="eastAsia"/>
        </w:rPr>
        <w:t>本软件</w:t>
      </w:r>
      <w:r w:rsidR="00AE074E">
        <w:rPr>
          <w:rFonts w:hint="eastAsia"/>
        </w:rPr>
        <w:t>以</w:t>
      </w:r>
      <w:r w:rsidR="0086341D" w:rsidRPr="0086341D">
        <w:rPr>
          <w:rFonts w:hint="eastAsia"/>
        </w:rPr>
        <w:t>英国作家乔治·奥威尔</w:t>
      </w:r>
      <w:r w:rsidR="0086341D">
        <w:rPr>
          <w:rFonts w:hint="eastAsia"/>
        </w:rPr>
        <w:t>的中篇小说</w:t>
      </w:r>
      <w:r w:rsidR="009304D8">
        <w:rPr>
          <w:rFonts w:hint="eastAsia"/>
        </w:rPr>
        <w:t>《动物庄园》为</w:t>
      </w:r>
      <w:r w:rsidR="00FB3A00">
        <w:rPr>
          <w:rFonts w:hint="eastAsia"/>
        </w:rPr>
        <w:t>蓝本</w:t>
      </w:r>
      <w:r w:rsidR="003D0C6D">
        <w:rPr>
          <w:rFonts w:hint="eastAsia"/>
        </w:rPr>
        <w:t>，</w:t>
      </w:r>
      <w:r w:rsidR="00935886">
        <w:rPr>
          <w:rFonts w:hint="eastAsia"/>
        </w:rPr>
        <w:t>是一款运行在</w:t>
      </w:r>
      <w:r w:rsidR="00935886">
        <w:rPr>
          <w:rFonts w:hint="eastAsia"/>
        </w:rPr>
        <w:t>PC</w:t>
      </w:r>
      <w:r w:rsidR="00935886">
        <w:rPr>
          <w:rFonts w:hint="eastAsia"/>
        </w:rPr>
        <w:t>端的闯关型游戏</w:t>
      </w:r>
      <w:r w:rsidR="009B3C98">
        <w:rPr>
          <w:rFonts w:hint="eastAsia"/>
        </w:rPr>
        <w:t>软件</w:t>
      </w:r>
      <w:r w:rsidR="00792E7E">
        <w:rPr>
          <w:rFonts w:hint="eastAsia"/>
        </w:rPr>
        <w:t>，</w:t>
      </w:r>
      <w:r w:rsidR="00996180">
        <w:rPr>
          <w:rFonts w:hint="eastAsia"/>
        </w:rPr>
        <w:t>进入游戏后</w:t>
      </w:r>
      <w:r w:rsidR="00FC175E">
        <w:rPr>
          <w:rFonts w:hint="eastAsia"/>
        </w:rPr>
        <w:t>使用</w:t>
      </w:r>
      <w:r w:rsidR="003D1AE2">
        <w:rPr>
          <w:rFonts w:hint="eastAsia"/>
        </w:rPr>
        <w:t>键盘控制人物移动跳跃</w:t>
      </w:r>
      <w:r w:rsidR="00192AC3">
        <w:rPr>
          <w:rFonts w:hint="eastAsia"/>
        </w:rPr>
        <w:t>，利用游戏机制，</w:t>
      </w:r>
      <w:r w:rsidR="00187145">
        <w:rPr>
          <w:rFonts w:hint="eastAsia"/>
        </w:rPr>
        <w:t>思考闯关方法，</w:t>
      </w:r>
      <w:r w:rsidR="00A24E8E">
        <w:rPr>
          <w:rFonts w:hint="eastAsia"/>
        </w:rPr>
        <w:t>寻找通道</w:t>
      </w:r>
      <w:r w:rsidR="00E46461">
        <w:rPr>
          <w:rFonts w:hint="eastAsia"/>
        </w:rPr>
        <w:t>，</w:t>
      </w:r>
      <w:r w:rsidR="00122DB7">
        <w:rPr>
          <w:rFonts w:hint="eastAsia"/>
        </w:rPr>
        <w:t>想方设法</w:t>
      </w:r>
      <w:r w:rsidR="00290934">
        <w:rPr>
          <w:rFonts w:hint="eastAsia"/>
        </w:rPr>
        <w:t>通过</w:t>
      </w:r>
      <w:r w:rsidR="0047448B">
        <w:rPr>
          <w:rFonts w:hint="eastAsia"/>
        </w:rPr>
        <w:t>一道道</w:t>
      </w:r>
      <w:r w:rsidR="00290934">
        <w:rPr>
          <w:rFonts w:hint="eastAsia"/>
        </w:rPr>
        <w:t>关卡</w:t>
      </w:r>
      <w:r w:rsidR="00DC0CC6">
        <w:rPr>
          <w:rFonts w:hint="eastAsia"/>
        </w:rPr>
        <w:t>。</w:t>
      </w:r>
    </w:p>
    <w:p w14:paraId="6A6A6D65" w14:textId="77777777" w:rsidR="00326ADA" w:rsidRPr="008F22E1" w:rsidRDefault="00326ADA" w:rsidP="00326ADA">
      <w:pPr>
        <w:pStyle w:val="2"/>
      </w:pPr>
      <w:bookmarkStart w:id="10" w:name="_Toc235934498"/>
      <w:bookmarkStart w:id="11" w:name="_Toc235934533"/>
      <w:bookmarkStart w:id="12" w:name="_Toc235934564"/>
      <w:bookmarkStart w:id="13" w:name="_Toc235934595"/>
      <w:bookmarkStart w:id="14" w:name="_Toc235939554"/>
      <w:r w:rsidRPr="008F22E1">
        <w:rPr>
          <w:rFonts w:hint="eastAsia"/>
        </w:rPr>
        <w:t>5.2</w:t>
      </w:r>
      <w:r w:rsidRPr="008F22E1">
        <w:rPr>
          <w:rFonts w:hint="eastAsia"/>
        </w:rPr>
        <w:t>约定</w:t>
      </w:r>
      <w:bookmarkEnd w:id="10"/>
      <w:bookmarkEnd w:id="11"/>
      <w:bookmarkEnd w:id="12"/>
      <w:bookmarkEnd w:id="13"/>
      <w:bookmarkEnd w:id="14"/>
    </w:p>
    <w:p w14:paraId="0FF3A319" w14:textId="231015D6" w:rsidR="00326ADA" w:rsidRPr="007A7BA0" w:rsidRDefault="009D2876" w:rsidP="007A177F">
      <w:pPr>
        <w:ind w:firstLineChars="200" w:firstLine="420"/>
      </w:pPr>
      <w:r>
        <w:rPr>
          <w:rFonts w:hint="eastAsia"/>
        </w:rPr>
        <w:t>关于人物控制的默认</w:t>
      </w:r>
      <w:r w:rsidR="00DC2C1B">
        <w:rPr>
          <w:rFonts w:hint="eastAsia"/>
        </w:rPr>
        <w:t>设定</w:t>
      </w:r>
      <w:r>
        <w:rPr>
          <w:rFonts w:hint="eastAsia"/>
        </w:rPr>
        <w:t>：</w:t>
      </w:r>
      <w:r w:rsidR="00587F32">
        <w:rPr>
          <w:rFonts w:hint="eastAsia"/>
        </w:rPr>
        <w:t>键盘“</w:t>
      </w:r>
      <w:r w:rsidR="00587F32">
        <w:rPr>
          <w:rFonts w:hint="eastAsia"/>
        </w:rPr>
        <w:t>A</w:t>
      </w:r>
      <w:r w:rsidR="00587F32">
        <w:rPr>
          <w:rFonts w:hint="eastAsia"/>
        </w:rPr>
        <w:t>”控制人物左移，键盘</w:t>
      </w:r>
      <w:r w:rsidR="00BA62D8">
        <w:rPr>
          <w:rFonts w:hint="eastAsia"/>
        </w:rPr>
        <w:t>“</w:t>
      </w:r>
      <w:r w:rsidR="00BA62D8">
        <w:rPr>
          <w:rFonts w:hint="eastAsia"/>
        </w:rPr>
        <w:t>D</w:t>
      </w:r>
      <w:r w:rsidR="00BA62D8">
        <w:rPr>
          <w:rFonts w:hint="eastAsia"/>
        </w:rPr>
        <w:t>”控制人物右移，</w:t>
      </w:r>
      <w:r w:rsidR="00B72D68">
        <w:rPr>
          <w:rFonts w:hint="eastAsia"/>
        </w:rPr>
        <w:t>空格键控制人物</w:t>
      </w:r>
      <w:r w:rsidR="003D59A8">
        <w:rPr>
          <w:rFonts w:hint="eastAsia"/>
        </w:rPr>
        <w:t>跳跃</w:t>
      </w:r>
      <w:r w:rsidR="00C664DC">
        <w:rPr>
          <w:rFonts w:hint="eastAsia"/>
        </w:rPr>
        <w:t>。</w:t>
      </w:r>
    </w:p>
    <w:p w14:paraId="10C49CAC" w14:textId="77777777" w:rsidR="00326ADA" w:rsidRPr="008F22E1" w:rsidRDefault="00326ADA" w:rsidP="00326ADA">
      <w:pPr>
        <w:pStyle w:val="2"/>
      </w:pPr>
      <w:bookmarkStart w:id="15" w:name="_Toc235934499"/>
      <w:bookmarkStart w:id="16" w:name="_Toc235934534"/>
      <w:bookmarkStart w:id="17" w:name="_Toc235934565"/>
      <w:bookmarkStart w:id="18" w:name="_Toc235934596"/>
      <w:bookmarkStart w:id="19" w:name="_Toc235939555"/>
      <w:r w:rsidRPr="008F22E1">
        <w:rPr>
          <w:rFonts w:hint="eastAsia"/>
        </w:rPr>
        <w:t>5.3</w:t>
      </w:r>
      <w:r w:rsidRPr="008F22E1">
        <w:rPr>
          <w:rFonts w:hint="eastAsia"/>
        </w:rPr>
        <w:t>处理过程</w:t>
      </w:r>
      <w:bookmarkEnd w:id="15"/>
      <w:bookmarkEnd w:id="16"/>
      <w:bookmarkEnd w:id="17"/>
      <w:bookmarkEnd w:id="18"/>
      <w:bookmarkEnd w:id="19"/>
    </w:p>
    <w:p w14:paraId="66CE1BF4" w14:textId="21367E23" w:rsidR="00326ADA" w:rsidRDefault="00326ADA" w:rsidP="00326ADA">
      <w:r w:rsidRPr="008F22E1">
        <w:rPr>
          <w:rFonts w:hint="eastAsia"/>
        </w:rPr>
        <w:t>5.3.</w:t>
      </w:r>
      <w:r w:rsidR="00547C53">
        <w:rPr>
          <w:rFonts w:hint="eastAsia"/>
        </w:rPr>
        <w:t>1</w:t>
      </w:r>
      <w:r w:rsidR="00B15A32">
        <w:rPr>
          <w:rFonts w:hint="eastAsia"/>
        </w:rPr>
        <w:t>进入游戏</w:t>
      </w:r>
    </w:p>
    <w:p w14:paraId="4291D231" w14:textId="14074F60" w:rsidR="009F324E" w:rsidRDefault="009F324E" w:rsidP="00326ADA">
      <w:r>
        <w:rPr>
          <w:rFonts w:hint="eastAsia"/>
        </w:rPr>
        <w:t xml:space="preserve"> </w:t>
      </w:r>
      <w:r>
        <w:t xml:space="preserve">   </w:t>
      </w:r>
      <w:r w:rsidR="005A2A68">
        <w:rPr>
          <w:rFonts w:hint="eastAsia"/>
        </w:rPr>
        <w:t>启动程序首先进入了主菜单</w:t>
      </w:r>
      <w:r w:rsidR="00194E75">
        <w:rPr>
          <w:rFonts w:hint="eastAsia"/>
        </w:rPr>
        <w:t>，</w:t>
      </w:r>
      <w:r w:rsidR="00C070C7">
        <w:rPr>
          <w:rFonts w:hint="eastAsia"/>
        </w:rPr>
        <w:t>会呈现有进入游戏的选项的选项，点击即可进入游戏。</w:t>
      </w:r>
    </w:p>
    <w:p w14:paraId="777CE31F" w14:textId="0CBF2797" w:rsidR="00AF79BD" w:rsidRDefault="00AF79BD" w:rsidP="00326ADA">
      <w:r>
        <w:rPr>
          <w:rFonts w:hint="eastAsia"/>
        </w:rPr>
        <w:t>5.3.2</w:t>
      </w:r>
      <w:r>
        <w:rPr>
          <w:rFonts w:hint="eastAsia"/>
        </w:rPr>
        <w:t>设置</w:t>
      </w:r>
      <w:r w:rsidR="00C467D2">
        <w:rPr>
          <w:rFonts w:hint="eastAsia"/>
        </w:rPr>
        <w:t>菜单</w:t>
      </w:r>
    </w:p>
    <w:p w14:paraId="1C5E7FEF" w14:textId="33D25BCC" w:rsidR="00FD6DA1" w:rsidRPr="008F22E1" w:rsidRDefault="00FD6DA1" w:rsidP="00326AD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1F1AE3">
        <w:rPr>
          <w:rFonts w:hint="eastAsia"/>
        </w:rPr>
        <w:t>在游戏过程中可以调出设置菜单，进行</w:t>
      </w:r>
      <w:r w:rsidR="003F3BE1">
        <w:rPr>
          <w:rFonts w:hint="eastAsia"/>
        </w:rPr>
        <w:t>“音量调整”、“重新开始”、“</w:t>
      </w:r>
      <w:r w:rsidR="0093302A">
        <w:rPr>
          <w:rFonts w:hint="eastAsia"/>
        </w:rPr>
        <w:t>退出</w:t>
      </w:r>
      <w:r w:rsidR="003F3BE1">
        <w:rPr>
          <w:rFonts w:hint="eastAsia"/>
        </w:rPr>
        <w:t>”</w:t>
      </w:r>
      <w:r w:rsidR="0093302A">
        <w:rPr>
          <w:rFonts w:hint="eastAsia"/>
        </w:rPr>
        <w:t>等功能</w:t>
      </w:r>
      <w:r w:rsidR="005C1D40">
        <w:rPr>
          <w:rFonts w:hint="eastAsia"/>
        </w:rPr>
        <w:t>的设置</w:t>
      </w:r>
      <w:r w:rsidR="00607AB9">
        <w:rPr>
          <w:rFonts w:hint="eastAsia"/>
        </w:rPr>
        <w:t>与使用</w:t>
      </w:r>
      <w:r w:rsidR="0093302A">
        <w:rPr>
          <w:rFonts w:hint="eastAsia"/>
        </w:rPr>
        <w:t>。</w:t>
      </w:r>
    </w:p>
    <w:p w14:paraId="5E6A91FA" w14:textId="77777777" w:rsidR="00326ADA" w:rsidRPr="008F22E1" w:rsidRDefault="00326ADA" w:rsidP="00326ADA">
      <w:pPr>
        <w:pStyle w:val="2"/>
      </w:pPr>
      <w:bookmarkStart w:id="20" w:name="_Toc235934500"/>
      <w:bookmarkStart w:id="21" w:name="_Toc235934535"/>
      <w:bookmarkStart w:id="22" w:name="_Toc235934566"/>
      <w:bookmarkStart w:id="23" w:name="_Toc235934597"/>
      <w:bookmarkStart w:id="24" w:name="_Toc235939556"/>
      <w:r w:rsidRPr="008F22E1">
        <w:rPr>
          <w:rFonts w:hint="eastAsia"/>
        </w:rPr>
        <w:t>5.4</w:t>
      </w:r>
      <w:r w:rsidRPr="008F22E1">
        <w:rPr>
          <w:rFonts w:hint="eastAsia"/>
        </w:rPr>
        <w:t>相关处理</w:t>
      </w:r>
      <w:bookmarkEnd w:id="20"/>
      <w:bookmarkEnd w:id="21"/>
      <w:bookmarkEnd w:id="22"/>
      <w:bookmarkEnd w:id="23"/>
      <w:bookmarkEnd w:id="24"/>
    </w:p>
    <w:p w14:paraId="396EFE7C" w14:textId="3757E7D5" w:rsidR="00326ADA" w:rsidRPr="007A7BA0" w:rsidRDefault="00293EA9" w:rsidP="000F318E">
      <w:pPr>
        <w:ind w:firstLineChars="200" w:firstLine="420"/>
      </w:pPr>
      <w:r>
        <w:rPr>
          <w:rFonts w:hint="eastAsia"/>
        </w:rPr>
        <w:t>无。</w:t>
      </w:r>
    </w:p>
    <w:p w14:paraId="7225ACA4" w14:textId="77777777" w:rsidR="00326ADA" w:rsidRPr="008F22E1" w:rsidRDefault="00326ADA" w:rsidP="00326ADA">
      <w:pPr>
        <w:pStyle w:val="2"/>
      </w:pPr>
      <w:bookmarkStart w:id="25" w:name="_Toc235934501"/>
      <w:bookmarkStart w:id="26" w:name="_Toc235934536"/>
      <w:bookmarkStart w:id="27" w:name="_Toc235934567"/>
      <w:bookmarkStart w:id="28" w:name="_Toc235934598"/>
      <w:bookmarkStart w:id="29" w:name="_Toc235939557"/>
      <w:r w:rsidRPr="008F22E1">
        <w:rPr>
          <w:rFonts w:hint="eastAsia"/>
        </w:rPr>
        <w:t>5.5</w:t>
      </w:r>
      <w:r w:rsidRPr="008F22E1">
        <w:rPr>
          <w:rFonts w:hint="eastAsia"/>
        </w:rPr>
        <w:t>数据备份</w:t>
      </w:r>
      <w:bookmarkEnd w:id="25"/>
      <w:bookmarkEnd w:id="26"/>
      <w:bookmarkEnd w:id="27"/>
      <w:bookmarkEnd w:id="28"/>
      <w:bookmarkEnd w:id="29"/>
    </w:p>
    <w:p w14:paraId="2A5D085D" w14:textId="35992A70" w:rsidR="00326ADA" w:rsidRPr="007A7BA0" w:rsidRDefault="005D1A76" w:rsidP="00937EB3">
      <w:pPr>
        <w:ind w:firstLineChars="200" w:firstLine="420"/>
      </w:pPr>
      <w:r>
        <w:rPr>
          <w:rFonts w:hint="eastAsia"/>
        </w:rPr>
        <w:t>关于软件</w:t>
      </w:r>
      <w:r w:rsidR="00727E49">
        <w:rPr>
          <w:rFonts w:hint="eastAsia"/>
        </w:rPr>
        <w:t>本身</w:t>
      </w:r>
      <w:r>
        <w:rPr>
          <w:rFonts w:hint="eastAsia"/>
        </w:rPr>
        <w:t>涉及到的数据，一般而言便是</w:t>
      </w:r>
      <w:r w:rsidR="00EA4350">
        <w:rPr>
          <w:rFonts w:hint="eastAsia"/>
        </w:rPr>
        <w:t>存档数据，</w:t>
      </w:r>
      <w:r w:rsidR="003B52D1">
        <w:rPr>
          <w:rFonts w:hint="eastAsia"/>
        </w:rPr>
        <w:t>将游戏存档保存到文件，在需要时进行读取。</w:t>
      </w:r>
    </w:p>
    <w:p w14:paraId="4E16AA21" w14:textId="443C35AA" w:rsidR="00326ADA" w:rsidRDefault="00326ADA" w:rsidP="00326ADA">
      <w:pPr>
        <w:pStyle w:val="2"/>
      </w:pPr>
      <w:bookmarkStart w:id="30" w:name="_Toc235934502"/>
      <w:bookmarkStart w:id="31" w:name="_Toc235934537"/>
      <w:bookmarkStart w:id="32" w:name="_Toc235934568"/>
      <w:bookmarkStart w:id="33" w:name="_Toc235934599"/>
      <w:bookmarkStart w:id="34" w:name="_Toc235939558"/>
      <w:r w:rsidRPr="008F22E1">
        <w:rPr>
          <w:rFonts w:hint="eastAsia"/>
        </w:rPr>
        <w:t>5.6</w:t>
      </w:r>
      <w:r w:rsidRPr="008F22E1">
        <w:rPr>
          <w:rFonts w:hint="eastAsia"/>
        </w:rPr>
        <w:t>错误，故障和紧急情况时的恢复</w:t>
      </w:r>
      <w:bookmarkEnd w:id="30"/>
      <w:bookmarkEnd w:id="31"/>
      <w:bookmarkEnd w:id="32"/>
      <w:bookmarkEnd w:id="33"/>
      <w:bookmarkEnd w:id="34"/>
    </w:p>
    <w:p w14:paraId="54E38828" w14:textId="6204802C" w:rsidR="00717289" w:rsidRPr="00717289" w:rsidRDefault="000178F0" w:rsidP="00E63393">
      <w:pPr>
        <w:ind w:firstLineChars="200" w:firstLine="420"/>
        <w:rPr>
          <w:rFonts w:hint="eastAsia"/>
        </w:rPr>
      </w:pPr>
      <w:r>
        <w:rPr>
          <w:rFonts w:hint="eastAsia"/>
        </w:rPr>
        <w:t>当游戏</w:t>
      </w:r>
      <w:r w:rsidR="003C3432">
        <w:rPr>
          <w:rFonts w:hint="eastAsia"/>
        </w:rPr>
        <w:t>发生关卡设置错误</w:t>
      </w:r>
      <w:r w:rsidR="00571BE0">
        <w:rPr>
          <w:rFonts w:hint="eastAsia"/>
        </w:rPr>
        <w:t>从而导致卡关</w:t>
      </w:r>
      <w:r w:rsidR="003C3432">
        <w:rPr>
          <w:rFonts w:hint="eastAsia"/>
        </w:rPr>
        <w:t>时，</w:t>
      </w:r>
      <w:r w:rsidR="00001899">
        <w:rPr>
          <w:rFonts w:hint="eastAsia"/>
        </w:rPr>
        <w:t>可以进行存档保存后退出游戏，再次进入游戏会重生在最新一次达到过的</w:t>
      </w:r>
      <w:r w:rsidR="00923D13">
        <w:rPr>
          <w:rFonts w:hint="eastAsia"/>
        </w:rPr>
        <w:t>检查点，从而</w:t>
      </w:r>
      <w:r w:rsidR="00D846D2">
        <w:rPr>
          <w:rFonts w:hint="eastAsia"/>
        </w:rPr>
        <w:t>从异常状态中脱离出来。</w:t>
      </w:r>
    </w:p>
    <w:p w14:paraId="79A7C66E" w14:textId="45CEE000" w:rsidR="00326ADA" w:rsidRDefault="00326ADA" w:rsidP="00326ADA">
      <w:pPr>
        <w:pStyle w:val="2"/>
      </w:pPr>
      <w:bookmarkStart w:id="35" w:name="_Toc235934503"/>
      <w:bookmarkStart w:id="36" w:name="_Toc235934538"/>
      <w:bookmarkStart w:id="37" w:name="_Toc235934569"/>
      <w:bookmarkStart w:id="38" w:name="_Toc235934600"/>
      <w:bookmarkStart w:id="39" w:name="_Toc235939559"/>
      <w:r w:rsidRPr="008F22E1">
        <w:rPr>
          <w:rFonts w:hint="eastAsia"/>
        </w:rPr>
        <w:lastRenderedPageBreak/>
        <w:t>5.7</w:t>
      </w:r>
      <w:r w:rsidRPr="008F22E1">
        <w:rPr>
          <w:rFonts w:hint="eastAsia"/>
        </w:rPr>
        <w:t>消息</w:t>
      </w:r>
      <w:bookmarkEnd w:id="35"/>
      <w:bookmarkEnd w:id="36"/>
      <w:bookmarkEnd w:id="37"/>
      <w:bookmarkEnd w:id="38"/>
      <w:bookmarkEnd w:id="39"/>
    </w:p>
    <w:p w14:paraId="2C742EAD" w14:textId="296391E2" w:rsidR="00392556" w:rsidRDefault="00D550DC" w:rsidP="00392556">
      <w:r>
        <w:rPr>
          <w:rFonts w:hint="eastAsia"/>
        </w:rPr>
        <w:t>错误</w:t>
      </w:r>
      <w:r w:rsidR="004139C3">
        <w:rPr>
          <w:rFonts w:hint="eastAsia"/>
        </w:rPr>
        <w:t>消息</w:t>
      </w:r>
      <w:r>
        <w:rPr>
          <w:rFonts w:hint="eastAsia"/>
        </w:rPr>
        <w:t>1</w:t>
      </w:r>
      <w:r>
        <w:rPr>
          <w:rFonts w:hint="eastAsia"/>
        </w:rPr>
        <w:t>：程序不正常崩溃，</w:t>
      </w:r>
      <w:r w:rsidR="00F91EA2">
        <w:rPr>
          <w:rFonts w:hint="eastAsia"/>
        </w:rPr>
        <w:t>关于此点可以考虑</w:t>
      </w:r>
      <w:r w:rsidR="009B0554">
        <w:rPr>
          <w:rFonts w:hint="eastAsia"/>
        </w:rPr>
        <w:t>开启自动保存存档功能。</w:t>
      </w:r>
    </w:p>
    <w:p w14:paraId="6BE04FBC" w14:textId="26FC1491" w:rsidR="00A40208" w:rsidRPr="00392556" w:rsidRDefault="001356A0" w:rsidP="00392556">
      <w:pPr>
        <w:rPr>
          <w:rFonts w:hint="eastAsia"/>
        </w:rPr>
      </w:pPr>
      <w:r>
        <w:rPr>
          <w:rFonts w:hint="eastAsia"/>
        </w:rPr>
        <w:t>错误消息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66026">
        <w:rPr>
          <w:rFonts w:hint="eastAsia"/>
        </w:rPr>
        <w:t>关卡设计不合理，</w:t>
      </w:r>
      <w:r w:rsidR="00C162DB">
        <w:rPr>
          <w:rFonts w:hint="eastAsia"/>
        </w:rPr>
        <w:t>设置</w:t>
      </w:r>
      <w:r w:rsidR="003C7664">
        <w:rPr>
          <w:rFonts w:hint="eastAsia"/>
        </w:rPr>
        <w:t>报错机制向开发者举报</w:t>
      </w:r>
      <w:r w:rsidR="00767BF7">
        <w:rPr>
          <w:rFonts w:hint="eastAsia"/>
        </w:rPr>
        <w:t>问题。</w:t>
      </w:r>
    </w:p>
    <w:p w14:paraId="6F7E916C" w14:textId="77777777" w:rsidR="00326ADA" w:rsidRPr="008F22E1" w:rsidRDefault="00326ADA" w:rsidP="00326ADA">
      <w:pPr>
        <w:pStyle w:val="2"/>
      </w:pPr>
      <w:bookmarkStart w:id="40" w:name="_Toc235934504"/>
      <w:bookmarkStart w:id="41" w:name="_Toc235934539"/>
      <w:bookmarkStart w:id="42" w:name="_Toc235934570"/>
      <w:bookmarkStart w:id="43" w:name="_Toc235934601"/>
      <w:bookmarkStart w:id="44" w:name="_Toc235939560"/>
      <w:r w:rsidRPr="008F22E1">
        <w:rPr>
          <w:rFonts w:hint="eastAsia"/>
        </w:rPr>
        <w:t>5.8</w:t>
      </w:r>
      <w:r w:rsidRPr="008F22E1">
        <w:rPr>
          <w:rFonts w:hint="eastAsia"/>
        </w:rPr>
        <w:t>快速引用指南</w:t>
      </w:r>
      <w:bookmarkEnd w:id="40"/>
      <w:bookmarkEnd w:id="41"/>
      <w:bookmarkEnd w:id="42"/>
      <w:bookmarkEnd w:id="43"/>
      <w:bookmarkEnd w:id="44"/>
    </w:p>
    <w:p w14:paraId="70BD61A3" w14:textId="037C1DFC" w:rsidR="000E4D87" w:rsidRPr="00326ADA" w:rsidRDefault="000D63B8" w:rsidP="007C298D">
      <w:pPr>
        <w:ind w:firstLineChars="200" w:firstLine="420"/>
      </w:pPr>
      <w:r>
        <w:rPr>
          <w:rFonts w:hint="eastAsia"/>
        </w:rPr>
        <w:t>启动程序后，点击“进入游戏”按钮即可开始游戏，</w:t>
      </w:r>
      <w:r w:rsidR="006D176C">
        <w:rPr>
          <w:rFonts w:hint="eastAsia"/>
        </w:rPr>
        <w:t>进入游戏后</w:t>
      </w:r>
      <w:r w:rsidR="00C95673">
        <w:rPr>
          <w:rFonts w:hint="eastAsia"/>
        </w:rPr>
        <w:t>可以利用键盘</w:t>
      </w:r>
      <w:r w:rsidR="00717DB9">
        <w:rPr>
          <w:rFonts w:hint="eastAsia"/>
        </w:rPr>
        <w:t>对</w:t>
      </w:r>
      <w:r w:rsidR="008F497F">
        <w:rPr>
          <w:rFonts w:hint="eastAsia"/>
        </w:rPr>
        <w:t>人物进行</w:t>
      </w:r>
      <w:r w:rsidR="003701AB">
        <w:rPr>
          <w:rFonts w:hint="eastAsia"/>
        </w:rPr>
        <w:t>控制，比如“</w:t>
      </w:r>
      <w:r w:rsidR="003701AB">
        <w:rPr>
          <w:rFonts w:hint="eastAsia"/>
        </w:rPr>
        <w:t>A</w:t>
      </w:r>
      <w:r w:rsidR="003701AB">
        <w:rPr>
          <w:rFonts w:hint="eastAsia"/>
        </w:rPr>
        <w:t>”“</w:t>
      </w:r>
      <w:r w:rsidR="003701AB">
        <w:rPr>
          <w:rFonts w:hint="eastAsia"/>
        </w:rPr>
        <w:t>D</w:t>
      </w:r>
      <w:r w:rsidR="003701AB">
        <w:rPr>
          <w:rFonts w:hint="eastAsia"/>
        </w:rPr>
        <w:t>”控制人物左右移动，空格控制人物跳跃等等</w:t>
      </w:r>
      <w:r w:rsidR="009C5598">
        <w:rPr>
          <w:rFonts w:hint="eastAsia"/>
        </w:rPr>
        <w:t>，</w:t>
      </w:r>
      <w:r w:rsidR="00394AC3">
        <w:rPr>
          <w:rFonts w:hint="eastAsia"/>
        </w:rPr>
        <w:t>此外，</w:t>
      </w:r>
      <w:r w:rsidR="00CF1C99">
        <w:rPr>
          <w:rFonts w:hint="eastAsia"/>
        </w:rPr>
        <w:t>还</w:t>
      </w:r>
      <w:r w:rsidR="006D176C">
        <w:rPr>
          <w:rFonts w:hint="eastAsia"/>
        </w:rPr>
        <w:t>可以调出菜单进行音量大小的设置</w:t>
      </w:r>
      <w:r w:rsidR="00C50A03">
        <w:rPr>
          <w:rFonts w:hint="eastAsia"/>
        </w:rPr>
        <w:t>，还可以</w:t>
      </w:r>
      <w:r w:rsidR="004D5A67">
        <w:rPr>
          <w:rFonts w:hint="eastAsia"/>
        </w:rPr>
        <w:t>选择重新开始与</w:t>
      </w:r>
      <w:r w:rsidR="00546AF6">
        <w:rPr>
          <w:rFonts w:hint="eastAsia"/>
        </w:rPr>
        <w:t>退出等功能</w:t>
      </w:r>
      <w:r w:rsidR="00AA0F82">
        <w:rPr>
          <w:rFonts w:hint="eastAsia"/>
        </w:rPr>
        <w:t>。</w:t>
      </w:r>
    </w:p>
    <w:sectPr w:rsidR="000E4D87" w:rsidRPr="0032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05711" w14:textId="77777777" w:rsidR="00C36990" w:rsidRDefault="00C36990" w:rsidP="00326ADA">
      <w:r>
        <w:separator/>
      </w:r>
    </w:p>
  </w:endnote>
  <w:endnote w:type="continuationSeparator" w:id="0">
    <w:p w14:paraId="6DDEAD39" w14:textId="77777777" w:rsidR="00C36990" w:rsidRDefault="00C36990" w:rsidP="0032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1BF06" w14:textId="77777777" w:rsidR="00C36990" w:rsidRDefault="00C36990" w:rsidP="00326ADA">
      <w:r>
        <w:separator/>
      </w:r>
    </w:p>
  </w:footnote>
  <w:footnote w:type="continuationSeparator" w:id="0">
    <w:p w14:paraId="077B53D2" w14:textId="77777777" w:rsidR="00C36990" w:rsidRDefault="00C36990" w:rsidP="00326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A"/>
    <w:rsid w:val="00001899"/>
    <w:rsid w:val="000178F0"/>
    <w:rsid w:val="000659C7"/>
    <w:rsid w:val="00066900"/>
    <w:rsid w:val="000D63B8"/>
    <w:rsid w:val="000E4D87"/>
    <w:rsid w:val="000F318E"/>
    <w:rsid w:val="00122DB7"/>
    <w:rsid w:val="001356A0"/>
    <w:rsid w:val="00187145"/>
    <w:rsid w:val="00192AC3"/>
    <w:rsid w:val="00194E75"/>
    <w:rsid w:val="001F1AE3"/>
    <w:rsid w:val="002122EA"/>
    <w:rsid w:val="0028416A"/>
    <w:rsid w:val="00290934"/>
    <w:rsid w:val="00293EA9"/>
    <w:rsid w:val="002E041C"/>
    <w:rsid w:val="003175D2"/>
    <w:rsid w:val="00326ADA"/>
    <w:rsid w:val="003701AB"/>
    <w:rsid w:val="003805A9"/>
    <w:rsid w:val="00392556"/>
    <w:rsid w:val="00394AC3"/>
    <w:rsid w:val="003B52D1"/>
    <w:rsid w:val="003C3432"/>
    <w:rsid w:val="003C7664"/>
    <w:rsid w:val="003D0C6D"/>
    <w:rsid w:val="003D1AE2"/>
    <w:rsid w:val="003D59A8"/>
    <w:rsid w:val="003F3BE1"/>
    <w:rsid w:val="004139C3"/>
    <w:rsid w:val="0047448B"/>
    <w:rsid w:val="00481923"/>
    <w:rsid w:val="004D5A67"/>
    <w:rsid w:val="004F4221"/>
    <w:rsid w:val="00546AF6"/>
    <w:rsid w:val="00547C53"/>
    <w:rsid w:val="00571BE0"/>
    <w:rsid w:val="0057398A"/>
    <w:rsid w:val="00584BE6"/>
    <w:rsid w:val="00587F32"/>
    <w:rsid w:val="005A2A68"/>
    <w:rsid w:val="005C1D40"/>
    <w:rsid w:val="005D1A76"/>
    <w:rsid w:val="00607AB9"/>
    <w:rsid w:val="00652C0A"/>
    <w:rsid w:val="00682D10"/>
    <w:rsid w:val="00684C06"/>
    <w:rsid w:val="006D176C"/>
    <w:rsid w:val="00717289"/>
    <w:rsid w:val="00717DB9"/>
    <w:rsid w:val="00727E49"/>
    <w:rsid w:val="00767BF7"/>
    <w:rsid w:val="00792752"/>
    <w:rsid w:val="00792E7E"/>
    <w:rsid w:val="007A177F"/>
    <w:rsid w:val="007C298D"/>
    <w:rsid w:val="0086341D"/>
    <w:rsid w:val="008C037D"/>
    <w:rsid w:val="008F497F"/>
    <w:rsid w:val="00923D13"/>
    <w:rsid w:val="009304D8"/>
    <w:rsid w:val="0093302A"/>
    <w:rsid w:val="00935886"/>
    <w:rsid w:val="00937EB3"/>
    <w:rsid w:val="00966026"/>
    <w:rsid w:val="00996180"/>
    <w:rsid w:val="009B0554"/>
    <w:rsid w:val="009B3C98"/>
    <w:rsid w:val="009C5598"/>
    <w:rsid w:val="009D2876"/>
    <w:rsid w:val="009E217F"/>
    <w:rsid w:val="009F324E"/>
    <w:rsid w:val="00A24E8E"/>
    <w:rsid w:val="00A31BA5"/>
    <w:rsid w:val="00A40208"/>
    <w:rsid w:val="00A4160D"/>
    <w:rsid w:val="00AA0F82"/>
    <w:rsid w:val="00AE074E"/>
    <w:rsid w:val="00AF79BD"/>
    <w:rsid w:val="00B15A32"/>
    <w:rsid w:val="00B20215"/>
    <w:rsid w:val="00B307A4"/>
    <w:rsid w:val="00B72D68"/>
    <w:rsid w:val="00BA62D8"/>
    <w:rsid w:val="00BB452D"/>
    <w:rsid w:val="00C070C7"/>
    <w:rsid w:val="00C162DB"/>
    <w:rsid w:val="00C36990"/>
    <w:rsid w:val="00C467D2"/>
    <w:rsid w:val="00C50A03"/>
    <w:rsid w:val="00C664DC"/>
    <w:rsid w:val="00C90F97"/>
    <w:rsid w:val="00C95673"/>
    <w:rsid w:val="00CF1C99"/>
    <w:rsid w:val="00D550DC"/>
    <w:rsid w:val="00D846D2"/>
    <w:rsid w:val="00DA3B05"/>
    <w:rsid w:val="00DC0CC6"/>
    <w:rsid w:val="00DC2C1B"/>
    <w:rsid w:val="00DE730C"/>
    <w:rsid w:val="00E46461"/>
    <w:rsid w:val="00E562DC"/>
    <w:rsid w:val="00E63393"/>
    <w:rsid w:val="00EA4350"/>
    <w:rsid w:val="00F91EA2"/>
    <w:rsid w:val="00FB3A00"/>
    <w:rsid w:val="00FC175E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26C4"/>
  <w15:chartTrackingRefBased/>
  <w15:docId w15:val="{13A927E5-AC6B-48A8-944D-9F874A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AD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326A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326AD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A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ADA"/>
    <w:rPr>
      <w:sz w:val="18"/>
      <w:szCs w:val="18"/>
    </w:rPr>
  </w:style>
  <w:style w:type="character" w:customStyle="1" w:styleId="10">
    <w:name w:val="标题 1 字符"/>
    <w:basedOn w:val="a0"/>
    <w:uiPriority w:val="9"/>
    <w:rsid w:val="00326AD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326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uiPriority w:val="9"/>
    <w:rsid w:val="00326AD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rsid w:val="00326ADA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110</cp:revision>
  <dcterms:created xsi:type="dcterms:W3CDTF">2020-06-11T01:04:00Z</dcterms:created>
  <dcterms:modified xsi:type="dcterms:W3CDTF">2020-06-13T10:34:00Z</dcterms:modified>
</cp:coreProperties>
</file>