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6CDA" w14:textId="14A6B99C" w:rsidR="009B0E1B" w:rsidRDefault="002D646D">
      <w:r>
        <w:rPr>
          <w:rFonts w:hint="eastAsia"/>
        </w:rPr>
        <w:t>组合方法，各种</w:t>
      </w:r>
      <w:r w:rsidR="00CF3E23">
        <w:rPr>
          <w:rFonts w:hint="eastAsia"/>
        </w:rPr>
        <w:t>图形均为一个单独的类，使用时需要为每个图形单独维护一个指针，增加</w:t>
      </w:r>
      <w:r w:rsidR="00655F52">
        <w:rPr>
          <w:rFonts w:hint="eastAsia"/>
        </w:rPr>
        <w:t>圆形类时，不仅增加圆形类，还要修改U</w:t>
      </w:r>
      <w:r w:rsidR="00655F52">
        <w:t>I</w:t>
      </w:r>
      <w:r w:rsidR="00655F52">
        <w:rPr>
          <w:rFonts w:hint="eastAsia"/>
        </w:rPr>
        <w:t>类中的</w:t>
      </w:r>
      <w:r w:rsidR="00F8020F">
        <w:rPr>
          <w:rFonts w:hint="eastAsia"/>
        </w:rPr>
        <w:t>成员，添加圆形的数组</w:t>
      </w:r>
      <w:r w:rsidR="00D51E62">
        <w:rPr>
          <w:rFonts w:hint="eastAsia"/>
        </w:rPr>
        <w:t>。</w:t>
      </w:r>
    </w:p>
    <w:p w14:paraId="5B2B5C07" w14:textId="6F853512" w:rsidR="00D51E62" w:rsidRDefault="00D51E62">
      <w:r>
        <w:rPr>
          <w:rFonts w:hint="eastAsia"/>
        </w:rPr>
        <w:t>抽象方法，各种图形均继承于Shape类，</w:t>
      </w:r>
      <w:r w:rsidR="000805B0">
        <w:t>UI</w:t>
      </w:r>
      <w:r w:rsidR="000805B0">
        <w:rPr>
          <w:rFonts w:hint="eastAsia"/>
        </w:rPr>
        <w:t>类使用时可直接使用Shape类指针直接指向</w:t>
      </w:r>
      <w:r w:rsidR="00567A6A">
        <w:rPr>
          <w:rFonts w:hint="eastAsia"/>
        </w:rPr>
        <w:t>和调用各种图形的类和方法</w:t>
      </w:r>
      <w:r w:rsidR="008D78A1">
        <w:rPr>
          <w:rFonts w:hint="eastAsia"/>
        </w:rPr>
        <w:t>，也就是多态性，增加圆形类时，只需要添加圆形类</w:t>
      </w:r>
      <w:r w:rsidR="002F4D3B">
        <w:rPr>
          <w:rFonts w:hint="eastAsia"/>
        </w:rPr>
        <w:t>。</w:t>
      </w:r>
    </w:p>
    <w:p w14:paraId="6451F397" w14:textId="5E3C4653" w:rsidR="002F4D3B" w:rsidRDefault="002F4D3B">
      <w:pPr>
        <w:rPr>
          <w:rFonts w:hint="eastAsia"/>
        </w:rPr>
      </w:pPr>
      <w:r>
        <w:rPr>
          <w:rFonts w:hint="eastAsia"/>
        </w:rPr>
        <w:t>对比发现，抽象方法</w:t>
      </w:r>
      <w:r w:rsidR="00FF2F57">
        <w:rPr>
          <w:rFonts w:hint="eastAsia"/>
        </w:rPr>
        <w:t>修改量少，通用性高，更适合于软件复用。</w:t>
      </w:r>
    </w:p>
    <w:sectPr w:rsidR="002F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48"/>
    <w:rsid w:val="000805B0"/>
    <w:rsid w:val="002D646D"/>
    <w:rsid w:val="002F4D3B"/>
    <w:rsid w:val="00567A6A"/>
    <w:rsid w:val="00655F52"/>
    <w:rsid w:val="008D78A1"/>
    <w:rsid w:val="00946948"/>
    <w:rsid w:val="009B0E1B"/>
    <w:rsid w:val="00CF3E23"/>
    <w:rsid w:val="00D51E62"/>
    <w:rsid w:val="00F8020F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A8B8"/>
  <w15:chartTrackingRefBased/>
  <w15:docId w15:val="{AD9911EC-6B62-44D3-9DEB-44030509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9cf</dc:creator>
  <cp:keywords/>
  <dc:description/>
  <cp:lastModifiedBy>sd 9cf</cp:lastModifiedBy>
  <cp:revision>11</cp:revision>
  <dcterms:created xsi:type="dcterms:W3CDTF">2020-05-31T02:32:00Z</dcterms:created>
  <dcterms:modified xsi:type="dcterms:W3CDTF">2020-05-31T02:38:00Z</dcterms:modified>
</cp:coreProperties>
</file>