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3916" w14:textId="6CFD7FBB" w:rsidR="00E13675" w:rsidRDefault="00E13675" w:rsidP="00341200">
      <w:pPr>
        <w:rPr>
          <w:rFonts w:hint="eastAsia"/>
          <w:b/>
          <w:bCs/>
          <w:szCs w:val="21"/>
        </w:rPr>
      </w:pPr>
      <w:r>
        <w:rPr>
          <w:rFonts w:hint="eastAsia"/>
          <w:b/>
          <w:bCs/>
          <w:szCs w:val="21"/>
        </w:rPr>
        <w:t>项目发布方：S</w:t>
      </w:r>
      <w:r>
        <w:rPr>
          <w:b/>
          <w:bCs/>
          <w:szCs w:val="21"/>
        </w:rPr>
        <w:t>DUOJ</w:t>
      </w:r>
    </w:p>
    <w:p w14:paraId="0A051CE9" w14:textId="77777777" w:rsidR="00E13675" w:rsidRDefault="00E13675" w:rsidP="00341200">
      <w:pPr>
        <w:rPr>
          <w:b/>
          <w:bCs/>
          <w:szCs w:val="21"/>
        </w:rPr>
      </w:pPr>
      <w:bookmarkStart w:id="0" w:name="_GoBack"/>
      <w:bookmarkEnd w:id="0"/>
    </w:p>
    <w:p w14:paraId="7390CB20" w14:textId="541A24DD" w:rsidR="00341200" w:rsidRPr="00341200" w:rsidRDefault="00341200" w:rsidP="00341200">
      <w:pPr>
        <w:rPr>
          <w:b/>
          <w:bCs/>
          <w:szCs w:val="21"/>
        </w:rPr>
      </w:pPr>
      <w:r w:rsidRPr="00341200">
        <w:rPr>
          <w:rFonts w:hint="eastAsia"/>
          <w:b/>
          <w:bCs/>
          <w:szCs w:val="21"/>
        </w:rPr>
        <w:t>项目定义：</w:t>
      </w:r>
    </w:p>
    <w:p w14:paraId="14CD8510" w14:textId="77777777" w:rsidR="00341200" w:rsidRPr="00341200" w:rsidRDefault="00341200" w:rsidP="00341200">
      <w:pPr>
        <w:ind w:firstLineChars="200" w:firstLine="420"/>
        <w:rPr>
          <w:szCs w:val="21"/>
        </w:rPr>
      </w:pPr>
      <w:r w:rsidRPr="00341200">
        <w:rPr>
          <w:szCs w:val="21"/>
        </w:rPr>
        <w:t>unity引擎下的游戏开发。我们要利用unity工具制作一款简单的2d横版即时战斗游戏或者联网对战卡牌游戏。用户可以实现单机或者联网游戏体验，在游戏过程中放松自身。</w:t>
      </w:r>
    </w:p>
    <w:p w14:paraId="2B7662CC" w14:textId="77777777" w:rsidR="00341200" w:rsidRPr="00341200" w:rsidRDefault="00341200" w:rsidP="00341200">
      <w:pPr>
        <w:rPr>
          <w:szCs w:val="21"/>
        </w:rPr>
      </w:pPr>
      <w:r w:rsidRPr="00341200">
        <w:rPr>
          <w:szCs w:val="21"/>
        </w:rPr>
        <w:t>unity是一个让玩家轻松创建诸如三维视频游戏、建筑可视化、实时三维动画等类型互动内容的多平台的综合型游戏开发工具，是一个全面整合的专业游戏引擎。许多知名的游戏比如FGO、王者荣耀都是从该平台上开发的。我们可以利用该平台实现高效的产品开发以及维护。</w:t>
      </w:r>
    </w:p>
    <w:p w14:paraId="22F830DF" w14:textId="77B8F77C" w:rsidR="00341200" w:rsidRDefault="00341200" w:rsidP="00341200">
      <w:r w:rsidRPr="00341200">
        <w:rPr>
          <w:rFonts w:hint="eastAsia"/>
          <w:szCs w:val="21"/>
        </w:rPr>
        <w:t>项目针对的受众是对相关游戏有需求的用户。</w:t>
      </w:r>
    </w:p>
    <w:p w14:paraId="544CF8AA" w14:textId="702C9175" w:rsidR="00341200" w:rsidRPr="00341200" w:rsidRDefault="00007804" w:rsidP="00341200">
      <w:pPr>
        <w:rPr>
          <w:b/>
          <w:bCs/>
          <w:szCs w:val="21"/>
        </w:rPr>
      </w:pPr>
      <w:r w:rsidRPr="00341200">
        <w:rPr>
          <w:b/>
          <w:bCs/>
          <w:szCs w:val="21"/>
        </w:rPr>
        <w:t>技术实现：</w:t>
      </w:r>
    </w:p>
    <w:p w14:paraId="2AECF1EA" w14:textId="708E0FF6" w:rsidR="00744D06" w:rsidRDefault="00007804" w:rsidP="00341200">
      <w:pPr>
        <w:ind w:firstLineChars="200" w:firstLine="420"/>
        <w:rPr>
          <w:szCs w:val="21"/>
        </w:rPr>
      </w:pPr>
      <w:r w:rsidRPr="00341200">
        <w:rPr>
          <w:szCs w:val="21"/>
        </w:rPr>
        <w:t>使用unity3D引擎开发游戏需要熟悉软件自身的图形界面操作以及掌握一门游戏开发脚本语言（C#、</w:t>
      </w:r>
      <w:proofErr w:type="spellStart"/>
      <w:r w:rsidRPr="00341200">
        <w:rPr>
          <w:szCs w:val="21"/>
        </w:rPr>
        <w:t>UnityScript</w:t>
      </w:r>
      <w:proofErr w:type="spellEnd"/>
      <w:r w:rsidRPr="00341200">
        <w:rPr>
          <w:szCs w:val="21"/>
        </w:rPr>
        <w:t>或Boo），</w:t>
      </w:r>
      <w:proofErr w:type="gramStart"/>
      <w:r w:rsidRPr="00341200">
        <w:rPr>
          <w:szCs w:val="21"/>
        </w:rPr>
        <w:t>初步要</w:t>
      </w:r>
      <w:proofErr w:type="gramEnd"/>
      <w:r w:rsidRPr="00341200">
        <w:rPr>
          <w:szCs w:val="21"/>
        </w:rPr>
        <w:t>实现的项目是2d横板闯关即使战斗游戏。</w:t>
      </w:r>
      <w:r w:rsidRPr="00341200">
        <w:rPr>
          <w:szCs w:val="21"/>
        </w:rPr>
        <w:br/>
        <w:t>1.场景的搭建</w:t>
      </w:r>
      <w:r w:rsidRPr="00341200">
        <w:rPr>
          <w:szCs w:val="21"/>
        </w:rPr>
        <w:br/>
      </w:r>
      <w:r w:rsidR="00341200">
        <w:rPr>
          <w:rFonts w:hint="eastAsia"/>
          <w:szCs w:val="21"/>
        </w:rPr>
        <w:t xml:space="preserve"> </w:t>
      </w:r>
      <w:r w:rsidR="00341200">
        <w:rPr>
          <w:szCs w:val="21"/>
        </w:rPr>
        <w:t xml:space="preserve">   </w:t>
      </w:r>
      <w:r w:rsidRPr="00341200">
        <w:rPr>
          <w:szCs w:val="21"/>
        </w:rPr>
        <w:t>绘制好一个场景单元后存到项目的Assets中，添加到场景内设定坐标、分选层后按需求赋予调整物理属性，设计整个场景并重复添加场景单元来实现它。</w:t>
      </w:r>
      <w:r w:rsidRPr="00341200">
        <w:rPr>
          <w:szCs w:val="21"/>
        </w:rPr>
        <w:br/>
        <w:t>2.人物</w:t>
      </w:r>
      <w:r w:rsidRPr="00341200">
        <w:rPr>
          <w:szCs w:val="21"/>
        </w:rPr>
        <w:br/>
      </w:r>
      <w:r w:rsidR="00341200">
        <w:rPr>
          <w:rFonts w:hint="eastAsia"/>
          <w:szCs w:val="21"/>
        </w:rPr>
        <w:t xml:space="preserve"> </w:t>
      </w:r>
      <w:r w:rsidR="00341200">
        <w:rPr>
          <w:szCs w:val="21"/>
        </w:rPr>
        <w:t xml:space="preserve">   </w:t>
      </w:r>
      <w:r w:rsidRPr="00341200">
        <w:rPr>
          <w:szCs w:val="21"/>
        </w:rPr>
        <w:t>角色控制脚本</w:t>
      </w:r>
      <w:proofErr w:type="spellStart"/>
      <w:r w:rsidRPr="00341200">
        <w:rPr>
          <w:szCs w:val="21"/>
        </w:rPr>
        <w:t>Character.cs</w:t>
      </w:r>
      <w:proofErr w:type="spellEnd"/>
      <w:r w:rsidRPr="00341200">
        <w:rPr>
          <w:szCs w:val="21"/>
        </w:rPr>
        <w:t>，将人物的坐标移动与摄像机的位置移动绑定在键盘上，敌人ai战斗脚本使用行为树控件，攻击与技能的实现同样依靠脚本，调整细节诸如平滑行进过程等。</w:t>
      </w:r>
      <w:r w:rsidRPr="00341200">
        <w:rPr>
          <w:szCs w:val="21"/>
        </w:rPr>
        <w:br/>
      </w:r>
      <w:r w:rsidR="00341200" w:rsidRPr="00341200">
        <w:rPr>
          <w:szCs w:val="21"/>
        </w:rPr>
        <w:t>3.</w:t>
      </w:r>
      <w:proofErr w:type="gramStart"/>
      <w:r w:rsidR="00341200" w:rsidRPr="00341200">
        <w:rPr>
          <w:szCs w:val="21"/>
        </w:rPr>
        <w:t>交互和</w:t>
      </w:r>
      <w:proofErr w:type="gramEnd"/>
      <w:r w:rsidR="00341200" w:rsidRPr="00341200">
        <w:rPr>
          <w:szCs w:val="21"/>
        </w:rPr>
        <w:t>战斗机制</w:t>
      </w:r>
      <w:r w:rsidR="00341200" w:rsidRPr="00341200">
        <w:rPr>
          <w:szCs w:val="21"/>
        </w:rPr>
        <w:br/>
      </w:r>
      <w:r w:rsidR="00341200">
        <w:rPr>
          <w:rFonts w:hint="eastAsia"/>
          <w:szCs w:val="21"/>
        </w:rPr>
        <w:t xml:space="preserve"> </w:t>
      </w:r>
      <w:r w:rsidR="00341200">
        <w:rPr>
          <w:szCs w:val="21"/>
        </w:rPr>
        <w:t xml:space="preserve">   </w:t>
      </w:r>
      <w:r w:rsidR="00341200" w:rsidRPr="00341200">
        <w:rPr>
          <w:szCs w:val="21"/>
        </w:rPr>
        <w:t>与场景和敌人的交互（传送、消灭）使用脚本实现，同时在提高战斗可玩性上使用大的代码量。</w:t>
      </w:r>
    </w:p>
    <w:p w14:paraId="150745EF" w14:textId="3B14B176" w:rsidR="00CE7433" w:rsidRPr="00CE7433" w:rsidRDefault="00CE7433" w:rsidP="00CE7433">
      <w:pPr>
        <w:rPr>
          <w:szCs w:val="21"/>
        </w:rPr>
      </w:pPr>
      <w:r w:rsidRPr="00CE7433">
        <w:rPr>
          <w:b/>
          <w:bCs/>
          <w:szCs w:val="21"/>
        </w:rPr>
        <w:t>项目计划</w:t>
      </w:r>
      <w:r w:rsidRPr="00CE7433">
        <w:rPr>
          <w:rFonts w:hint="eastAsia"/>
          <w:b/>
          <w:bCs/>
          <w:szCs w:val="21"/>
        </w:rPr>
        <w:t>：</w:t>
      </w:r>
      <w:r>
        <w:br/>
        <w:t>筹备期（1个月）</w:t>
      </w:r>
      <w:r>
        <w:br/>
      </w:r>
      <w:r>
        <w:rPr>
          <w:rFonts w:hint="eastAsia"/>
        </w:rPr>
        <w:t xml:space="preserve"> </w:t>
      </w:r>
      <w:r>
        <w:t xml:space="preserve">   安排人员分工，指定游戏的风格，商讨游戏的具体玩法和内容，开发人员熟悉游戏开发所需要的开发环境和平台。团队对游戏的制作方向有所把控，制作项目开发计划表。</w:t>
      </w:r>
      <w:r>
        <w:br/>
        <w:t>开发阶段（2个月）</w:t>
      </w:r>
      <w:r>
        <w:br/>
      </w:r>
      <w:r>
        <w:rPr>
          <w:rFonts w:hint="eastAsia"/>
        </w:rPr>
        <w:t xml:space="preserve"> </w:t>
      </w:r>
      <w:r>
        <w:t xml:space="preserve">   按照筹备期的具体安排，程序和美术按照计划表并行工作，进行游戏的开发。争取两个月内完成游戏的初版制作。</w:t>
      </w:r>
      <w:r>
        <w:br/>
        <w:t>测试阶段（1个月）</w:t>
      </w:r>
      <w:r>
        <w:br/>
      </w:r>
      <w:r>
        <w:rPr>
          <w:rFonts w:hint="eastAsia"/>
        </w:rPr>
        <w:t xml:space="preserve"> </w:t>
      </w:r>
      <w:r>
        <w:t xml:space="preserve">   对游戏开发的初版进行小范围内测，团队审核游戏是否完成计划的游戏内容和功能，开发人员对游戏进一步完善。接着扩大测试规模，对测试人员反馈的bug进行修复。</w:t>
      </w:r>
      <w:r>
        <w:br/>
        <w:t>交付（1个月）</w:t>
      </w:r>
      <w:r>
        <w:br/>
      </w:r>
      <w:r>
        <w:rPr>
          <w:rFonts w:hint="eastAsia"/>
        </w:rPr>
        <w:t xml:space="preserve"> </w:t>
      </w:r>
      <w:r>
        <w:t xml:space="preserve">   游戏开发基本完成，团队交付游戏项目，根据项目方的意见和反馈，进行游戏修补，并视情况进行游戏的后续开发工作。</w:t>
      </w:r>
    </w:p>
    <w:sectPr w:rsidR="00CE7433" w:rsidRPr="00CE7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4B"/>
    <w:rsid w:val="00007804"/>
    <w:rsid w:val="0008054B"/>
    <w:rsid w:val="00341200"/>
    <w:rsid w:val="00744D06"/>
    <w:rsid w:val="00CE7433"/>
    <w:rsid w:val="00E1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B206"/>
  <w15:chartTrackingRefBased/>
  <w15:docId w15:val="{549DE77A-D556-4559-9A29-7991CA36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畅 刘</cp:lastModifiedBy>
  <cp:revision>5</cp:revision>
  <dcterms:created xsi:type="dcterms:W3CDTF">2020-03-01T09:54:00Z</dcterms:created>
  <dcterms:modified xsi:type="dcterms:W3CDTF">2020-03-01T12:20:00Z</dcterms:modified>
</cp:coreProperties>
</file>