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F954" w14:textId="1030C7FE" w:rsidR="00744D06" w:rsidRPr="00DC4CD4" w:rsidRDefault="006B595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hint="eastAsia"/>
          <w:szCs w:val="21"/>
        </w:rPr>
        <w:t>U</w:t>
      </w:r>
      <w:r w:rsidRPr="00DC4CD4">
        <w:rPr>
          <w:szCs w:val="21"/>
        </w:rPr>
        <w:t>ML</w:t>
      </w:r>
      <w:proofErr w:type="gramStart"/>
      <w:r w:rsidRPr="00DC4CD4">
        <w:rPr>
          <w:rFonts w:hint="eastAsia"/>
          <w:szCs w:val="21"/>
        </w:rPr>
        <w:t>—统一</w:t>
      </w:r>
      <w:proofErr w:type="gramEnd"/>
      <w:r w:rsidRPr="00DC4CD4">
        <w:rPr>
          <w:rFonts w:hint="eastAsia"/>
          <w:szCs w:val="21"/>
        </w:rPr>
        <w:t>建模语言，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面向对象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系统的产品进行说明、可视化和编制文档的一种标准语言，是非专利的第三代建模和规约语言。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使用面向对象设计的</w:t>
      </w:r>
      <w:proofErr w:type="gramStart"/>
      <w:r w:rsidRPr="00DC4CD4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End"/>
      <w:r w:rsidRPr="00DC4CD4">
        <w:rPr>
          <w:rFonts w:ascii="Arial" w:hAnsi="Arial" w:cs="Arial"/>
          <w:color w:val="333333"/>
          <w:szCs w:val="21"/>
          <w:shd w:val="clear" w:color="auto" w:fill="FFFFFF"/>
        </w:rPr>
        <w:t>建模工具，但独立于任何具体程序设计语言。</w:t>
      </w:r>
    </w:p>
    <w:p w14:paraId="3A75145F" w14:textId="31A06EE5" w:rsidR="00790784" w:rsidRPr="00DC4CD4" w:rsidRDefault="0098210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ML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的主要作用：</w:t>
      </w:r>
    </w:p>
    <w:p w14:paraId="72CB12DE" w14:textId="3AEA2447" w:rsidR="0098210C" w:rsidRPr="00DC4CD4" w:rsidRDefault="0098210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为软件系统建立可视化模型。</w:t>
      </w:r>
    </w:p>
    <w:p w14:paraId="437E7875" w14:textId="012B8CA8" w:rsidR="00D9164A" w:rsidRPr="00DC4CD4" w:rsidRDefault="00D9164A" w:rsidP="00D9164A">
      <w:pPr>
        <w:ind w:leftChars="100" w:left="210"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符号具有良好的语义，不会引起歧义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的可视化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模型，使系统结构直观、易于理解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进行软件系统的模型不但有利于系统开发人员和系统用户的交流，还有利于系统维护。模型是系统的蓝图，它可以对开发人员的规划进行补充，可以帮助开发人员规划要建的系统。</w:t>
      </w:r>
    </w:p>
    <w:p w14:paraId="4D6B48CC" w14:textId="7EBFC6EB" w:rsidR="0098210C" w:rsidRPr="00DC4CD4" w:rsidRDefault="0098210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为软件系统建立构件。</w:t>
      </w:r>
      <w:bookmarkStart w:id="0" w:name="_GoBack"/>
      <w:bookmarkEnd w:id="0"/>
    </w:p>
    <w:p w14:paraId="1E3F26ED" w14:textId="6E25DAD9" w:rsidR="00D9164A" w:rsidRPr="00DC4CD4" w:rsidRDefault="00D916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不是面向对象的编程语言，但它的模型可以直接对应到各种各样的编程语言</w:t>
      </w:r>
    </w:p>
    <w:p w14:paraId="4352014B" w14:textId="3D499937" w:rsidR="0098210C" w:rsidRPr="00DC4CD4" w:rsidRDefault="0098210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为软件系统建立文档。</w:t>
      </w:r>
    </w:p>
    <w:p w14:paraId="4B87997D" w14:textId="61881047" w:rsidR="00D9164A" w:rsidRPr="00DC4CD4" w:rsidRDefault="00D916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 xml:space="preserve">     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可以为系统的体系结构及其所有细节建立文档。不同的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模型图可以作为项目不同阶段的软件开发文档</w:t>
      </w:r>
    </w:p>
    <w:p w14:paraId="232481AD" w14:textId="20280C89" w:rsidR="000B20B5" w:rsidRPr="00DC4CD4" w:rsidRDefault="000B20B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82A2F62" w14:textId="29284E46" w:rsidR="000B20B5" w:rsidRPr="00DC4CD4" w:rsidRDefault="000B20B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Word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文档：</w:t>
      </w:r>
    </w:p>
    <w:p w14:paraId="0A4F89FB" w14:textId="717B6317" w:rsidR="000B20B5" w:rsidRPr="00DC4CD4" w:rsidRDefault="000B20B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word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文档里面的绘图功能可以绘制简单的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ML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图，但是这是非专业的手段，而且绘制起来比较麻烦，每绘制一个图形都需要单独选择后，再在空白文档处绘制，不利于较大型的项目使用。</w:t>
      </w:r>
    </w:p>
    <w:p w14:paraId="25955E65" w14:textId="35DD316C" w:rsidR="000B20B5" w:rsidRPr="00DC4CD4" w:rsidRDefault="000B20B5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Process</w:t>
      </w:r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O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n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</w:p>
    <w:p w14:paraId="01BDDCD2" w14:textId="26C7D11B" w:rsidR="000B20B5" w:rsidRPr="00DC4CD4" w:rsidRDefault="000B20B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一款基于浏览器的在线绘制软件，</w:t>
      </w:r>
      <w:r w:rsidR="00CA20CC"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不需要下载软件，只需要打开浏览器即可绘制，同时也支持多人协同绘制，对于团队工作来说是个比较好的免费工具</w:t>
      </w:r>
    </w:p>
    <w:p w14:paraId="5AADD33F" w14:textId="3420C6F4" w:rsidR="00CA20CC" w:rsidRPr="00DC4CD4" w:rsidRDefault="00CA20CC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V</w:t>
      </w:r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 C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ode</w:t>
      </w:r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+</w:t>
      </w:r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P</w:t>
      </w:r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lant</w:t>
      </w:r>
      <w:r w:rsidRPr="00DC4C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UML</w:t>
      </w:r>
      <w:proofErr w:type="spellEnd"/>
      <w:r w:rsidRPr="00DC4CD4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</w:p>
    <w:p w14:paraId="687D44B2" w14:textId="225AE5DE" w:rsidR="00CA20CC" w:rsidRPr="00DC4CD4" w:rsidRDefault="00CA20CC">
      <w:pPr>
        <w:rPr>
          <w:rFonts w:hint="eastAsia"/>
          <w:szCs w:val="21"/>
        </w:rPr>
      </w:pP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在编辑器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S C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ode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中安装插件</w:t>
      </w:r>
      <w:proofErr w:type="spellStart"/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Plant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UML</w:t>
      </w:r>
      <w:proofErr w:type="spellEnd"/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，随后便可以在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S C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ode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中编写代码。一键生成最终的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ML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图，此方法没有图形化界面，</w:t>
      </w:r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Pr="00DC4CD4">
        <w:rPr>
          <w:rFonts w:ascii="Arial" w:hAnsi="Arial" w:cs="Arial"/>
          <w:color w:val="333333"/>
          <w:szCs w:val="21"/>
          <w:shd w:val="clear" w:color="auto" w:fill="FFFFFF"/>
        </w:rPr>
        <w:t>ML</w:t>
      </w:r>
      <w:proofErr w:type="gramStart"/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图需要</w:t>
      </w:r>
      <w:proofErr w:type="gramEnd"/>
      <w:r w:rsidRPr="00DC4CD4">
        <w:rPr>
          <w:rFonts w:ascii="Arial" w:hAnsi="Arial" w:cs="Arial" w:hint="eastAsia"/>
          <w:color w:val="333333"/>
          <w:szCs w:val="21"/>
          <w:shd w:val="clear" w:color="auto" w:fill="FFFFFF"/>
        </w:rPr>
        <w:t>用代码编写，不过书写方法简单，代码简单明了</w:t>
      </w:r>
    </w:p>
    <w:sectPr w:rsidR="00CA20CC" w:rsidRPr="00DC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9"/>
    <w:rsid w:val="000B20B5"/>
    <w:rsid w:val="005A17D9"/>
    <w:rsid w:val="006B5954"/>
    <w:rsid w:val="00744D06"/>
    <w:rsid w:val="00790784"/>
    <w:rsid w:val="0098210C"/>
    <w:rsid w:val="00CA20CC"/>
    <w:rsid w:val="00D9164A"/>
    <w:rsid w:val="00DC4CD4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9AEF"/>
  <w15:chartTrackingRefBased/>
  <w15:docId w15:val="{949D2C41-1D61-4C3B-8A28-14BC0A88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6</cp:revision>
  <dcterms:created xsi:type="dcterms:W3CDTF">2020-03-13T05:35:00Z</dcterms:created>
  <dcterms:modified xsi:type="dcterms:W3CDTF">2020-03-15T11:03:00Z</dcterms:modified>
</cp:coreProperties>
</file>