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70FB" w14:textId="77777777" w:rsidR="008D0053" w:rsidRDefault="008D0053" w:rsidP="008D0053">
      <w:r>
        <w:rPr>
          <w:rFonts w:hint="eastAsia"/>
        </w:rPr>
        <w:t>进程管理</w:t>
      </w:r>
    </w:p>
    <w:p w14:paraId="00C896F5" w14:textId="7FA14C17" w:rsidR="000E4D87" w:rsidRDefault="008D0053" w:rsidP="008D0053">
      <w:r>
        <w:t xml:space="preserve">    进程管理模块实现对用户当前所处状态与进度的管理，主要包括重生点的记录与刷新，</w:t>
      </w:r>
      <w:r>
        <w:rPr>
          <w:rFonts w:hint="eastAsia"/>
        </w:rPr>
        <w:t>存档的记录、覆盖与读取，角色的重生状态的记录与刷新等功能。基本功能如下图所示</w:t>
      </w:r>
      <w:r w:rsidR="0002705A">
        <w:rPr>
          <w:rFonts w:hint="eastAsia"/>
        </w:rPr>
        <w:t>：</w:t>
      </w:r>
    </w:p>
    <w:p w14:paraId="555B72CA" w14:textId="4BBF8A8F" w:rsidR="0002705A" w:rsidRDefault="0002705A" w:rsidP="0002705A">
      <w:r>
        <w:rPr>
          <w:noProof/>
        </w:rPr>
        <w:drawing>
          <wp:inline distT="0" distB="0" distL="0" distR="0" wp14:anchorId="1E71F340" wp14:editId="148DA97B">
            <wp:extent cx="2565532" cy="210195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D86" w14:textId="6282461F" w:rsidR="0002705A" w:rsidRDefault="0002705A" w:rsidP="0002705A">
      <w:r>
        <w:t xml:space="preserve">    随着游戏进程的进行，重生点不断记录为新的位置，并支持将当前重生点记录为存档，</w:t>
      </w:r>
      <w:r>
        <w:rPr>
          <w:rFonts w:hint="eastAsia"/>
        </w:rPr>
        <w:t>方便之后进行存档的读取，重新载入存档时玩家会在最新记录的重生点开始游戏，并保有存储存档时的血量等状态，在读取、覆写界面下会展示各存档的基本信息，另外根据游戏机制，重生时的状态也可能发生变化，比如血量上限的改变等等。</w:t>
      </w:r>
    </w:p>
    <w:p w14:paraId="3AC8FE09" w14:textId="4BC672E4" w:rsidR="000B1C15" w:rsidRDefault="000B1C15" w:rsidP="0002705A"/>
    <w:p w14:paraId="17326395" w14:textId="110574FA" w:rsidR="000B1C15" w:rsidRDefault="005A6D39" w:rsidP="0002705A">
      <w:r>
        <w:rPr>
          <w:noProof/>
        </w:rPr>
        <w:drawing>
          <wp:inline distT="0" distB="0" distL="0" distR="0" wp14:anchorId="0AD60328" wp14:editId="7E8F7E1E">
            <wp:extent cx="4019550" cy="214769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702" cy="21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51AC" w14:textId="5EFAE576" w:rsidR="005A6D39" w:rsidRDefault="005A6D39" w:rsidP="0002705A"/>
    <w:p w14:paraId="5A41BFA0" w14:textId="61E6372A" w:rsidR="005A6D39" w:rsidRDefault="00D66182" w:rsidP="0002705A">
      <w:r>
        <w:rPr>
          <w:noProof/>
        </w:rPr>
        <w:drawing>
          <wp:inline distT="0" distB="0" distL="0" distR="0" wp14:anchorId="5ACA2EF7" wp14:editId="3A5C4B03">
            <wp:extent cx="2895600" cy="264512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430" cy="265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203F" w14:textId="0DC4E04E" w:rsidR="00D66182" w:rsidRDefault="00D66182" w:rsidP="000270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DD7BE" wp14:editId="5DAA71D5">
            <wp:extent cx="4692891" cy="3257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CD2D" w14:textId="303A0799" w:rsidR="00D66182" w:rsidRDefault="00D66182" w:rsidP="0002705A"/>
    <w:p w14:paraId="3D4240AA" w14:textId="77777777" w:rsidR="00D66182" w:rsidRPr="000B1C15" w:rsidRDefault="00D66182" w:rsidP="0002705A">
      <w:pPr>
        <w:rPr>
          <w:rFonts w:hint="eastAsia"/>
        </w:rPr>
      </w:pPr>
    </w:p>
    <w:p w14:paraId="49514439" w14:textId="77777777" w:rsidR="008D0053" w:rsidRPr="008D0053" w:rsidRDefault="008D0053" w:rsidP="008D0053"/>
    <w:sectPr w:rsidR="008D0053" w:rsidRPr="008D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2BBE" w14:textId="77777777" w:rsidR="00D5220F" w:rsidRDefault="00D5220F" w:rsidP="008D0053">
      <w:r>
        <w:separator/>
      </w:r>
    </w:p>
  </w:endnote>
  <w:endnote w:type="continuationSeparator" w:id="0">
    <w:p w14:paraId="7605980B" w14:textId="77777777" w:rsidR="00D5220F" w:rsidRDefault="00D5220F" w:rsidP="008D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7574B" w14:textId="77777777" w:rsidR="00D5220F" w:rsidRDefault="00D5220F" w:rsidP="008D0053">
      <w:r>
        <w:separator/>
      </w:r>
    </w:p>
  </w:footnote>
  <w:footnote w:type="continuationSeparator" w:id="0">
    <w:p w14:paraId="2D0F6F9C" w14:textId="77777777" w:rsidR="00D5220F" w:rsidRDefault="00D5220F" w:rsidP="008D0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C5"/>
    <w:rsid w:val="0002705A"/>
    <w:rsid w:val="000B1C15"/>
    <w:rsid w:val="000E4D87"/>
    <w:rsid w:val="00536DC5"/>
    <w:rsid w:val="005A6D39"/>
    <w:rsid w:val="008D0053"/>
    <w:rsid w:val="009A23F0"/>
    <w:rsid w:val="00D5220F"/>
    <w:rsid w:val="00D66182"/>
    <w:rsid w:val="00E3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4176"/>
  <w15:chartTrackingRefBased/>
  <w15:docId w15:val="{336070E8-3917-47B4-B273-976D1935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0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6</cp:revision>
  <dcterms:created xsi:type="dcterms:W3CDTF">2020-04-26T09:49:00Z</dcterms:created>
  <dcterms:modified xsi:type="dcterms:W3CDTF">2020-04-27T01:22:00Z</dcterms:modified>
</cp:coreProperties>
</file>