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文档计划</w:t>
      </w:r>
    </w:p>
    <w:p>
      <w:pPr>
        <w:pStyle w:val="shimo normal"/>
        <w:jc w:val="left"/>
      </w:pPr>
      <w:r>
        <w:t>项目所需要的文档包括需求规格说明书，概要设计说明，软件测试计划，安装部署手册，上线部署方案。</w:t>
      </w:r>
    </w:p>
    <w:p>
      <w:pPr>
        <w:pStyle w:val="shimo heading 3"/>
        <w:spacing w:before="720"/>
        <w:jc w:val="left"/>
      </w:pPr>
      <w:r>
        <w:t>需求规格说明书</w:t>
      </w:r>
    </w:p>
    <w:p>
      <w:pPr>
        <w:pStyle w:val="shimo normal"/>
        <w:jc w:val="left"/>
      </w:pPr>
      <w:r>
        <w:t>软件研发可能是多人协作的成果，所以在信息传递过程中， 我们只有提前考虑好软件需求的内容，才能正确评估开发软件所需要的时间，成本的要素，从而更好的管理项目。我们使用编写需求规格说明书来明确项目的需求、成本、计划。</w:t>
      </w:r>
    </w:p>
    <w:p>
      <w:pPr>
        <w:pStyle w:val="shimo heading 3"/>
        <w:spacing w:before="720"/>
        <w:jc w:val="left"/>
      </w:pPr>
      <w:r>
        <w:rPr>
          <w:rFonts w:ascii="Microsoft YaHei" w:hAnsi="Microsoft YaHei" w:cs="Microsoft YaHei" w:eastAsia="Microsoft YaHei"/>
        </w:rPr>
        <w:t>概要</w:t>
      </w:r>
      <w:r>
        <w:rPr>
          <w:rFonts w:ascii="Microsoft YaHei" w:hAnsi="Microsoft YaHei" w:cs="Microsoft YaHei" w:eastAsia="Microsoft YaHei"/>
        </w:rPr>
        <w:t>设计说明书</w:t>
      </w:r>
    </w:p>
    <w:p>
      <w:pPr>
        <w:pStyle w:val="shimo normal"/>
        <w:jc w:val="left"/>
      </w:pPr>
      <w:r>
        <w:t>从全局的角度说一下 组织结构、功能、处理流程、有哪些模块、模块间的关系，运行环境等。画出系统结构图，系统流程图，数据流程图。总体说明外部用户、软、硬件接口。</w:t>
      </w:r>
    </w:p>
    <w:p>
      <w:pPr>
        <w:pStyle w:val="shimo normal"/>
        <w:jc w:val="left"/>
      </w:pPr>
      <w:r>
        <w:t>说明哪些模块实现了哪些功能，模块间依赖关系的描述，通信机制描述，说明模块传递的信息、信息的结构。</w:t>
      </w:r>
    </w:p>
    <w:p>
      <w:pPr>
        <w:pStyle w:val="shimo heading 3"/>
        <w:spacing w:before="720"/>
        <w:jc w:val="left"/>
      </w:pPr>
      <w:r>
        <w:t>软件测试计划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404040"/>
          <w:sz w:val="24"/>
          <w:szCs w:val="24"/>
        </w:rPr>
        <w:t>说明最终需要交付的测试成果文档，包括软件测试计划、软件测试说明(含测试用例)、软件测试报告、测试问题报告等。说明基本的测试过程和策略。如测试人员在需求和设计阶段参与需求评审和设计评审、在开发完成前实施测试案例设计和测试开发，在系统开发完成之后正式执行测试等。划分软件缺陷的等级分类代码。说明在什么条件下终止本计划所述产品交付验收证测试。</w:t>
      </w:r>
    </w:p>
    <w:p>
      <w:pPr>
        <w:pStyle w:val="shimo heading 3"/>
        <w:spacing w:before="720"/>
        <w:jc w:val="left"/>
      </w:pPr>
      <w:r>
        <w:t>安装部署手册</w:t>
      </w:r>
    </w:p>
    <w:p>
      <w:pPr>
        <w:pStyle w:val="shimo normal"/>
        <w:jc w:val="left"/>
      </w:pPr>
      <w:r>
        <w:t>说明系统进行安装部署时，对运行环境的要求，分为硬件环境和软件环境，包括服务器、客户端。 服务器端的运行环境，硬件方面需要指出最低参数要求，软件方面需要指出如操作系统、数据库软件、web应用服务器的名称、版本信息等。 客户端的运行环境，硬件方面需要指出最低参数要求，软件方面需要列出操作系统版本、运行依赖的浏览器版本、需要安装的驱动程序等。给出所有支撑软件的安装、部署和配置步骤。</w:t>
      </w:r>
    </w:p>
    <w:p>
      <w:pPr>
        <w:pStyle w:val="shimo heading 3"/>
        <w:spacing w:before="720"/>
        <w:jc w:val="left"/>
      </w:pPr>
      <w:r>
        <w:t>上线部署方案</w:t>
      </w:r>
    </w:p>
    <w:p>
      <w:pPr>
        <w:pStyle w:val="shimo normal"/>
        <w:jc w:val="left"/>
      </w:pPr>
      <w:r>
        <w:t>说明本次上线部署的工作内容。以部署结构图的形式描述本软件系统各部件的上线部署结构。对部署部件、服务器、网络等情况加以必要的说明。明确描述本次部署的软件环境。包括操作系统、数据库、JDK、中间件等系统软件及版本信息。对于尚未明确需要协调的部分要加以说明。列出本次的人员组织以及详细的进度安排。说明系统上线部署时需要进行的必要的测试验证工作内容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数据计划</w:t>
      </w:r>
    </w:p>
    <w:p>
      <w:pPr>
        <w:pStyle w:val="shimo normal"/>
        <w:jc w:val="left"/>
      </w:pPr>
      <w:r>
        <w:t>我们的数据包括文档数据，资源数据，代码数据。我们使用github来协作开发，可以随时提交，保存，撤回，恢复项目的数据。项目的数据比较容易查看，修改和备份。</w:t>
      </w:r>
    </w:p>
    <w:p>
      <w:pPr>
        <w:pStyle w:val="shimo normal"/>
        <w:jc w:val="left"/>
      </w:pPr>
      <w:r>
        <w:t>项目开发时的数据主要包括项目中各种资源的属性，规格等方面。</w:t>
      </w:r>
    </w:p>
    <w:p>
      <w:pPr>
        <w:pStyle w:val="shimo normal"/>
        <w:jc w:val="left"/>
      </w:pPr>
      <w:r>
        <w:t>对于开发完成的客户端软件，本项目为单机项目，不需要连接网络，所有数据存储在本地。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2020-03-29T03:43:55Z</dcterms:created>
  <dc:creator> </dc:creator>
</cp:coreProperties>
</file>