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_GoBack"/>
      <w:bookmarkEnd w:id="0"/>
      <w:r>
        <w:rPr>
          <w:rFonts w:hint="eastAsia"/>
          <w:lang w:val="en-US" w:eastAsia="zh-CN"/>
        </w:rPr>
        <w:t>资源管理计划</w:t>
      </w:r>
    </w:p>
    <w:p>
      <w:pPr>
        <w:ind w:firstLine="420"/>
        <w:rPr>
          <w:rFonts w:hint="eastAsia"/>
          <w:lang w:val="en-US" w:eastAsia="zh-CN"/>
        </w:rPr>
      </w:pPr>
      <w:r>
        <w:rPr>
          <w:rFonts w:hint="eastAsia"/>
          <w:lang w:val="en-US" w:eastAsia="zh-CN"/>
        </w:rPr>
        <w:t>我们的项目首先需要管理人力资源。我们团队的所有成员都是需要投入到项目开发的过程中去的，在开发阶段结束之后，我们会有两名成员来负责后续项目的维护与运行，有另外两名成员来负责更新设计，剩余一名成员负责统计用户反馈，设计更新方向。</w:t>
      </w:r>
    </w:p>
    <w:p>
      <w:pPr>
        <w:ind w:firstLine="420"/>
        <w:rPr>
          <w:rFonts w:hint="eastAsia"/>
          <w:lang w:val="en-US" w:eastAsia="zh-CN"/>
        </w:rPr>
      </w:pPr>
      <w:r>
        <w:rPr>
          <w:rFonts w:hint="eastAsia"/>
          <w:lang w:val="en-US" w:eastAsia="zh-CN"/>
        </w:rPr>
        <w:t>我们的项目还需要对项目所需资源进行管理。比如我们需要对所需要的音乐素材进行收集与版权购买，以避免法律上的风险。对我们的服务器进行租赁，通过对我们所需要的服务器进行评估来确保我们实现经济效益的最大化。对我们所使用的的网络带宽进行购买，来保证我们的互联网功能的不被影响。</w:t>
      </w:r>
    </w:p>
    <w:p>
      <w:pPr>
        <w:rPr>
          <w:rFonts w:hint="eastAsia"/>
          <w:lang w:val="en-US" w:eastAsia="zh-CN"/>
        </w:rPr>
      </w:pPr>
      <w:r>
        <w:rPr>
          <w:rFonts w:hint="eastAsia"/>
          <w:lang w:val="en-US" w:eastAsia="zh-CN"/>
        </w:rPr>
        <w:t>测试计划</w:t>
      </w:r>
    </w:p>
    <w:p>
      <w:pPr>
        <w:rPr>
          <w:rFonts w:hint="default"/>
          <w:lang w:val="en-US" w:eastAsia="zh-CN"/>
        </w:rPr>
      </w:pPr>
      <w:r>
        <w:rPr>
          <w:rFonts w:hint="eastAsia"/>
          <w:lang w:val="en-US" w:eastAsia="zh-CN"/>
        </w:rPr>
        <w:t xml:space="preserve">    我们的项目是设计一款基于unity的2d横版游戏，类似于超级玛丽。我们会根据各种可能出现的情况来进行测试，尤其是可以利用之前一些相似产品的经验，对一些可能出现问题的环节进行测试。我们会保证对各种情况进行多次的测试，以避免错误发生。除了对项目内容进行测试之外，我们还会对项目包的一些内容进行测试，比如能否正常打开软件以及能否成功下载软件等。</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6E527C"/>
    <w:rsid w:val="503C0FF7"/>
    <w:rsid w:val="5B6E5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2020-03-29T02:01:00Z</dcterms:created>
  <dc:creator>Dawn</dc:creator>
  <cp:lastModifiedBy>Dawn</cp:lastModifiedBy>
  <dcterms:modified xsi:type="dcterms:W3CDTF">2020-03-29T08:35:58Z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