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heading 2"/>
        <w:jc w:val="left"/>
      </w:pPr>
      <w:r>
        <w:t>游戏内容</w:t>
      </w:r>
    </w:p>
    <w:p>
      <w:pPr>
        <w:pStyle w:val="shimo heading 3"/>
        <w:jc w:val="left"/>
      </w:pPr>
      <w:r>
        <w:t>游戏背景</w:t>
      </w:r>
    </w:p>
    <w:p>
      <w:pPr>
        <w:pStyle w:val="shimo normal"/>
        <w:jc w:val="left"/>
      </w:pPr>
      <w:r>
        <w:t>游戏背景是在一片虚幻的中土大地中，存在着各种的势力和种族，作为一个年轻的勇士，玩家扮演的角色为了让自己的村庄免受其他势力的侵袭，得到国王的征召，踏上了斩妖降魔的征途，为了成为这片大地上最强勇士的目标前进。 游戏简洁、易懂的故事模式符合目前休闲游戏的大趋势。任务概念是游戏的主线，玩家在一项一项任务中体会游戏的故事。 丰富的任务系统是游戏最主要的特色，每一个任务具有不同的要求，让玩家在任务的指引下一步步成长为中土勇士。</w:t>
      </w:r>
    </w:p>
    <w:p>
      <w:pPr>
        <w:pStyle w:val="shimo heading 3"/>
        <w:spacing w:before="720"/>
        <w:jc w:val="left"/>
      </w:pPr>
      <w:r>
        <w:t>游戏玩法</w:t>
      </w:r>
    </w:p>
    <w:p>
      <w:pPr>
        <w:pStyle w:val="shimo normal"/>
        <w:jc w:val="left"/>
      </w:pPr>
      <w:r>
        <w:t>游戏是一款横版卷轴动作游戏，玩家使用键盘来控制玩家进行移动、跳跃和攻击，游戏分为很多关卡，地图中有很多跳跃平台、怪物和道具，玩家控制游戏角色最终到达地图终点后，会出现游戏boss，打败之后通过关卡。玩家主要是通过接受任务来获得金币、经验提升等级和自身属性，从而完成更困难的关卡。 </w:t>
      </w:r>
    </w:p>
    <w:p>
      <w:pPr>
        <w:pStyle w:val="shimo heading 2"/>
        <w:spacing w:before="720"/>
        <w:jc w:val="left"/>
      </w:pPr>
      <w:r>
        <w:t>游戏系统</w:t>
      </w:r>
    </w:p>
    <w:p>
      <w:pPr>
        <w:pStyle w:val="shimo heading 3"/>
        <w:jc w:val="left"/>
      </w:pPr>
      <w:r>
        <w:t>游戏界面 </w:t>
      </w:r>
    </w:p>
    <w:p>
      <w:pPr>
        <w:pStyle w:val="shimo normal"/>
        <w:jc w:val="left"/>
      </w:pPr>
      <w:r>
        <w:t>玩家对一款游戏的第一印象，就是游戏的画面感觉。游戏界面的优劣直接决定 手机游戏的成功与否。游戏运行中，屏幕上的一切元素都可以归结为界面。界面最主要由三点组成：UI、角色形象和游戏背景。作为一款针对年轻人的游戏，要求游戏界面的整体风格动感明快，另外为了更多的吸引女性玩家，要求游戏元素的风格偏卡通可爱。</w:t>
      </w:r>
    </w:p>
    <w:p>
      <w:pPr>
        <w:pStyle w:val="shimo normal"/>
        <w:jc w:val="left"/>
      </w:pPr>
    </w:p>
    <w:p>
      <w:pPr>
        <w:pStyle w:val="shimo heading 3"/>
        <w:spacing w:before="720"/>
        <w:jc w:val="left"/>
      </w:pPr>
      <w:r>
        <w:t>物理规则 </w:t>
      </w:r>
    </w:p>
    <w:p>
      <w:pPr>
        <w:pStyle w:val="shimo normal"/>
        <w:jc w:val="left"/>
      </w:pPr>
      <w:r>
        <w:t>对于一款动作类游戏，如何设定整体的物理规则十分关键。该类型游戏中，游戏角色大部分时候都会在玩家的控制下进行各种形式的运动，如跳跃、奔跑等。同时还会与游戏中的“敌人”或其他中立物体发生碰撞。为了使这些运动和碰撞更加 符合玩家的直观感觉，就要求游戏能够尽量地模拟现实中的物理规律。比如跳跃时的加速度，碰撞后的反弹等。当然，某些时候为了增强游戏的可玩性，也不用完全死板的照搬真实世界的规则。这就需要设计者合理的权衡利弊，做出取舍。碰撞检测一直是游戏开发中需要着重考虑的技术要点，不同类型和规模的游戏对碰撞算法的要求也不同。作为一款 2D 轻量级游戏，元素的形状比较规整，所以对碰撞检测的最核心要求是响应准确、性能消耗低。 </w:t>
      </w:r>
    </w:p>
    <w:p>
      <w:pPr>
        <w:pStyle w:val="shimo heading 3"/>
        <w:spacing w:before="720"/>
        <w:jc w:val="left"/>
      </w:pPr>
      <w:r>
        <w:t>道具功能</w:t>
      </w:r>
    </w:p>
    <w:p>
      <w:pPr>
        <w:pStyle w:val="shimo normal"/>
        <w:jc w:val="left"/>
      </w:pPr>
      <w:r>
        <w:t>游戏道具，也是玩家在游戏主体的进行过程中可以使用的物品，每个道具都有特殊的效果，比如血瓶和武器装备。道具有两种类型：限时道具和永久道具。限时道具主要通过寻宝模式获得，有使用 时间的限制，在游戏主体的进行过程中，道具的使用时间会减少，当使用时间减少为零时，道具即消失。永久道具主要在游戏商城通过元宝购买。没有使用时间限制，可以永久使用。 </w:t>
      </w:r>
    </w:p>
    <w:p>
      <w:pPr>
        <w:pStyle w:val="shimo heading 3"/>
        <w:spacing w:before="720"/>
        <w:jc w:val="left"/>
      </w:pPr>
      <w:r>
        <w:t>成就功能</w:t>
      </w:r>
    </w:p>
    <w:p>
      <w:pPr>
        <w:pStyle w:val="shimo normal"/>
        <w:jc w:val="left"/>
      </w:pPr>
      <w:r>
        <w:t>成就，即玩家在游戏中完成的一些事件。每个成就包含一个或多个达成条件，当玩 家在游戏中达成这些条件时，即可获得成就。</w:t>
      </w:r>
    </w:p>
    <w:p>
      <w:pPr>
        <w:pStyle w:val="shimo heading 2"/>
        <w:spacing w:before="720"/>
        <w:jc w:val="left"/>
      </w:pPr>
      <w:r>
        <w:t>性能需求</w:t>
      </w:r>
    </w:p>
    <w:p>
      <w:pPr>
        <w:pStyle w:val="shimo normal"/>
        <w:jc w:val="left"/>
      </w:pPr>
      <w:r>
        <w:t>作为一个运行在pc平台的2D游戏，游戏消耗的资源较少。</w:t>
      </w:r>
    </w:p>
    <w:p>
      <w:pPr>
        <w:pStyle w:val="shimo heading 3"/>
        <w:spacing w:before="720"/>
        <w:jc w:val="left"/>
      </w:pPr>
      <w:r>
        <w:t>响应时间</w:t>
      </w:r>
    </w:p>
    <w:p>
      <w:pPr>
        <w:pStyle w:val="shimo normal"/>
        <w:jc w:val="left"/>
      </w:pPr>
      <w:r>
        <w:t>软件的响应时间主要是指用户点击按钮或执行拖拽等操作进行响应所要消耗 的时间。如果响应时间过长会严重影响用户体验。游戏帧率设置为60帧。</w:t>
      </w:r>
    </w:p>
    <w:p>
      <w:pPr>
        <w:pStyle w:val="shimo heading 3"/>
        <w:spacing w:before="720"/>
        <w:jc w:val="left"/>
      </w:pPr>
      <w:r>
        <w:t>资源使用 </w:t>
      </w:r>
    </w:p>
    <w:p>
      <w:pPr>
        <w:pStyle w:val="shimo normal"/>
        <w:jc w:val="left"/>
      </w:pPr>
      <w:r>
        <w:t>游戏要求配置较低，但为了尽可能满足广大玩家，和以后移植到手机平台的需要，应该限制游戏所占用的cpu和内存资源。游戏设计开发时，既要保证游戏内容的完整性，又要保证在游戏加载过程中，玩家等待的时间不会太长。</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subtitle" w:customStyle="1">
    <w:name w:val="石墨文档副标题"/>
    <w:qFormat/>
    <w:pPr>
      <w:spacing w:before="260" w:after="260" w:lineRule="auto"/>
    </w:pPr>
    <w:rPr>
      <w:color w:val="888888"/>
      <w:sz w:val="48"/>
      <w:szCs w:val="48"/>
    </w:rPr>
  </w:style>
  <w:style w:styleId="shimo heading 1" w:customStyle="1">
    <w:name w:val="石墨文档大标题"/>
    <w:next w:val="shimo normal"/>
    <w:uiPriority w:val="9"/>
    <w:unhideWhenUsed/>
    <w:qFormat/>
    <w:pPr>
      <w:spacing w:before="260" w:after="260" w:lineRule="auto"/>
      <w:outlineLvl w:val="0"/>
    </w:pPr>
    <w:rPr>
      <w:b/>
      <w:bCs/>
      <w:sz w:val="40"/>
      <w:szCs w:val="40"/>
    </w:rPr>
  </w:style>
  <w:style w:styleId="shimo heading 2" w:customStyle="1">
    <w:name w:val="石墨文档中标题"/>
    <w:next w:val="shimo normal"/>
    <w:uiPriority w:val="9"/>
    <w:unhideWhenUsed/>
    <w:qFormat/>
    <w:pPr>
      <w:spacing w:before="260" w:after="260" w:lineRule="auto"/>
      <w:outlineLvl w:val="1"/>
    </w:pPr>
    <w:rPr>
      <w:b/>
      <w:bCs/>
      <w:sz w:val="36"/>
      <w:szCs w:val="36"/>
    </w:rPr>
  </w:style>
  <w:style w:styleId="shimo heading 3" w:customStyle="1">
    <w:name w:val="石墨文档小标题"/>
    <w:next w:val="shimo normal"/>
    <w:uiPriority w:val="9"/>
    <w:unhideWhenUsed/>
    <w:qFormat/>
    <w:pPr>
      <w:spacing w:before="260" w:after="260" w:lineRule="auto"/>
      <w:outlineLvl w:val="2"/>
    </w:pPr>
    <w:rPr>
      <w:b/>
      <w:bCs/>
      <w:sz w:val="32"/>
      <w:szCs w:val="32"/>
    </w:rPr>
  </w:style>
  <w:style w:styleId="shimo heading title" w:customStyle="1">
    <w:name w:val="石墨文档标题"/>
    <w:next w:val="shimo normal"/>
    <w:uiPriority w:val="9"/>
    <w:unhideWhenUsed/>
    <w:qFormat/>
    <w:pPr>
      <w:spacing w:before="260" w:after="260" w:lineRule="auto"/>
      <w:outlineLvl w:val="3"/>
    </w:pPr>
    <w:rPr>
      <w:b/>
      <w:bCs/>
      <w:sz w:val="56"/>
      <w:szCs w:val="56"/>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2020-04-05T11:39:50Z</dcterms:created>
  <dc:creator> </dc:creator>
</cp:coreProperties>
</file>