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1B2CB" w14:textId="5B1D8468" w:rsidR="000E4D87" w:rsidRPr="00C53993" w:rsidRDefault="00A62311">
      <w:pPr>
        <w:rPr>
          <w:rFonts w:ascii="宋体" w:eastAsia="宋体" w:hAnsi="宋体"/>
          <w:sz w:val="28"/>
          <w:szCs w:val="28"/>
        </w:rPr>
      </w:pPr>
      <w:r w:rsidRPr="00C53993">
        <w:rPr>
          <w:rFonts w:ascii="宋体" w:eastAsia="宋体" w:hAnsi="宋体" w:hint="eastAsia"/>
          <w:sz w:val="28"/>
          <w:szCs w:val="28"/>
        </w:rPr>
        <w:t>该体系结构是</w:t>
      </w:r>
      <w:r w:rsidR="00DA1A19" w:rsidRPr="00C53993">
        <w:rPr>
          <w:rFonts w:ascii="宋体" w:eastAsia="宋体" w:hAnsi="宋体" w:hint="eastAsia"/>
          <w:sz w:val="28"/>
          <w:szCs w:val="28"/>
        </w:rPr>
        <w:t>模块化的、结构良好的、易于理解的吗？</w:t>
      </w:r>
    </w:p>
    <w:p w14:paraId="669DDE10" w14:textId="7E000B66" w:rsidR="00DA1A19" w:rsidRPr="00C53993" w:rsidRDefault="00DA1A19" w:rsidP="004A45D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53993">
        <w:rPr>
          <w:rFonts w:ascii="宋体" w:eastAsia="宋体" w:hAnsi="宋体" w:hint="eastAsia"/>
          <w:sz w:val="28"/>
          <w:szCs w:val="28"/>
        </w:rPr>
        <w:t>我们可以</w:t>
      </w:r>
      <w:r w:rsidR="007431A7" w:rsidRPr="00C53993">
        <w:rPr>
          <w:rFonts w:ascii="宋体" w:eastAsia="宋体" w:hAnsi="宋体" w:hint="eastAsia"/>
          <w:sz w:val="28"/>
          <w:szCs w:val="28"/>
        </w:rPr>
        <w:t>从文档中看到，</w:t>
      </w:r>
      <w:r w:rsidR="00357278" w:rsidRPr="00C53993">
        <w:rPr>
          <w:rFonts w:ascii="宋体" w:eastAsia="宋体" w:hAnsi="宋体" w:hint="eastAsia"/>
          <w:sz w:val="28"/>
          <w:szCs w:val="28"/>
        </w:rPr>
        <w:t>整个</w:t>
      </w:r>
      <w:r w:rsidR="006D00C2" w:rsidRPr="00C53993">
        <w:rPr>
          <w:rFonts w:ascii="宋体" w:eastAsia="宋体" w:hAnsi="宋体" w:hint="eastAsia"/>
          <w:sz w:val="28"/>
          <w:szCs w:val="28"/>
        </w:rPr>
        <w:t>体系结构分为主角类、敌人类、道具类等</w:t>
      </w:r>
      <w:r w:rsidR="008105A5" w:rsidRPr="00C53993">
        <w:rPr>
          <w:rFonts w:ascii="宋体" w:eastAsia="宋体" w:hAnsi="宋体" w:hint="eastAsia"/>
          <w:sz w:val="28"/>
          <w:szCs w:val="28"/>
        </w:rPr>
        <w:t>较为清晰易懂的类别，且功能上并未</w:t>
      </w:r>
      <w:r w:rsidR="00A35044" w:rsidRPr="00C53993">
        <w:rPr>
          <w:rFonts w:ascii="宋体" w:eastAsia="宋体" w:hAnsi="宋体" w:hint="eastAsia"/>
          <w:sz w:val="28"/>
          <w:szCs w:val="28"/>
        </w:rPr>
        <w:t>发现太大的</w:t>
      </w:r>
      <w:r w:rsidR="008105A5" w:rsidRPr="00C53993">
        <w:rPr>
          <w:rFonts w:ascii="宋体" w:eastAsia="宋体" w:hAnsi="宋体" w:hint="eastAsia"/>
          <w:sz w:val="28"/>
          <w:szCs w:val="28"/>
        </w:rPr>
        <w:t>冗余</w:t>
      </w:r>
      <w:r w:rsidR="00A35044" w:rsidRPr="00C53993">
        <w:rPr>
          <w:rFonts w:ascii="宋体" w:eastAsia="宋体" w:hAnsi="宋体" w:hint="eastAsia"/>
          <w:sz w:val="28"/>
          <w:szCs w:val="28"/>
        </w:rPr>
        <w:t>，我们认为符合标准。</w:t>
      </w:r>
    </w:p>
    <w:p w14:paraId="62C23DC4" w14:textId="4F4B08F0" w:rsidR="00067ED8" w:rsidRPr="00C53993" w:rsidRDefault="005C289A" w:rsidP="004A45D3">
      <w:pPr>
        <w:rPr>
          <w:rFonts w:ascii="宋体" w:eastAsia="宋体" w:hAnsi="宋体"/>
          <w:sz w:val="28"/>
          <w:szCs w:val="28"/>
        </w:rPr>
      </w:pPr>
      <w:r w:rsidRPr="00C53993">
        <w:rPr>
          <w:rFonts w:ascii="宋体" w:eastAsia="宋体" w:hAnsi="宋体" w:hint="eastAsia"/>
          <w:sz w:val="28"/>
          <w:szCs w:val="28"/>
        </w:rPr>
        <w:t>该体系结构的结构</w:t>
      </w:r>
      <w:proofErr w:type="gramStart"/>
      <w:r w:rsidRPr="00C53993">
        <w:rPr>
          <w:rFonts w:ascii="宋体" w:eastAsia="宋体" w:hAnsi="宋体" w:hint="eastAsia"/>
          <w:sz w:val="28"/>
          <w:szCs w:val="28"/>
        </w:rPr>
        <w:t>和易理解</w:t>
      </w:r>
      <w:proofErr w:type="gramEnd"/>
      <w:r w:rsidRPr="00C53993">
        <w:rPr>
          <w:rFonts w:ascii="宋体" w:eastAsia="宋体" w:hAnsi="宋体" w:hint="eastAsia"/>
          <w:sz w:val="28"/>
          <w:szCs w:val="28"/>
        </w:rPr>
        <w:t>性有无可改进之处？</w:t>
      </w:r>
    </w:p>
    <w:p w14:paraId="0CA2C3E5" w14:textId="191D7019" w:rsidR="005C289A" w:rsidRPr="00C53993" w:rsidRDefault="00E03423" w:rsidP="004A45D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53993">
        <w:rPr>
          <w:rFonts w:ascii="宋体" w:eastAsia="宋体" w:hAnsi="宋体" w:hint="eastAsia"/>
          <w:sz w:val="28"/>
          <w:szCs w:val="28"/>
        </w:rPr>
        <w:t>在类图上不是很</w:t>
      </w:r>
      <w:r w:rsidR="00E7790E" w:rsidRPr="00C53993">
        <w:rPr>
          <w:rFonts w:ascii="宋体" w:eastAsia="宋体" w:hAnsi="宋体" w:hint="eastAsia"/>
          <w:sz w:val="28"/>
          <w:szCs w:val="28"/>
        </w:rPr>
        <w:t>明确</w:t>
      </w:r>
      <w:r w:rsidR="001B5B7A" w:rsidRPr="00C53993">
        <w:rPr>
          <w:rFonts w:ascii="宋体" w:eastAsia="宋体" w:hAnsi="宋体" w:hint="eastAsia"/>
          <w:sz w:val="28"/>
          <w:szCs w:val="28"/>
        </w:rPr>
        <w:t>各个类之间的</w:t>
      </w:r>
      <w:r w:rsidR="00950778" w:rsidRPr="00C53993">
        <w:rPr>
          <w:rFonts w:ascii="宋体" w:eastAsia="宋体" w:hAnsi="宋体" w:hint="eastAsia"/>
          <w:sz w:val="28"/>
          <w:szCs w:val="28"/>
        </w:rPr>
        <w:t>关系</w:t>
      </w:r>
      <w:r w:rsidR="00D9109D" w:rsidRPr="00C53993">
        <w:rPr>
          <w:rFonts w:ascii="宋体" w:eastAsia="宋体" w:hAnsi="宋体" w:hint="eastAsia"/>
          <w:sz w:val="28"/>
          <w:szCs w:val="28"/>
        </w:rPr>
        <w:t>，</w:t>
      </w:r>
      <w:r w:rsidR="005D71E1" w:rsidRPr="00C53993">
        <w:rPr>
          <w:rFonts w:ascii="宋体" w:eastAsia="宋体" w:hAnsi="宋体" w:hint="eastAsia"/>
          <w:sz w:val="28"/>
          <w:szCs w:val="28"/>
        </w:rPr>
        <w:t>主角类名雪球让人</w:t>
      </w:r>
      <w:r w:rsidR="00F0238E" w:rsidRPr="00C53993">
        <w:rPr>
          <w:rFonts w:ascii="宋体" w:eastAsia="宋体" w:hAnsi="宋体" w:hint="eastAsia"/>
          <w:sz w:val="28"/>
          <w:szCs w:val="28"/>
        </w:rPr>
        <w:t>迷惑，建议更名为主角类。</w:t>
      </w:r>
    </w:p>
    <w:p w14:paraId="0970A067" w14:textId="57A19ECB" w:rsidR="00E57718" w:rsidRPr="00C53993" w:rsidRDefault="00E57718">
      <w:pPr>
        <w:rPr>
          <w:rFonts w:ascii="宋体" w:eastAsia="宋体" w:hAnsi="宋体"/>
          <w:sz w:val="28"/>
          <w:szCs w:val="28"/>
        </w:rPr>
      </w:pPr>
      <w:r w:rsidRPr="00C53993">
        <w:rPr>
          <w:rFonts w:ascii="宋体" w:eastAsia="宋体" w:hAnsi="宋体" w:hint="eastAsia"/>
          <w:sz w:val="28"/>
          <w:szCs w:val="28"/>
        </w:rPr>
        <w:t>该体系结构能够移植到其他平台上吗？</w:t>
      </w:r>
    </w:p>
    <w:p w14:paraId="6E55C189" w14:textId="09D4BA6E" w:rsidR="005C56B6" w:rsidRPr="00C53993" w:rsidRDefault="005C56B6" w:rsidP="004A45D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53993">
        <w:rPr>
          <w:rFonts w:ascii="宋体" w:eastAsia="宋体" w:hAnsi="宋体" w:hint="eastAsia"/>
          <w:sz w:val="28"/>
          <w:szCs w:val="28"/>
        </w:rPr>
        <w:t>从文档来看</w:t>
      </w:r>
      <w:r w:rsidR="007D67EB" w:rsidRPr="00C53993">
        <w:rPr>
          <w:rFonts w:ascii="宋体" w:eastAsia="宋体" w:hAnsi="宋体" w:hint="eastAsia"/>
          <w:sz w:val="28"/>
          <w:szCs w:val="28"/>
        </w:rPr>
        <w:t>该体系结构逻辑</w:t>
      </w:r>
      <w:r w:rsidR="00B6749B" w:rsidRPr="00C53993">
        <w:rPr>
          <w:rFonts w:ascii="宋体" w:eastAsia="宋体" w:hAnsi="宋体" w:hint="eastAsia"/>
          <w:sz w:val="28"/>
          <w:szCs w:val="28"/>
        </w:rPr>
        <w:t>简洁</w:t>
      </w:r>
      <w:r w:rsidR="007D67EB" w:rsidRPr="00C53993">
        <w:rPr>
          <w:rFonts w:ascii="宋体" w:eastAsia="宋体" w:hAnsi="宋体" w:hint="eastAsia"/>
          <w:sz w:val="28"/>
          <w:szCs w:val="28"/>
        </w:rPr>
        <w:t>正确，并没有阻碍</w:t>
      </w:r>
      <w:r w:rsidR="00B6749B" w:rsidRPr="00C53993">
        <w:rPr>
          <w:rFonts w:ascii="宋体" w:eastAsia="宋体" w:hAnsi="宋体" w:hint="eastAsia"/>
          <w:sz w:val="28"/>
          <w:szCs w:val="28"/>
        </w:rPr>
        <w:t>移植的要素。</w:t>
      </w:r>
    </w:p>
    <w:p w14:paraId="4100C7F5" w14:textId="4FC2257C" w:rsidR="0081041D" w:rsidRPr="00C53993" w:rsidRDefault="008F266F" w:rsidP="0081041D">
      <w:pPr>
        <w:rPr>
          <w:rFonts w:ascii="宋体" w:eastAsia="宋体" w:hAnsi="宋体"/>
          <w:sz w:val="28"/>
          <w:szCs w:val="28"/>
        </w:rPr>
      </w:pPr>
      <w:r w:rsidRPr="00C53993">
        <w:rPr>
          <w:rFonts w:ascii="宋体" w:eastAsia="宋体" w:hAnsi="宋体" w:hint="eastAsia"/>
          <w:sz w:val="28"/>
          <w:szCs w:val="28"/>
        </w:rPr>
        <w:t>该体系结构支持易测试性</w:t>
      </w:r>
      <w:r w:rsidR="0055618A" w:rsidRPr="00C53993">
        <w:rPr>
          <w:rFonts w:ascii="宋体" w:eastAsia="宋体" w:hAnsi="宋体" w:hint="eastAsia"/>
          <w:sz w:val="28"/>
          <w:szCs w:val="28"/>
        </w:rPr>
        <w:t>吗？</w:t>
      </w:r>
    </w:p>
    <w:p w14:paraId="6624F4CA" w14:textId="385A1C34" w:rsidR="009A3A64" w:rsidRPr="00C53993" w:rsidRDefault="001249AD" w:rsidP="0081041D">
      <w:pPr>
        <w:rPr>
          <w:rFonts w:ascii="宋体" w:eastAsia="宋体" w:hAnsi="宋体"/>
          <w:sz w:val="28"/>
          <w:szCs w:val="28"/>
        </w:rPr>
      </w:pPr>
      <w:r w:rsidRPr="00C53993">
        <w:rPr>
          <w:rFonts w:ascii="宋体" w:eastAsia="宋体" w:hAnsi="宋体" w:hint="eastAsia"/>
          <w:sz w:val="28"/>
          <w:szCs w:val="28"/>
        </w:rPr>
        <w:t xml:space="preserve"> </w:t>
      </w:r>
      <w:r w:rsidRPr="00C53993">
        <w:rPr>
          <w:rFonts w:ascii="宋体" w:eastAsia="宋体" w:hAnsi="宋体"/>
          <w:sz w:val="28"/>
          <w:szCs w:val="28"/>
        </w:rPr>
        <w:t xml:space="preserve">   </w:t>
      </w:r>
      <w:proofErr w:type="gramStart"/>
      <w:r w:rsidR="000A170B" w:rsidRPr="00C53993">
        <w:rPr>
          <w:rFonts w:ascii="宋体" w:eastAsia="宋体" w:hAnsi="宋体" w:hint="eastAsia"/>
          <w:sz w:val="28"/>
          <w:szCs w:val="28"/>
        </w:rPr>
        <w:t>整个实现</w:t>
      </w:r>
      <w:proofErr w:type="gramEnd"/>
      <w:r w:rsidR="000A170B" w:rsidRPr="00C53993">
        <w:rPr>
          <w:rFonts w:ascii="宋体" w:eastAsia="宋体" w:hAnsi="宋体" w:hint="eastAsia"/>
          <w:sz w:val="28"/>
          <w:szCs w:val="28"/>
        </w:rPr>
        <w:t>较为复杂，似乎并不支持易测试性。</w:t>
      </w:r>
    </w:p>
    <w:p w14:paraId="73F8C8C9" w14:textId="77247597" w:rsidR="00747E4A" w:rsidRPr="00C53993" w:rsidRDefault="0073495A" w:rsidP="0081041D">
      <w:pPr>
        <w:rPr>
          <w:rFonts w:ascii="宋体" w:eastAsia="宋体" w:hAnsi="宋体"/>
          <w:sz w:val="28"/>
          <w:szCs w:val="28"/>
        </w:rPr>
      </w:pPr>
      <w:r w:rsidRPr="00C53993">
        <w:rPr>
          <w:rFonts w:ascii="宋体" w:eastAsia="宋体" w:hAnsi="宋体" w:hint="eastAsia"/>
          <w:sz w:val="28"/>
          <w:szCs w:val="28"/>
        </w:rPr>
        <w:t>该体系结构</w:t>
      </w:r>
      <w:r w:rsidRPr="00C53993">
        <w:rPr>
          <w:rFonts w:ascii="宋体" w:eastAsia="宋体" w:hAnsi="宋体" w:hint="eastAsia"/>
          <w:sz w:val="28"/>
          <w:szCs w:val="28"/>
        </w:rPr>
        <w:t>最大限度地考虑了性能么？什么方面比较合适？</w:t>
      </w:r>
    </w:p>
    <w:p w14:paraId="4CC02C3F" w14:textId="6BAFD55A" w:rsidR="002722D1" w:rsidRPr="00C53993" w:rsidRDefault="002244DD" w:rsidP="0081041D">
      <w:pPr>
        <w:rPr>
          <w:rFonts w:ascii="宋体" w:eastAsia="宋体" w:hAnsi="宋体"/>
          <w:sz w:val="28"/>
          <w:szCs w:val="28"/>
        </w:rPr>
      </w:pPr>
      <w:r w:rsidRPr="00C53993">
        <w:rPr>
          <w:rFonts w:ascii="宋体" w:eastAsia="宋体" w:hAnsi="宋体" w:hint="eastAsia"/>
          <w:sz w:val="28"/>
          <w:szCs w:val="28"/>
        </w:rPr>
        <w:t xml:space="preserve"> </w:t>
      </w:r>
      <w:r w:rsidRPr="00C53993">
        <w:rPr>
          <w:rFonts w:ascii="宋体" w:eastAsia="宋体" w:hAnsi="宋体"/>
          <w:sz w:val="28"/>
          <w:szCs w:val="28"/>
        </w:rPr>
        <w:t xml:space="preserve">   </w:t>
      </w:r>
      <w:r w:rsidR="00DE10A2" w:rsidRPr="00C53993">
        <w:rPr>
          <w:rFonts w:ascii="宋体" w:eastAsia="宋体" w:hAnsi="宋体" w:hint="eastAsia"/>
          <w:sz w:val="28"/>
          <w:szCs w:val="28"/>
        </w:rPr>
        <w:t>通过文档我们可以看出，本设计比较注重响应时间方面的性能问题，作为一个手动控制的游戏</w:t>
      </w:r>
      <w:r w:rsidR="00F06D14" w:rsidRPr="00C53993">
        <w:rPr>
          <w:rFonts w:ascii="宋体" w:eastAsia="宋体" w:hAnsi="宋体" w:hint="eastAsia"/>
          <w:sz w:val="28"/>
          <w:szCs w:val="28"/>
        </w:rPr>
        <w:t>且是单机</w:t>
      </w:r>
      <w:r w:rsidR="00DE28F5" w:rsidRPr="00C53993">
        <w:rPr>
          <w:rFonts w:ascii="宋体" w:eastAsia="宋体" w:hAnsi="宋体" w:hint="eastAsia"/>
          <w:sz w:val="28"/>
          <w:szCs w:val="28"/>
        </w:rPr>
        <w:t>游戏</w:t>
      </w:r>
      <w:r w:rsidR="00DE10A2" w:rsidRPr="00C53993">
        <w:rPr>
          <w:rFonts w:ascii="宋体" w:eastAsia="宋体" w:hAnsi="宋体" w:hint="eastAsia"/>
          <w:sz w:val="28"/>
          <w:szCs w:val="28"/>
        </w:rPr>
        <w:t>来讲对于吞吐量</w:t>
      </w:r>
      <w:r w:rsidR="00914601" w:rsidRPr="00C53993">
        <w:rPr>
          <w:rFonts w:ascii="宋体" w:eastAsia="宋体" w:hAnsi="宋体" w:hint="eastAsia"/>
          <w:sz w:val="28"/>
          <w:szCs w:val="28"/>
        </w:rPr>
        <w:t>与负载均没有</w:t>
      </w:r>
      <w:r w:rsidR="00D63B48" w:rsidRPr="00C53993">
        <w:rPr>
          <w:rFonts w:ascii="宋体" w:eastAsia="宋体" w:hAnsi="宋体" w:hint="eastAsia"/>
          <w:sz w:val="28"/>
          <w:szCs w:val="28"/>
        </w:rPr>
        <w:t>什么</w:t>
      </w:r>
      <w:r w:rsidR="00284FEE" w:rsidRPr="00C53993">
        <w:rPr>
          <w:rFonts w:ascii="宋体" w:eastAsia="宋体" w:hAnsi="宋体" w:hint="eastAsia"/>
          <w:sz w:val="28"/>
          <w:szCs w:val="28"/>
        </w:rPr>
        <w:t>要求。</w:t>
      </w:r>
      <w:r w:rsidR="009F374F" w:rsidRPr="00C53993">
        <w:rPr>
          <w:rFonts w:ascii="宋体" w:eastAsia="宋体" w:hAnsi="宋体" w:hint="eastAsia"/>
          <w:sz w:val="28"/>
          <w:szCs w:val="28"/>
        </w:rPr>
        <w:t>因此</w:t>
      </w:r>
      <w:r w:rsidR="00457CC1" w:rsidRPr="00C53993">
        <w:rPr>
          <w:rFonts w:ascii="宋体" w:eastAsia="宋体" w:hAnsi="宋体" w:hint="eastAsia"/>
          <w:sz w:val="28"/>
          <w:szCs w:val="28"/>
        </w:rPr>
        <w:t>在性能方面不必做太多</w:t>
      </w:r>
      <w:proofErr w:type="gramStart"/>
      <w:r w:rsidR="00457CC1" w:rsidRPr="00C53993">
        <w:rPr>
          <w:rFonts w:ascii="宋体" w:eastAsia="宋体" w:hAnsi="宋体" w:hint="eastAsia"/>
          <w:sz w:val="28"/>
          <w:szCs w:val="28"/>
        </w:rPr>
        <w:t>考量</w:t>
      </w:r>
      <w:proofErr w:type="gramEnd"/>
      <w:r w:rsidR="00457CC1" w:rsidRPr="00C53993">
        <w:rPr>
          <w:rFonts w:ascii="宋体" w:eastAsia="宋体" w:hAnsi="宋体" w:hint="eastAsia"/>
          <w:sz w:val="28"/>
          <w:szCs w:val="28"/>
        </w:rPr>
        <w:t>。</w:t>
      </w:r>
    </w:p>
    <w:p w14:paraId="0E772EC5" w14:textId="0B01BF21" w:rsidR="00CC3E18" w:rsidRPr="00C53993" w:rsidRDefault="00CC3E18" w:rsidP="0081041D">
      <w:pPr>
        <w:rPr>
          <w:rFonts w:ascii="宋体" w:eastAsia="宋体" w:hAnsi="宋体"/>
          <w:sz w:val="28"/>
          <w:szCs w:val="28"/>
        </w:rPr>
      </w:pPr>
      <w:r w:rsidRPr="00C53993">
        <w:rPr>
          <w:rFonts w:ascii="宋体" w:eastAsia="宋体" w:hAnsi="宋体" w:hint="eastAsia"/>
          <w:sz w:val="28"/>
          <w:szCs w:val="28"/>
        </w:rPr>
        <w:t>该体系结构是否使用了适当的技术处理故障并防止失效？</w:t>
      </w:r>
    </w:p>
    <w:p w14:paraId="5D0E1161" w14:textId="3DA452A1" w:rsidR="00AB10D2" w:rsidRPr="00C53993" w:rsidRDefault="0080373A" w:rsidP="0081041D">
      <w:pPr>
        <w:rPr>
          <w:rFonts w:ascii="宋体" w:eastAsia="宋体" w:hAnsi="宋体"/>
          <w:sz w:val="28"/>
          <w:szCs w:val="28"/>
        </w:rPr>
      </w:pPr>
      <w:r w:rsidRPr="00C53993">
        <w:rPr>
          <w:rFonts w:ascii="宋体" w:eastAsia="宋体" w:hAnsi="宋体" w:hint="eastAsia"/>
          <w:sz w:val="28"/>
          <w:szCs w:val="28"/>
        </w:rPr>
        <w:t xml:space="preserve"> </w:t>
      </w:r>
      <w:r w:rsidRPr="00C53993">
        <w:rPr>
          <w:rFonts w:ascii="宋体" w:eastAsia="宋体" w:hAnsi="宋体"/>
          <w:sz w:val="28"/>
          <w:szCs w:val="28"/>
        </w:rPr>
        <w:t xml:space="preserve">   </w:t>
      </w:r>
      <w:r w:rsidR="00A606D8" w:rsidRPr="00C53993">
        <w:rPr>
          <w:rFonts w:ascii="宋体" w:eastAsia="宋体" w:hAnsi="宋体" w:hint="eastAsia"/>
          <w:sz w:val="28"/>
          <w:szCs w:val="28"/>
        </w:rPr>
        <w:t>可以看到</w:t>
      </w:r>
      <w:r w:rsidR="00BE6DE2" w:rsidRPr="00C53993">
        <w:rPr>
          <w:rFonts w:ascii="宋体" w:eastAsia="宋体" w:hAnsi="宋体" w:hint="eastAsia"/>
          <w:sz w:val="28"/>
          <w:szCs w:val="28"/>
        </w:rPr>
        <w:t>文档中有</w:t>
      </w:r>
      <w:r w:rsidR="00CA4CFC" w:rsidRPr="00C53993">
        <w:rPr>
          <w:rFonts w:ascii="宋体" w:eastAsia="宋体" w:hAnsi="宋体" w:hint="eastAsia"/>
          <w:sz w:val="28"/>
          <w:szCs w:val="28"/>
        </w:rPr>
        <w:t>故障树和割集树</w:t>
      </w:r>
      <w:r w:rsidR="00334B81" w:rsidRPr="00C53993">
        <w:rPr>
          <w:rFonts w:ascii="宋体" w:eastAsia="宋体" w:hAnsi="宋体" w:hint="eastAsia"/>
          <w:sz w:val="28"/>
          <w:szCs w:val="28"/>
        </w:rPr>
        <w:t>，</w:t>
      </w:r>
      <w:r w:rsidR="004C0922" w:rsidRPr="00C53993">
        <w:rPr>
          <w:rFonts w:ascii="宋体" w:eastAsia="宋体" w:hAnsi="宋体" w:hint="eastAsia"/>
          <w:sz w:val="28"/>
          <w:szCs w:val="28"/>
        </w:rPr>
        <w:t>有对故障进行</w:t>
      </w:r>
      <w:proofErr w:type="gramStart"/>
      <w:r w:rsidR="004C0922" w:rsidRPr="00C53993">
        <w:rPr>
          <w:rFonts w:ascii="宋体" w:eastAsia="宋体" w:hAnsi="宋体" w:hint="eastAsia"/>
          <w:sz w:val="28"/>
          <w:szCs w:val="28"/>
        </w:rPr>
        <w:t>考量</w:t>
      </w:r>
      <w:proofErr w:type="gramEnd"/>
      <w:r w:rsidR="004C0922" w:rsidRPr="00C53993">
        <w:rPr>
          <w:rFonts w:ascii="宋体" w:eastAsia="宋体" w:hAnsi="宋体" w:hint="eastAsia"/>
          <w:sz w:val="28"/>
          <w:szCs w:val="28"/>
        </w:rPr>
        <w:t>与</w:t>
      </w:r>
      <w:r w:rsidR="0026149C" w:rsidRPr="00C53993">
        <w:rPr>
          <w:rFonts w:ascii="宋体" w:eastAsia="宋体" w:hAnsi="宋体" w:hint="eastAsia"/>
          <w:sz w:val="28"/>
          <w:szCs w:val="28"/>
        </w:rPr>
        <w:t>防范</w:t>
      </w:r>
      <w:r w:rsidR="00732934" w:rsidRPr="00C53993">
        <w:rPr>
          <w:rFonts w:ascii="宋体" w:eastAsia="宋体" w:hAnsi="宋体" w:hint="eastAsia"/>
          <w:sz w:val="28"/>
          <w:szCs w:val="28"/>
        </w:rPr>
        <w:t>。</w:t>
      </w:r>
    </w:p>
    <w:p w14:paraId="6402BDBB" w14:textId="0E68CFD6" w:rsidR="002A6836" w:rsidRPr="00C53993" w:rsidRDefault="00A75314" w:rsidP="0081041D">
      <w:pPr>
        <w:rPr>
          <w:rFonts w:ascii="宋体" w:eastAsia="宋体" w:hAnsi="宋体"/>
          <w:sz w:val="28"/>
          <w:szCs w:val="28"/>
        </w:rPr>
      </w:pPr>
      <w:r w:rsidRPr="00C53993">
        <w:rPr>
          <w:rFonts w:ascii="宋体" w:eastAsia="宋体" w:hAnsi="宋体" w:hint="eastAsia"/>
          <w:sz w:val="28"/>
          <w:szCs w:val="28"/>
        </w:rPr>
        <w:t>该体系结构</w:t>
      </w:r>
      <w:r w:rsidR="00B55519" w:rsidRPr="00C53993">
        <w:rPr>
          <w:rFonts w:ascii="宋体" w:eastAsia="宋体" w:hAnsi="宋体" w:hint="eastAsia"/>
          <w:sz w:val="28"/>
          <w:szCs w:val="28"/>
        </w:rPr>
        <w:t>可以适应文档中所有预料的设计改变和扩展吗？</w:t>
      </w:r>
    </w:p>
    <w:p w14:paraId="65F9F79E" w14:textId="521A76FF" w:rsidR="00D93828" w:rsidRPr="00C53993" w:rsidRDefault="00D93828" w:rsidP="0081041D">
      <w:pPr>
        <w:rPr>
          <w:rFonts w:ascii="宋体" w:eastAsia="宋体" w:hAnsi="宋体"/>
          <w:sz w:val="28"/>
          <w:szCs w:val="28"/>
        </w:rPr>
      </w:pPr>
      <w:r w:rsidRPr="00C53993">
        <w:rPr>
          <w:rFonts w:ascii="宋体" w:eastAsia="宋体" w:hAnsi="宋体" w:hint="eastAsia"/>
          <w:sz w:val="28"/>
          <w:szCs w:val="28"/>
        </w:rPr>
        <w:t xml:space="preserve"> </w:t>
      </w:r>
      <w:r w:rsidRPr="00C53993">
        <w:rPr>
          <w:rFonts w:ascii="宋体" w:eastAsia="宋体" w:hAnsi="宋体"/>
          <w:sz w:val="28"/>
          <w:szCs w:val="28"/>
        </w:rPr>
        <w:t xml:space="preserve">   </w:t>
      </w:r>
      <w:r w:rsidR="00B31520" w:rsidRPr="00C53993">
        <w:rPr>
          <w:rFonts w:ascii="宋体" w:eastAsia="宋体" w:hAnsi="宋体" w:hint="eastAsia"/>
          <w:sz w:val="28"/>
          <w:szCs w:val="28"/>
        </w:rPr>
        <w:t>通过阅读类图我们可以看到</w:t>
      </w:r>
      <w:r w:rsidR="00726E98" w:rsidRPr="00C53993">
        <w:rPr>
          <w:rFonts w:ascii="宋体" w:eastAsia="宋体" w:hAnsi="宋体" w:hint="eastAsia"/>
          <w:sz w:val="28"/>
          <w:szCs w:val="28"/>
        </w:rPr>
        <w:t>本体系结构虽然</w:t>
      </w:r>
      <w:r w:rsidR="00805B3B" w:rsidRPr="00C53993">
        <w:rPr>
          <w:rFonts w:ascii="宋体" w:eastAsia="宋体" w:hAnsi="宋体" w:hint="eastAsia"/>
          <w:sz w:val="28"/>
          <w:szCs w:val="28"/>
        </w:rPr>
        <w:t>类的种类较多、类</w:t>
      </w:r>
      <w:r w:rsidR="00495438" w:rsidRPr="00C53993">
        <w:rPr>
          <w:rFonts w:ascii="宋体" w:eastAsia="宋体" w:hAnsi="宋体" w:hint="eastAsia"/>
          <w:sz w:val="28"/>
          <w:szCs w:val="28"/>
        </w:rPr>
        <w:t>内所</w:t>
      </w:r>
      <w:r w:rsidR="00D770D1" w:rsidRPr="00C53993">
        <w:rPr>
          <w:rFonts w:ascii="宋体" w:eastAsia="宋体" w:hAnsi="宋体" w:hint="eastAsia"/>
          <w:sz w:val="28"/>
          <w:szCs w:val="28"/>
        </w:rPr>
        <w:t>有的数据种类也较为丰富，但是类与类之间的关系并不复杂，具有较好的扩展性，</w:t>
      </w:r>
      <w:r w:rsidR="005E6EEC" w:rsidRPr="00C53993">
        <w:rPr>
          <w:rFonts w:ascii="宋体" w:eastAsia="宋体" w:hAnsi="宋体" w:hint="eastAsia"/>
          <w:sz w:val="28"/>
          <w:szCs w:val="28"/>
        </w:rPr>
        <w:t>面对</w:t>
      </w:r>
      <w:r w:rsidR="002B4C16" w:rsidRPr="00C53993">
        <w:rPr>
          <w:rFonts w:ascii="宋体" w:eastAsia="宋体" w:hAnsi="宋体" w:hint="eastAsia"/>
          <w:sz w:val="28"/>
          <w:szCs w:val="28"/>
        </w:rPr>
        <w:t>文档中所预料的改变</w:t>
      </w:r>
      <w:r w:rsidR="00AE7B2B" w:rsidRPr="00C53993">
        <w:rPr>
          <w:rFonts w:ascii="宋体" w:eastAsia="宋体" w:hAnsi="宋体" w:hint="eastAsia"/>
          <w:sz w:val="28"/>
          <w:szCs w:val="28"/>
        </w:rPr>
        <w:t>应</w:t>
      </w:r>
      <w:r w:rsidR="00C97284" w:rsidRPr="00C53993">
        <w:rPr>
          <w:rFonts w:ascii="宋体" w:eastAsia="宋体" w:hAnsi="宋体" w:hint="eastAsia"/>
          <w:sz w:val="28"/>
          <w:szCs w:val="28"/>
        </w:rPr>
        <w:t>当可以</w:t>
      </w:r>
      <w:r w:rsidR="00695662" w:rsidRPr="00C53993">
        <w:rPr>
          <w:rFonts w:ascii="宋体" w:eastAsia="宋体" w:hAnsi="宋体" w:hint="eastAsia"/>
          <w:sz w:val="28"/>
          <w:szCs w:val="28"/>
        </w:rPr>
        <w:t>进行修改与适应。</w:t>
      </w:r>
    </w:p>
    <w:p w14:paraId="5C53FEE2" w14:textId="77777777" w:rsidR="00221697" w:rsidRPr="00DA1A19" w:rsidRDefault="00221697" w:rsidP="0081041D">
      <w:pPr>
        <w:rPr>
          <w:rFonts w:hint="eastAsia"/>
        </w:rPr>
      </w:pPr>
    </w:p>
    <w:sectPr w:rsidR="00221697" w:rsidRPr="00DA1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FFD47" w14:textId="77777777" w:rsidR="00644526" w:rsidRDefault="00644526" w:rsidP="0073495A">
      <w:r>
        <w:separator/>
      </w:r>
    </w:p>
  </w:endnote>
  <w:endnote w:type="continuationSeparator" w:id="0">
    <w:p w14:paraId="755118F5" w14:textId="77777777" w:rsidR="00644526" w:rsidRDefault="00644526" w:rsidP="0073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CE8A8" w14:textId="77777777" w:rsidR="00644526" w:rsidRDefault="00644526" w:rsidP="0073495A">
      <w:r>
        <w:separator/>
      </w:r>
    </w:p>
  </w:footnote>
  <w:footnote w:type="continuationSeparator" w:id="0">
    <w:p w14:paraId="4486ABAF" w14:textId="77777777" w:rsidR="00644526" w:rsidRDefault="00644526" w:rsidP="007349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01"/>
    <w:rsid w:val="00067ED8"/>
    <w:rsid w:val="000A170B"/>
    <w:rsid w:val="000E4D87"/>
    <w:rsid w:val="001249AD"/>
    <w:rsid w:val="001B5B7A"/>
    <w:rsid w:val="00221697"/>
    <w:rsid w:val="002244DD"/>
    <w:rsid w:val="0026149C"/>
    <w:rsid w:val="002722D1"/>
    <w:rsid w:val="00284FEE"/>
    <w:rsid w:val="002A6836"/>
    <w:rsid w:val="002B4C16"/>
    <w:rsid w:val="00334B81"/>
    <w:rsid w:val="00357278"/>
    <w:rsid w:val="00457CC1"/>
    <w:rsid w:val="00495438"/>
    <w:rsid w:val="004A45D3"/>
    <w:rsid w:val="004C0922"/>
    <w:rsid w:val="0055618A"/>
    <w:rsid w:val="005C289A"/>
    <w:rsid w:val="005C56B6"/>
    <w:rsid w:val="005D71E1"/>
    <w:rsid w:val="005E6EEC"/>
    <w:rsid w:val="00644501"/>
    <w:rsid w:val="00644526"/>
    <w:rsid w:val="00695662"/>
    <w:rsid w:val="006D00C2"/>
    <w:rsid w:val="00726E98"/>
    <w:rsid w:val="00732934"/>
    <w:rsid w:val="0073495A"/>
    <w:rsid w:val="007431A7"/>
    <w:rsid w:val="00747E4A"/>
    <w:rsid w:val="007D67EB"/>
    <w:rsid w:val="007E64D7"/>
    <w:rsid w:val="0080373A"/>
    <w:rsid w:val="00805B3B"/>
    <w:rsid w:val="0081041D"/>
    <w:rsid w:val="008105A5"/>
    <w:rsid w:val="008F266F"/>
    <w:rsid w:val="00914601"/>
    <w:rsid w:val="00950778"/>
    <w:rsid w:val="009A3A64"/>
    <w:rsid w:val="009F374F"/>
    <w:rsid w:val="00A35044"/>
    <w:rsid w:val="00A354E9"/>
    <w:rsid w:val="00A606D8"/>
    <w:rsid w:val="00A62311"/>
    <w:rsid w:val="00A75314"/>
    <w:rsid w:val="00AB10D2"/>
    <w:rsid w:val="00AE7B2B"/>
    <w:rsid w:val="00B31520"/>
    <w:rsid w:val="00B55519"/>
    <w:rsid w:val="00B6749B"/>
    <w:rsid w:val="00B87CF7"/>
    <w:rsid w:val="00BE6DE2"/>
    <w:rsid w:val="00C53993"/>
    <w:rsid w:val="00C82085"/>
    <w:rsid w:val="00C97284"/>
    <w:rsid w:val="00CA4CFC"/>
    <w:rsid w:val="00CC3E18"/>
    <w:rsid w:val="00D63B48"/>
    <w:rsid w:val="00D770D1"/>
    <w:rsid w:val="00D9109D"/>
    <w:rsid w:val="00D93828"/>
    <w:rsid w:val="00DA1A19"/>
    <w:rsid w:val="00DE10A2"/>
    <w:rsid w:val="00DE28F5"/>
    <w:rsid w:val="00E03423"/>
    <w:rsid w:val="00E57718"/>
    <w:rsid w:val="00E7790E"/>
    <w:rsid w:val="00F0238E"/>
    <w:rsid w:val="00F0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D741B"/>
  <w15:chartTrackingRefBased/>
  <w15:docId w15:val="{C27BAA1C-C829-4961-93AF-CEFB28C0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9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9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 z</dc:creator>
  <cp:keywords/>
  <dc:description/>
  <cp:lastModifiedBy>wj z</cp:lastModifiedBy>
  <cp:revision>70</cp:revision>
  <dcterms:created xsi:type="dcterms:W3CDTF">2020-05-17T07:40:00Z</dcterms:created>
  <dcterms:modified xsi:type="dcterms:W3CDTF">2020-05-17T08:23:00Z</dcterms:modified>
</cp:coreProperties>
</file>