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21E60" w14:textId="77777777" w:rsidR="00604FAF" w:rsidRDefault="00604FAF" w:rsidP="00604FAF">
      <w:pPr>
        <w:rPr>
          <w:rFonts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协作工具需求调研</w:t>
      </w:r>
      <w:r>
        <w:rPr>
          <w:rFonts w:hint="eastAsia"/>
          <w:b/>
          <w:bCs/>
          <w:sz w:val="28"/>
          <w:szCs w:val="28"/>
        </w:rPr>
        <w:t>：</w:t>
      </w:r>
    </w:p>
    <w:p w14:paraId="6D641B38" w14:textId="77777777" w:rsidR="00604FAF" w:rsidRPr="00604FAF" w:rsidRDefault="00604FAF" w:rsidP="00604FAF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软件开发团队，在进行团队协作进行软件开发时，彼此之间需要进行大量的交流沟通，沟通和交流的形式包括并且不限于语音交流，视频交流和内容展示。对于团队沟通和交流主要存在效率和质量上的需求。首先，对于交流效率，追求交流的即时性，能够尽可能避免在时间上的浪费；其次，对于交流质量，团队间的交流沟通不限于两人之间，很可能是团队整体间的交流，需要保证多人沟通的能力和质量；最后，还要保证协作有序进行，能够按照计划有效推进。</w:t>
      </w:r>
    </w:p>
    <w:p w14:paraId="7F575483" w14:textId="77777777" w:rsidR="00604FAF" w:rsidRPr="00604FAF" w:rsidRDefault="00604FAF">
      <w:pPr>
        <w:rPr>
          <w:rFonts w:ascii="宋体" w:eastAsia="宋体" w:hAnsi="宋体"/>
          <w:sz w:val="24"/>
          <w:szCs w:val="24"/>
        </w:rPr>
      </w:pPr>
    </w:p>
    <w:p w14:paraId="005D095B" w14:textId="0FDF29E8" w:rsidR="00744D06" w:rsidRPr="00604FAF" w:rsidRDefault="00437E53">
      <w:pPr>
        <w:rPr>
          <w:rFonts w:ascii="黑体" w:eastAsia="黑体" w:hAnsi="黑体" w:cs="黑体"/>
          <w:b/>
          <w:bCs/>
          <w:sz w:val="24"/>
          <w:szCs w:val="24"/>
        </w:rPr>
      </w:pPr>
      <w:r w:rsidRPr="00604FAF">
        <w:rPr>
          <w:rFonts w:ascii="黑体" w:eastAsia="黑体" w:hAnsi="黑体" w:cs="黑体" w:hint="eastAsia"/>
          <w:b/>
          <w:bCs/>
          <w:sz w:val="24"/>
          <w:szCs w:val="24"/>
        </w:rPr>
        <w:t>GitHub：</w:t>
      </w:r>
    </w:p>
    <w:p w14:paraId="6D5E311D" w14:textId="078BC73D" w:rsidR="00437E53" w:rsidRPr="00437E53" w:rsidRDefault="00437E53" w:rsidP="00437E53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437E5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GitHub是一个面向</w:t>
      </w:r>
      <w:r w:rsidRPr="00437E53">
        <w:rPr>
          <w:rFonts w:ascii="宋体" w:eastAsia="宋体" w:hAnsi="宋体" w:cs="Arial"/>
          <w:sz w:val="24"/>
          <w:szCs w:val="24"/>
          <w:shd w:val="clear" w:color="auto" w:fill="FFFFFF"/>
        </w:rPr>
        <w:t>开源</w:t>
      </w:r>
      <w:r w:rsidRPr="00437E5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及私有</w:t>
      </w:r>
      <w:r w:rsidRPr="00437E53">
        <w:rPr>
          <w:rFonts w:ascii="宋体" w:eastAsia="宋体" w:hAnsi="宋体" w:cs="Arial"/>
          <w:sz w:val="24"/>
          <w:szCs w:val="24"/>
          <w:shd w:val="clear" w:color="auto" w:fill="FFFFFF"/>
        </w:rPr>
        <w:t>软件</w:t>
      </w:r>
      <w:r w:rsidRPr="00437E5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项目的托管平台</w:t>
      </w:r>
      <w:r w:rsidRPr="00437E53">
        <w:rPr>
          <w:rFonts w:ascii="宋体" w:eastAsia="宋体" w:hAnsi="宋体" w:cs="Arial"/>
          <w:color w:val="333333"/>
          <w:kern w:val="0"/>
          <w:sz w:val="24"/>
          <w:szCs w:val="24"/>
        </w:rPr>
        <w:t>作为开源代码库以及版本控制系统，</w:t>
      </w:r>
      <w:r w:rsidRPr="00437E53"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t>Git</w:t>
      </w:r>
      <w:r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t>H</w:t>
      </w:r>
      <w:r w:rsidRPr="00437E53"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t>ub</w:t>
      </w:r>
      <w:r w:rsidRPr="00437E53">
        <w:rPr>
          <w:rFonts w:ascii="宋体" w:eastAsia="宋体" w:hAnsi="宋体" w:cs="Arial"/>
          <w:color w:val="333333"/>
          <w:kern w:val="0"/>
          <w:sz w:val="24"/>
          <w:szCs w:val="24"/>
        </w:rPr>
        <w:t>拥有超过900万开发者用户。随着越来越多的应用程序转移到了云上，Git</w:t>
      </w:r>
      <w:r>
        <w:rPr>
          <w:rFonts w:ascii="宋体" w:eastAsia="宋体" w:hAnsi="宋体" w:cs="Arial"/>
          <w:color w:val="333333"/>
          <w:kern w:val="0"/>
          <w:sz w:val="24"/>
          <w:szCs w:val="24"/>
        </w:rPr>
        <w:t>H</w:t>
      </w:r>
      <w:r w:rsidRPr="00437E53">
        <w:rPr>
          <w:rFonts w:ascii="宋体" w:eastAsia="宋体" w:hAnsi="宋体" w:cs="Arial"/>
          <w:color w:val="333333"/>
          <w:kern w:val="0"/>
          <w:sz w:val="24"/>
          <w:szCs w:val="24"/>
        </w:rPr>
        <w:t>ub已经成为了管理软件开发以及发现已有代码的首选方法。</w:t>
      </w:r>
    </w:p>
    <w:p w14:paraId="02DB1107" w14:textId="257D8D39" w:rsidR="00437E53" w:rsidRPr="00437E53" w:rsidRDefault="00437E53" w:rsidP="00437E53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GitHub可用于多人协作开发，团队成员可以随时随地为同一个项目贡献自己的代码，对于分散于各地的团队成员来说，这是一个非常方便的途径。</w:t>
      </w:r>
    </w:p>
    <w:p w14:paraId="5AD01E74" w14:textId="47F9A492" w:rsidR="00437E53" w:rsidRDefault="00437E53" w:rsidP="00437E53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同时，</w:t>
      </w:r>
      <w:r w:rsidRPr="00437E53">
        <w:rPr>
          <w:rFonts w:ascii="宋体" w:eastAsia="宋体" w:hAnsi="宋体" w:cs="Arial"/>
          <w:color w:val="333333"/>
          <w:kern w:val="0"/>
          <w:sz w:val="24"/>
          <w:szCs w:val="24"/>
        </w:rPr>
        <w:t>在GitHub用户可以十分轻易地找到海量</w:t>
      </w:r>
      <w:r w:rsidR="007C2A8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的开源</w:t>
      </w:r>
      <w:r w:rsidRPr="00437E53">
        <w:rPr>
          <w:rFonts w:ascii="宋体" w:eastAsia="宋体" w:hAnsi="宋体" w:cs="Arial"/>
          <w:color w:val="333333"/>
          <w:kern w:val="0"/>
          <w:sz w:val="24"/>
          <w:szCs w:val="24"/>
        </w:rPr>
        <w:t>代码</w:t>
      </w:r>
      <w:r w:rsidR="00BD4BC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，便于学习这些优秀的代码，提升自己的能力。</w:t>
      </w:r>
    </w:p>
    <w:p w14:paraId="3F808454" w14:textId="77777777" w:rsidR="00604FAF" w:rsidRDefault="00604FAF" w:rsidP="00604FAF">
      <w:pPr>
        <w:rPr>
          <w:rFonts w:hint="eastAsia"/>
        </w:rPr>
      </w:pPr>
      <w:bookmarkStart w:id="0" w:name="_GoBack"/>
      <w:bookmarkEnd w:id="0"/>
    </w:p>
    <w:p w14:paraId="280B1391" w14:textId="5924F9FB" w:rsidR="00604FAF" w:rsidRDefault="00604FAF" w:rsidP="00604FAF">
      <w:pPr>
        <w:rPr>
          <w:rFonts w:ascii="黑体" w:eastAsia="黑体" w:hAnsi="黑体" w:cs="黑体" w:hint="eastAsia"/>
          <w:b/>
          <w:bCs/>
          <w:sz w:val="24"/>
          <w:szCs w:val="24"/>
        </w:rPr>
      </w:pPr>
      <w:proofErr w:type="gramStart"/>
      <w:r>
        <w:rPr>
          <w:rFonts w:ascii="黑体" w:eastAsia="黑体" w:hAnsi="黑体" w:cs="黑体" w:hint="eastAsia"/>
          <w:b/>
          <w:bCs/>
          <w:sz w:val="24"/>
          <w:szCs w:val="24"/>
        </w:rPr>
        <w:t>腾讯会议</w:t>
      </w:r>
      <w:proofErr w:type="gramEnd"/>
    </w:p>
    <w:p w14:paraId="4BFA6DE1" w14:textId="77777777" w:rsidR="00604FAF" w:rsidRPr="00604FAF" w:rsidRDefault="00604FAF" w:rsidP="00604FAF">
      <w:pPr>
        <w:ind w:firstLineChars="200"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基本功能：</w:t>
      </w:r>
    </w:p>
    <w:p w14:paraId="61562029" w14:textId="77777777" w:rsidR="00604FAF" w:rsidRPr="00604FAF" w:rsidRDefault="00604FAF" w:rsidP="00604FAF">
      <w:pPr>
        <w:ind w:firstLineChars="200"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·即时文字聊天</w:t>
      </w:r>
    </w:p>
    <w:p w14:paraId="401CB36A" w14:textId="77777777" w:rsidR="00604FAF" w:rsidRPr="00604FAF" w:rsidRDefault="00604FAF" w:rsidP="00604FAF">
      <w:pPr>
        <w:ind w:firstLineChars="200"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·多人语音交流</w:t>
      </w:r>
    </w:p>
    <w:p w14:paraId="281BC047" w14:textId="77777777" w:rsidR="00604FAF" w:rsidRPr="00604FAF" w:rsidRDefault="00604FAF" w:rsidP="00604FAF">
      <w:pPr>
        <w:ind w:firstLineChars="200"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·实时屏幕共享</w:t>
      </w:r>
    </w:p>
    <w:p w14:paraId="4BAC244E" w14:textId="77777777" w:rsidR="00604FAF" w:rsidRPr="00604FAF" w:rsidRDefault="00604FAF" w:rsidP="00604FAF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·会议管控主持</w:t>
      </w:r>
    </w:p>
    <w:p w14:paraId="25F9AD3D" w14:textId="77777777" w:rsidR="00604FAF" w:rsidRPr="00604FAF" w:rsidRDefault="00604FAF" w:rsidP="00604FAF">
      <w:pPr>
        <w:ind w:firstLineChars="200"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核心优点：</w:t>
      </w:r>
    </w:p>
    <w:p w14:paraId="7677BC06" w14:textId="77777777" w:rsidR="00604FAF" w:rsidRPr="00604FAF" w:rsidRDefault="00604FAF" w:rsidP="00604FAF">
      <w:pPr>
        <w:ind w:firstLineChars="200"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·即时性的协作交流：</w:t>
      </w:r>
      <w:proofErr w:type="gramStart"/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腾讯会议</w:t>
      </w:r>
      <w:proofErr w:type="gramEnd"/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可以全平台运行，客户端，小程序，电话和日历一键进入会议，灵活召开会议，保证团队交流沟通的即时性和便捷性。</w:t>
      </w:r>
    </w:p>
    <w:p w14:paraId="6A751B3A" w14:textId="77777777" w:rsidR="00604FAF" w:rsidRPr="00604FAF" w:rsidRDefault="00604FAF" w:rsidP="00604FAF">
      <w:pPr>
        <w:ind w:firstLineChars="200"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·高质量的协作交流：清晰稳定的画面共享，保证内容展示的质量；环境噪声的有效消除，人声稳定保真。</w:t>
      </w:r>
    </w:p>
    <w:p w14:paraId="29A27363" w14:textId="77777777" w:rsidR="00604FAF" w:rsidRPr="00604FAF" w:rsidRDefault="00604FAF" w:rsidP="00604FAF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604FA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·有效的协作管理：以会议的形式进行协作管理，主持人作为组长，可以对会议成员即组员进行管理安排，保证协作有序性。</w:t>
      </w:r>
    </w:p>
    <w:p w14:paraId="722F5E5F" w14:textId="77777777" w:rsidR="00604FAF" w:rsidRPr="00604FAF" w:rsidRDefault="00604FAF" w:rsidP="00604FA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23485BAA" w14:textId="77777777" w:rsidR="00437E53" w:rsidRPr="00437E53" w:rsidRDefault="00437E53"/>
    <w:sectPr w:rsidR="00437E53" w:rsidRPr="00437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7913F" w14:textId="77777777" w:rsidR="00DA6909" w:rsidRDefault="00DA6909" w:rsidP="00604FAF">
      <w:r>
        <w:separator/>
      </w:r>
    </w:p>
  </w:endnote>
  <w:endnote w:type="continuationSeparator" w:id="0">
    <w:p w14:paraId="3C5E6112" w14:textId="77777777" w:rsidR="00DA6909" w:rsidRDefault="00DA6909" w:rsidP="0060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96741" w14:textId="77777777" w:rsidR="00DA6909" w:rsidRDefault="00DA6909" w:rsidP="00604FAF">
      <w:r>
        <w:separator/>
      </w:r>
    </w:p>
  </w:footnote>
  <w:footnote w:type="continuationSeparator" w:id="0">
    <w:p w14:paraId="51B76936" w14:textId="77777777" w:rsidR="00DA6909" w:rsidRDefault="00DA6909" w:rsidP="00604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69"/>
    <w:rsid w:val="003C0D69"/>
    <w:rsid w:val="00437E53"/>
    <w:rsid w:val="00604FAF"/>
    <w:rsid w:val="00744D06"/>
    <w:rsid w:val="007C2A85"/>
    <w:rsid w:val="00BD4BC0"/>
    <w:rsid w:val="00DA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89BA1"/>
  <w15:chartTrackingRefBased/>
  <w15:docId w15:val="{62E441FC-CDA1-4290-80A5-EF3DA177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7E5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37E5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604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F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4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4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69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069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66221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5</cp:revision>
  <dcterms:created xsi:type="dcterms:W3CDTF">2020-03-01T05:45:00Z</dcterms:created>
  <dcterms:modified xsi:type="dcterms:W3CDTF">2020-03-01T09:56:00Z</dcterms:modified>
</cp:coreProperties>
</file>