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631CA" w14:textId="59B1509A" w:rsidR="00744D06" w:rsidRDefault="00BB1F25">
      <w:r>
        <w:rPr>
          <w:rFonts w:hint="eastAsia"/>
        </w:rPr>
        <w:t>此次实验三中，完成了敏捷开发与传统开发的分析报告，以及C</w:t>
      </w:r>
      <w:r>
        <w:t>ASE</w:t>
      </w:r>
      <w:r>
        <w:rPr>
          <w:rFonts w:hint="eastAsia"/>
        </w:rPr>
        <w:t>工具的调研报告</w:t>
      </w:r>
    </w:p>
    <w:p w14:paraId="6E47EAF8" w14:textId="77777777" w:rsidR="00FE0418" w:rsidRDefault="00FE0418"/>
    <w:p w14:paraId="026E1D09" w14:textId="2AED57A4" w:rsidR="00BB1F25" w:rsidRDefault="00BB1F25">
      <w:r>
        <w:rPr>
          <w:rFonts w:hint="eastAsia"/>
        </w:rPr>
        <w:t>各成员在此次实验中的工作：</w:t>
      </w:r>
    </w:p>
    <w:p w14:paraId="60BFC6F7" w14:textId="4F81B8B5" w:rsidR="00BB1F25" w:rsidRDefault="00BB1F25" w:rsidP="00BB1F25">
      <w:pPr>
        <w:rPr>
          <w:rFonts w:hint="eastAsia"/>
        </w:rPr>
      </w:pPr>
      <w:r w:rsidRPr="00FE0418">
        <w:rPr>
          <w:rFonts w:hint="eastAsia"/>
          <w:b/>
          <w:bCs/>
        </w:rPr>
        <w:t>刘畅</w:t>
      </w:r>
      <w:r>
        <w:rPr>
          <w:rFonts w:hint="eastAsia"/>
        </w:rPr>
        <w:t>：</w:t>
      </w:r>
      <w:r>
        <w:rPr>
          <w:rFonts w:hint="eastAsia"/>
        </w:rPr>
        <w:t>基于实验三的内容</w:t>
      </w:r>
      <w:r w:rsidR="00E347FE">
        <w:rPr>
          <w:rFonts w:hint="eastAsia"/>
        </w:rPr>
        <w:t>组织队员讨论并为</w:t>
      </w:r>
      <w:bookmarkStart w:id="0" w:name="_GoBack"/>
      <w:bookmarkEnd w:id="0"/>
      <w:r>
        <w:rPr>
          <w:rFonts w:hint="eastAsia"/>
        </w:rPr>
        <w:t>成员分工，分别安排各自需要的调研报告。完成</w:t>
      </w:r>
      <w:r>
        <w:t>CASE工具调研中UML相关部分</w:t>
      </w:r>
    </w:p>
    <w:p w14:paraId="67ECD901" w14:textId="580E155E" w:rsidR="00BB1F25" w:rsidRDefault="00BB1F25" w:rsidP="00BB1F25">
      <w:r w:rsidRPr="00FE0418">
        <w:rPr>
          <w:rFonts w:hint="eastAsia"/>
          <w:b/>
          <w:bCs/>
        </w:rPr>
        <w:t>邵子建</w:t>
      </w:r>
      <w:r>
        <w:rPr>
          <w:rFonts w:hint="eastAsia"/>
        </w:rPr>
        <w:t>：</w:t>
      </w:r>
      <w:r w:rsidRPr="00BB1F25">
        <w:t>参与小组讨论，决定case工具调研的分工工作，对vscode进行调研</w:t>
      </w:r>
    </w:p>
    <w:p w14:paraId="2F5698EE" w14:textId="5207F2B2" w:rsidR="00FE0418" w:rsidRDefault="00FE0418" w:rsidP="00FE0418">
      <w:r w:rsidRPr="00FE0418">
        <w:rPr>
          <w:rFonts w:hint="eastAsia"/>
          <w:b/>
          <w:bCs/>
        </w:rPr>
        <w:t>郑文杰</w:t>
      </w:r>
      <w:r>
        <w:rPr>
          <w:rFonts w:hint="eastAsia"/>
          <w:b/>
          <w:bCs/>
        </w:rPr>
        <w:t>:</w:t>
      </w:r>
      <w:r>
        <w:t xml:space="preserve"> </w:t>
      </w:r>
      <w:r>
        <w:t>小组讨论case相关事宜并进行分工</w:t>
      </w:r>
      <w:r>
        <w:rPr>
          <w:rFonts w:hint="eastAsia"/>
        </w:rPr>
        <w:t>，</w:t>
      </w:r>
      <w:r>
        <w:t>调研case绘图工具并进行总结</w:t>
      </w:r>
    </w:p>
    <w:p w14:paraId="38271A4E" w14:textId="28BEF3D2" w:rsidR="00FE0418" w:rsidRDefault="00FE0418" w:rsidP="00FE0418">
      <w:r w:rsidRPr="00FE0418">
        <w:rPr>
          <w:rFonts w:hint="eastAsia"/>
          <w:b/>
          <w:bCs/>
        </w:rPr>
        <w:t>王建超：</w:t>
      </w:r>
      <w:r>
        <w:rPr>
          <w:rFonts w:hint="eastAsia"/>
        </w:rPr>
        <w:t>小组讨论关于</w:t>
      </w:r>
      <w:r>
        <w:t>CASE工具的相关问题，并对实验要求进行分工。了解CASE工具的相关信息，找到关于其中与软件编写开发有关的软件并进行了解。</w:t>
      </w:r>
    </w:p>
    <w:p w14:paraId="15F67514" w14:textId="4F28E732" w:rsidR="00FE0418" w:rsidRDefault="00FE0418" w:rsidP="00FE0418">
      <w:r>
        <w:t>3.13选出XUnit与Xplanner作为介绍的公具，进行实验报告书的编写。</w:t>
      </w:r>
    </w:p>
    <w:p w14:paraId="350EE2CC" w14:textId="22342A32" w:rsidR="00FE0418" w:rsidRPr="00FE0418" w:rsidRDefault="00FE0418" w:rsidP="00FE0418">
      <w:pPr>
        <w:rPr>
          <w:rFonts w:hint="eastAsia"/>
        </w:rPr>
      </w:pPr>
      <w:r w:rsidRPr="00AF5160">
        <w:rPr>
          <w:rFonts w:hint="eastAsia"/>
          <w:b/>
          <w:bCs/>
        </w:rPr>
        <w:t>周涛</w:t>
      </w:r>
      <w:r>
        <w:rPr>
          <w:rFonts w:hint="eastAsia"/>
        </w:rPr>
        <w:t>：</w:t>
      </w:r>
      <w:r>
        <w:t>讨论了传统软工方法与敏捷开发中的几种方法的比较，分析了各自的优缺点</w:t>
      </w:r>
      <w:r>
        <w:rPr>
          <w:rFonts w:hint="eastAsia"/>
        </w:rPr>
        <w:t>。</w:t>
      </w:r>
      <w:r>
        <w:t>根据项目的实际情况，写出了采用敏捷开发的合理</w:t>
      </w:r>
      <w:r>
        <w:rPr>
          <w:rFonts w:hint="eastAsia"/>
        </w:rPr>
        <w:t>性</w:t>
      </w:r>
    </w:p>
    <w:sectPr w:rsidR="00FE0418" w:rsidRPr="00FE04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425"/>
    <w:rsid w:val="00704425"/>
    <w:rsid w:val="00744D06"/>
    <w:rsid w:val="00AF5160"/>
    <w:rsid w:val="00BB1F25"/>
    <w:rsid w:val="00E347FE"/>
    <w:rsid w:val="00FE0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B2FED"/>
  <w15:chartTrackingRefBased/>
  <w15:docId w15:val="{FF325CAE-20EB-474A-900C-E9D0F3278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畅 刘</dc:creator>
  <cp:keywords/>
  <dc:description/>
  <cp:lastModifiedBy>畅 刘</cp:lastModifiedBy>
  <cp:revision>5</cp:revision>
  <dcterms:created xsi:type="dcterms:W3CDTF">2020-03-15T11:16:00Z</dcterms:created>
  <dcterms:modified xsi:type="dcterms:W3CDTF">2020-03-15T11:20:00Z</dcterms:modified>
</cp:coreProperties>
</file>