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229D8" w14:textId="3C78D315" w:rsidR="00744D06" w:rsidRDefault="0084500C" w:rsidP="0084500C">
      <w:pPr>
        <w:pStyle w:val="1"/>
      </w:pPr>
      <w:r>
        <w:rPr>
          <w:rFonts w:hint="eastAsia"/>
        </w:rPr>
        <w:t>1交付产品</w:t>
      </w:r>
    </w:p>
    <w:p w14:paraId="0E36118F" w14:textId="69D11A87" w:rsidR="0084500C" w:rsidRDefault="0084500C" w:rsidP="0084500C">
      <w:pPr>
        <w:pStyle w:val="2"/>
      </w:pPr>
      <w:r>
        <w:rPr>
          <w:rFonts w:hint="eastAsia"/>
        </w:rPr>
        <w:t>1.1程序</w:t>
      </w:r>
    </w:p>
    <w:p w14:paraId="4E35E2D9" w14:textId="1A492A9F" w:rsidR="0084500C" w:rsidRDefault="0084500C" w:rsidP="0084500C">
      <w:r>
        <w:rPr>
          <w:rFonts w:hint="eastAsia"/>
        </w:rPr>
        <w:t>最终程序产品为一个</w:t>
      </w:r>
      <w:r w:rsidR="000967CB">
        <w:rPr>
          <w:rFonts w:hint="eastAsia"/>
        </w:rPr>
        <w:t>横板动作类游戏</w:t>
      </w:r>
      <w:r w:rsidR="00C55459">
        <w:rPr>
          <w:rFonts w:hint="eastAsia"/>
        </w:rPr>
        <w:t>，除了基础的控制移动功能，还有剧情，配乐以及丰富的战斗系统</w:t>
      </w:r>
      <w:r w:rsidR="00C1406E">
        <w:rPr>
          <w:rFonts w:hint="eastAsia"/>
        </w:rPr>
        <w:t>。其中游戏内基础控制系统和剧情配乐等需要开发，</w:t>
      </w:r>
    </w:p>
    <w:p w14:paraId="0455D55A" w14:textId="5819A23D" w:rsidR="00C55459" w:rsidRDefault="00C55459" w:rsidP="0081780A">
      <w:pPr>
        <w:pStyle w:val="2"/>
      </w:pPr>
      <w:r>
        <w:rPr>
          <w:rFonts w:hint="eastAsia"/>
        </w:rPr>
        <w:t>1.2</w:t>
      </w:r>
      <w:r w:rsidR="00C1406E">
        <w:rPr>
          <w:rFonts w:hint="eastAsia"/>
        </w:rPr>
        <w:t>服务</w:t>
      </w:r>
    </w:p>
    <w:p w14:paraId="6A71DF57" w14:textId="19298453" w:rsidR="00C1406E" w:rsidRDefault="00C1406E" w:rsidP="00C1406E">
      <w:r>
        <w:rPr>
          <w:rFonts w:hint="eastAsia"/>
        </w:rPr>
        <w:t>提供程序无法运行时的疑难解答，程序发行后定期添加新内容，维护游戏性。</w:t>
      </w:r>
    </w:p>
    <w:p w14:paraId="68C621F7" w14:textId="34694212" w:rsidR="00C1406E" w:rsidRDefault="00C1406E" w:rsidP="00C1406E">
      <w:pPr>
        <w:pStyle w:val="2"/>
      </w:pPr>
      <w:r>
        <w:rPr>
          <w:rFonts w:hint="eastAsia"/>
        </w:rPr>
        <w:t>1.3</w:t>
      </w:r>
      <w:r w:rsidR="003511B4">
        <w:rPr>
          <w:rFonts w:hint="eastAsia"/>
        </w:rPr>
        <w:t>验收标准</w:t>
      </w:r>
    </w:p>
    <w:p w14:paraId="45186E8D" w14:textId="6950B192" w:rsidR="003511B4" w:rsidRDefault="003511B4" w:rsidP="003511B4">
      <w:r>
        <w:rPr>
          <w:rFonts w:hint="eastAsia"/>
        </w:rPr>
        <w:t>能完成计划设定的游戏功能，无致命性的错误，可以发布</w:t>
      </w:r>
    </w:p>
    <w:p w14:paraId="469E31C5" w14:textId="57B9179D" w:rsidR="003511B4" w:rsidRDefault="003511B4" w:rsidP="003511B4">
      <w:pPr>
        <w:pStyle w:val="2"/>
      </w:pPr>
      <w:r>
        <w:rPr>
          <w:rFonts w:hint="eastAsia"/>
        </w:rPr>
        <w:t>1.4最后交付期限</w:t>
      </w:r>
    </w:p>
    <w:p w14:paraId="72CBB940" w14:textId="66435DC4" w:rsidR="003511B4" w:rsidRDefault="003511B4" w:rsidP="003511B4">
      <w:r>
        <w:rPr>
          <w:rFonts w:hint="eastAsia"/>
        </w:rPr>
        <w:t>7月1日</w:t>
      </w:r>
    </w:p>
    <w:p w14:paraId="41711633" w14:textId="31952EF0" w:rsidR="003511B4" w:rsidRDefault="003511B4" w:rsidP="003511B4">
      <w:pPr>
        <w:pStyle w:val="1"/>
      </w:pPr>
      <w:r>
        <w:rPr>
          <w:rFonts w:hint="eastAsia"/>
        </w:rPr>
        <w:t>2工作概述</w:t>
      </w:r>
    </w:p>
    <w:p w14:paraId="4336818F" w14:textId="2123896F" w:rsidR="003511B4" w:rsidRDefault="003511B4" w:rsidP="003511B4">
      <w:pPr>
        <w:pStyle w:val="2"/>
      </w:pPr>
      <w:r>
        <w:rPr>
          <w:rFonts w:hint="eastAsia"/>
        </w:rPr>
        <w:t>2.1开发系统及软件</w:t>
      </w:r>
    </w:p>
    <w:p w14:paraId="6B5C2D4E" w14:textId="4378B358" w:rsidR="003511B4" w:rsidRDefault="003511B4" w:rsidP="003511B4">
      <w:r>
        <w:rPr>
          <w:rFonts w:hint="eastAsia"/>
        </w:rPr>
        <w:t>开发系统为微软Win10系统，软件为unity2018</w:t>
      </w:r>
    </w:p>
    <w:p w14:paraId="08852258" w14:textId="6BA6F515" w:rsidR="0081648D" w:rsidRDefault="0081648D" w:rsidP="0081648D">
      <w:pPr>
        <w:pStyle w:val="2"/>
      </w:pPr>
      <w:r>
        <w:rPr>
          <w:rFonts w:hint="eastAsia"/>
        </w:rPr>
        <w:t>2.2项目进度安排</w:t>
      </w:r>
    </w:p>
    <w:p w14:paraId="5A2C4A33" w14:textId="7FCBC110" w:rsidR="003511B4" w:rsidRDefault="005F274F" w:rsidP="003511B4">
      <w:r>
        <w:rPr>
          <w:rFonts w:ascii="宋体" w:eastAsia="宋体" w:hAnsi="宋体" w:hint="eastAsia"/>
          <w:szCs w:val="21"/>
        </w:rPr>
        <w:t>此项目开发阶段预期4个月，前两周用于项目具体规划，预定2个月加两周用于软件的具体开发，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最后一个月用于对软件的最后测试，发行</w:t>
      </w:r>
    </w:p>
    <w:p w14:paraId="5FF5C969" w14:textId="79FD8D59" w:rsidR="003511B4" w:rsidRDefault="003511B4" w:rsidP="003511B4">
      <w:pPr>
        <w:pStyle w:val="1"/>
      </w:pPr>
      <w:r>
        <w:rPr>
          <w:rFonts w:hint="eastAsia"/>
        </w:rPr>
        <w:lastRenderedPageBreak/>
        <w:t>3项目组织和资源</w:t>
      </w:r>
    </w:p>
    <w:p w14:paraId="0F247756" w14:textId="524F7BD9" w:rsidR="00E00167" w:rsidRPr="00E00167" w:rsidRDefault="00045F85" w:rsidP="00045F85">
      <w:pPr>
        <w:pStyle w:val="2"/>
      </w:pPr>
      <w:r>
        <w:rPr>
          <w:rFonts w:hint="eastAsia"/>
        </w:rPr>
        <w:t>3.1项目组织</w:t>
      </w:r>
    </w:p>
    <w:p w14:paraId="75128041" w14:textId="1C9D3E5A" w:rsidR="0081780A" w:rsidRDefault="00045F85" w:rsidP="0081780A">
      <w:r>
        <w:rPr>
          <w:rFonts w:hint="eastAsia"/>
        </w:rPr>
        <w:t>此项目由团队第十三组负责开发、测试，最终成品交给S</w:t>
      </w:r>
      <w:r>
        <w:t>DUOJ</w:t>
      </w:r>
      <w:r>
        <w:rPr>
          <w:rFonts w:hint="eastAsia"/>
        </w:rPr>
        <w:t>团队发布并运行</w:t>
      </w:r>
    </w:p>
    <w:p w14:paraId="576DC12F" w14:textId="7FB35566" w:rsidR="00045F85" w:rsidRDefault="00045F85" w:rsidP="00045F85">
      <w:pPr>
        <w:pStyle w:val="2"/>
      </w:pPr>
      <w:r>
        <w:rPr>
          <w:rFonts w:hint="eastAsia"/>
        </w:rPr>
        <w:t>3.2项目资源</w:t>
      </w:r>
    </w:p>
    <w:p w14:paraId="1DE026AA" w14:textId="7D33D672" w:rsidR="00045F85" w:rsidRDefault="00045F85" w:rsidP="00045F85">
      <w:r>
        <w:t>A</w:t>
      </w:r>
      <w:r>
        <w:rPr>
          <w:rFonts w:hint="eastAsia"/>
        </w:rPr>
        <w:t>.人力资源，包括策划一名、美术一名、软件开发三名</w:t>
      </w:r>
    </w:p>
    <w:p w14:paraId="48B6BCEA" w14:textId="21D2913A" w:rsidR="00045F85" w:rsidRDefault="00045F85" w:rsidP="00045F85">
      <w:r>
        <w:rPr>
          <w:rFonts w:hint="eastAsia"/>
        </w:rPr>
        <w:t>B</w:t>
      </w:r>
      <w:r>
        <w:t>.</w:t>
      </w:r>
      <w:r>
        <w:rPr>
          <w:rFonts w:hint="eastAsia"/>
        </w:rPr>
        <w:t>设备资源，</w:t>
      </w:r>
      <w:r w:rsidR="007E0008">
        <w:rPr>
          <w:rFonts w:hint="eastAsia"/>
        </w:rPr>
        <w:t>小组成员各自的笔记本电脑</w:t>
      </w:r>
    </w:p>
    <w:p w14:paraId="261A3058" w14:textId="42288211" w:rsidR="007E0008" w:rsidRPr="00045F85" w:rsidRDefault="007E0008" w:rsidP="00045F85">
      <w:r>
        <w:rPr>
          <w:rFonts w:hint="eastAsia"/>
        </w:rPr>
        <w:t>C</w:t>
      </w:r>
      <w:r>
        <w:t>.</w:t>
      </w:r>
      <w:r>
        <w:rPr>
          <w:rFonts w:hint="eastAsia"/>
        </w:rPr>
        <w:t>需要足够的日期以供开发测试</w:t>
      </w:r>
    </w:p>
    <w:sectPr w:rsidR="007E0008" w:rsidRPr="0004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81145" w14:textId="77777777" w:rsidR="008074B4" w:rsidRDefault="008074B4" w:rsidP="005F274F">
      <w:r>
        <w:separator/>
      </w:r>
    </w:p>
  </w:endnote>
  <w:endnote w:type="continuationSeparator" w:id="0">
    <w:p w14:paraId="680D3AAF" w14:textId="77777777" w:rsidR="008074B4" w:rsidRDefault="008074B4" w:rsidP="005F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2E894" w14:textId="77777777" w:rsidR="008074B4" w:rsidRDefault="008074B4" w:rsidP="005F274F">
      <w:r>
        <w:separator/>
      </w:r>
    </w:p>
  </w:footnote>
  <w:footnote w:type="continuationSeparator" w:id="0">
    <w:p w14:paraId="1BD49292" w14:textId="77777777" w:rsidR="008074B4" w:rsidRDefault="008074B4" w:rsidP="005F2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BC"/>
    <w:rsid w:val="00045F85"/>
    <w:rsid w:val="000967CB"/>
    <w:rsid w:val="003511B4"/>
    <w:rsid w:val="005F274F"/>
    <w:rsid w:val="00744D06"/>
    <w:rsid w:val="007E0008"/>
    <w:rsid w:val="008074B4"/>
    <w:rsid w:val="0081648D"/>
    <w:rsid w:val="0081780A"/>
    <w:rsid w:val="0084500C"/>
    <w:rsid w:val="00C1406E"/>
    <w:rsid w:val="00C55459"/>
    <w:rsid w:val="00E00167"/>
    <w:rsid w:val="00E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5275"/>
  <w15:chartTrackingRefBased/>
  <w15:docId w15:val="{C0656799-22D6-4A0D-AC55-6EDABD64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0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50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50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3511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511B4"/>
  </w:style>
  <w:style w:type="paragraph" w:styleId="a5">
    <w:name w:val="header"/>
    <w:basedOn w:val="a"/>
    <w:link w:val="a6"/>
    <w:uiPriority w:val="99"/>
    <w:unhideWhenUsed/>
    <w:rsid w:val="005F2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27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2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2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5</cp:revision>
  <dcterms:created xsi:type="dcterms:W3CDTF">2020-03-06T05:32:00Z</dcterms:created>
  <dcterms:modified xsi:type="dcterms:W3CDTF">2020-03-08T12:53:00Z</dcterms:modified>
</cp:coreProperties>
</file>