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2"/>
        <w:jc w:val="left"/>
      </w:pPr>
      <w:r>
        <w:t>国外团队管理方式</w:t>
      </w:r>
    </w:p>
    <w:p>
      <w:pPr>
        <w:pStyle w:val="shimo heading 3"/>
        <w:jc w:val="left"/>
      </w:pPr>
      <w:r>
        <w:t>谷歌</w:t>
      </w:r>
    </w:p>
    <w:p>
      <w:pPr>
        <w:pStyle w:val="shimo normal"/>
        <w:jc w:val="left"/>
      </w:pPr>
      <w:r>
        <w:t>谷歌是以研发人员为中心的公司，以提供最佳的用户体验为核心任务，谷歌有所谓的谷歌十诫——即最核心的十个价值观，其中第一诫就是“一切以用户为中心，其他一切纷至沓来”。这使其倡导并鼓励一种创新、民主的企业文化，并注重员工的工作体验以保障员工的创造力。具体而言，这种企业文化渗透在工作环境、员工交流和人才观等诸多方面。</w:t>
      </w:r>
    </w:p>
    <w:p>
      <w:pPr>
        <w:pStyle w:val="shimo normal"/>
        <w:jc w:val="left"/>
      </w:pPr>
      <w:r>
        <w:t>近年来，谷歌不断购置土地、建设或优化办公场所，改善员工工作环境。2006年谷歌曾斥资3.19亿美元买下山景城总部所在地97.8万平方英尺的土地用于建设总部。2013年2月，谷歌又宣布采用绿色建筑设计风格，对总部进行大规模扩建。谷歌还在办公楼内配置了健身设施、按摩椅、台球桌、帐篷，装修风格很人性化，且每名新员工还可获赠100美元用于装饰自己的办公室。同时，谷歌的企业文化倡导员工间的自由沟通交流。公司创始人会和员工共进午餐，并满足员工私人化的需求，自由的办公模式和畅所欲言的环境激励出创新和效率，新的创意在成员间迅速交流并投入实际应用。每位员工每周还向其所在工作组发送电子邮件，汇报上周工作成绩，以便每个人都能简单地跟踪其他成员的工作进度并同步工作流程。同时，谷歌还成立了谷歌文化委员会，在督导文化推广的同时，也倡导一些活动主题，由员工来组织社区活动、环保活动和资助残疾人活动等。此外，在人才观方面，谷歌一直秉承“只雇用最聪明的人”的人才宗旨，吸收所有领域的人才而不是仅局限于互联网领域，现在谷歌员工中就包含有火箭领域的科学家和脑外科医生。通过自由开放的企业文化，谷歌团队形成了一种非框架、非结构、非固定、高效率的团队，并且实现了高度的稳定。</w:t>
      </w:r>
    </w:p>
    <w:p>
      <w:pPr>
        <w:pStyle w:val="shimo heading 3"/>
        <w:spacing w:before="720"/>
        <w:jc w:val="left"/>
      </w:pPr>
      <w:r>
        <w:t>微软</w:t>
      </w:r>
    </w:p>
    <w:p>
      <w:pPr>
        <w:pStyle w:val="shimo normal"/>
        <w:jc w:val="left"/>
      </w:pPr>
      <w:r>
        <w:t>微软团队是一个管理人员和部属所组成永久性团队，是家庭是小组。但偶尔会为某一问题组成特定式小组。它形成了自己独特的团队精神和团队文化。</w:t>
      </w:r>
    </w:p>
    <w:p>
      <w:pPr>
        <w:pStyle w:val="shimo normal"/>
        <w:jc w:val="left"/>
      </w:pPr>
      <w:r>
        <w:t>成败皆为团队共有。无论成功与失败，一个团队的所有人都在一起。所以在微软，一个项目组做完事情都会去帮助其他人，这是一个习惯，也是一种文化感染者每一个新进微软的员工。互教互学。在微软如果有谁有不懂的问题，大家都会很热情的帮助他，就算是不知道也会帮忙查资料，或者介绍其他专家。互相奉献和支持。无论是在地球的哪一端，微软人都能无私的奉献，无私支持自己的同事。遇到困难，互相鼓励，即使沟通，用团队的智慧来解决问题承认并感谢队友的工作和帮助。遇到困难，互相鼓励，及时沟通，用团队的智慧来解决问题。通过恰当合适的沟通可以解决出现的问题。承认并感谢队友的工作和帮助。可以提升自己的人格魅力并使大家更加融洽。甘当配角。主角是通过努力赢得的，配角是天然的选择。大家相互配合、相互支持才会成功。欣赏队友的工作。能促进大家更好地合作，激发大家的工作热情。我不同意你，但我支持你。微软的领导对部下总是信任和支持的。</w:t>
      </w:r>
    </w:p>
    <w:p>
      <w:pPr>
        <w:pStyle w:val="shimo heading 2"/>
        <w:spacing w:before="720"/>
        <w:jc w:val="left"/>
      </w:pPr>
      <w:r>
        <w:t>国内团队管理方式</w:t>
      </w:r>
    </w:p>
    <w:p>
      <w:pPr>
        <w:pStyle w:val="shimo heading 3"/>
        <w:jc w:val="left"/>
      </w:pPr>
      <w:r>
        <w:t>阿里巴巴</w:t>
      </w:r>
    </w:p>
    <w:p>
      <w:pPr>
        <w:pStyle w:val="shimo normal"/>
        <w:jc w:val="left"/>
      </w:pPr>
      <w:r>
        <w:t>企业文化是一个企业的灵魂，是推动企业发展的不竭动力。阿里巴巴的企业文化建设大致可以分成三个阶段。第一阶段：可信、亲切、简单的文化。第二阶段：独孤九剑文化，即九大价值观：创新、激情、开放、教学相长、群策群力、质量、专注、服务与尊重、简易。第三阶段：六脉神剑文化，即客户第一、团合作、拥抱变化、诚信、激情、敬业。阿里巴巴并没有把企业文化停留在口号上，而是落实到了实处。因为他们深知在竞争文化中，企业的信誉、形象、品牌和知名度是企业不可估计的无形资产，而且企业人的思想、行为和心态也会受其影响和熏陶。在阿里巴巴，很多成员都有金庸武侠人物的名号，如马云就称自己是风清扬。阿里巴巴的每个成员身上都有着不离不弃、患难与共的武侠风骨，更有着对自己使命至死不渝的追求精神。武侠文化中的正义感几乎影响公司员工中的每一个人，这种文化也为员工营造出一种轻松愉悦的工作氛围，使员工能够抛开压力，尽全力工作。阿里巴巴的团队文化中也渗透着一种共有、共享、共生、共死的侠客文化，正因为如此，阿里巴巴员工才会更加团结，没有利益集团，没有政治斗争。高效的执行力是企业在日积月累过程中实现的，的确任何优秀的战略、杰出的方案都需要高效执行才能发挥作用。一个企业的执行力如何，将决定企业的兴衰。企业应该注重提高执行力，一方面是企业应对外界竞争的需要，另一方面，也是多的人去探索，去发现。</w:t>
      </w:r>
    </w:p>
    <w:p>
      <w:pPr>
        <w:pStyle w:val="shimo heading 3"/>
        <w:spacing w:before="720"/>
        <w:jc w:val="left"/>
      </w:pPr>
      <w:r>
        <w:t>腾讯</w:t>
      </w:r>
    </w:p>
    <w:p>
      <w:pPr>
        <w:pStyle w:val="shimo normal"/>
        <w:jc w:val="both"/>
      </w:pPr>
      <w:r>
        <w:t>腾讯内部拥有着众多规模不等的团队，主要以产品策划、产品研发和产品运营为核心，共同组成了一个从策划研发到上线运营的完整环节。在产品策划团队中，大方向由产品经理把控，具体的工作则交给不同的设计师去完成专业的设计工作。在产品的研发团队中，项目经理则成为重要的中间环节，在与产品策划团队沟通之后，安排具体的工程师进行研发工作，这其中开发工程师、测试工程师和运维工程师分别负责不同类型的专业工作。在产品运营团队中，运营经历负责整体上的工作，并与运营专员起承担起产品的用户运营、活动运营和渠道运营的工作。</w:t>
      </w:r>
    </w:p>
    <w:p>
      <w:pPr>
        <w:pStyle w:val="shimo normal"/>
        <w:jc w:val="left"/>
      </w:pPr>
      <w:r>
        <w:t>这种团队运营机制可以很好地将大规模的团队拆分成10个或是20个小规模的团队，从而在产品生产的各个环节安排合适的团队，而在这些10人或是20人的小团队中，还会在产品策划、产品研发和产品运营等角度进行细划，进一步厘清每个人的工作职责。每个人独立工作，团队成员彼此又互相协作，从而完成整体上产品的策划、研发和运营工作。现在这种“小团队”运营机制和管理方式发挥了很大的作用，特别是以产品经理为核心的产品团队，贡献了许多具有创新性和巨大市场前景的产品。比如微信就是诞生于这样的优秀团队之中。</w:t>
      </w:r>
    </w:p>
    <w:p>
      <w:pPr>
        <w:pStyle w:val="shimo normal"/>
        <w:jc w:val="left"/>
      </w:pPr>
      <w:r>
        <w:t>腾讯内部各团队每天早上都会用十多分钟开一次晨会。在晨会上，每个人轮流讲述自己前一天的工作以及新的一天需要完成的工作，同时将自己在工作之中遇到的问题，与团队之中的其他成员进行交流，根据问题的难易程度，来安排具体的解决方案。而在会议结束后，如果问题仍然没有解决，相关人员则会继续讨论解决方案，其他团队成员则开始新的工作进度。这种方式既保证了团队间信息的互通，也有利于更高效地完成工作任务。</w:t>
      </w:r>
    </w:p>
    <w:p>
      <w:pPr>
        <w:pStyle w:val="shimo normal"/>
        <w:jc w:val="left"/>
      </w:pPr>
      <w:r>
        <w:t>腾讯每个团队都有属于自己的“进度墙”,上面会实时更新团队成员的工作进度以及产品的完成程度。从最初的产品计划，到产品完成进入到待发布阶段，整个产品推进过程都会展现在进度墙上，其中也会包括各个环节中出现的问题。这种“进度墙”可以实现产品生产的透明化，让每个团队成员都能够及时地了解到产品的整体进度，在遇到问题时，也能够通过整体的力量进行解决，是一种十分高效的工作方法。腾讯还开发了一套适用于互联网的项目管理工具—TAPD，这是产品信息的汇聚地。其中存有全部待开发、已开发、已发布的产品信息，以及用户反馈和产品bug的信息，进一步将“进度墙”的透明功能扩大，团队成员在了解各产品的“前世今生”的同时，还能够看到产品未来的发展方向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48"/>
      <w:szCs w:val="48"/>
    </w:rPr>
  </w:style>
  <w:style w:styleId="shimo heading 1" w:customStyle="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 w:customStyle="1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 w:customStyle="1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2020-03-19T08:26:05Z</dcterms:created>
  <dc:creator> </dc:creator>
</cp:coreProperties>
</file>