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CFC5" w14:textId="0B939B10" w:rsidR="000E4D87" w:rsidRDefault="00DC5F4B">
      <w:r>
        <w:rPr>
          <w:rFonts w:hint="eastAsia"/>
        </w:rPr>
        <w:t>第七章</w:t>
      </w:r>
    </w:p>
    <w:p w14:paraId="38B06FB5" w14:textId="3B43C93D" w:rsidR="00EC120F" w:rsidRDefault="00771870">
      <w:r>
        <w:rPr>
          <w:rFonts w:hint="eastAsia"/>
        </w:rPr>
        <w:t>1.</w:t>
      </w:r>
      <w:r w:rsidR="00B12239">
        <w:rPr>
          <w:rFonts w:hint="eastAsia"/>
        </w:rPr>
        <w:t>极限编程</w:t>
      </w:r>
      <w:r w:rsidR="00C806AD">
        <w:rPr>
          <w:rFonts w:hint="eastAsia"/>
        </w:rPr>
        <w:t>应用于什么领域？有什么特点</w:t>
      </w:r>
      <w:r w:rsidR="004701B1">
        <w:rPr>
          <w:rFonts w:hint="eastAsia"/>
        </w:rPr>
        <w:t>？</w:t>
      </w:r>
      <w:r w:rsidR="008500C0">
        <w:rPr>
          <w:rFonts w:hint="eastAsia"/>
        </w:rPr>
        <w:t>你们在项目中是否应用过这项技术？</w:t>
      </w:r>
    </w:p>
    <w:p w14:paraId="27328394" w14:textId="1BCFBF88" w:rsidR="00A1712D" w:rsidRDefault="00E73A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</w:t>
      </w:r>
      <w:r w:rsidR="002466E0">
        <w:rPr>
          <w:rFonts w:hint="eastAsia"/>
        </w:rPr>
        <w:t>敏捷编程</w:t>
      </w:r>
      <w:r w:rsidR="00711B80">
        <w:rPr>
          <w:rFonts w:hint="eastAsia"/>
        </w:rPr>
        <w:t>及其</w:t>
      </w:r>
      <w:r w:rsidR="00531E65">
        <w:rPr>
          <w:rFonts w:hint="eastAsia"/>
        </w:rPr>
        <w:t>编程原理，称为极限编程。</w:t>
      </w:r>
      <w:r w:rsidR="00A600D5">
        <w:rPr>
          <w:rFonts w:hint="eastAsia"/>
        </w:rPr>
        <w:t>在极限编程中，</w:t>
      </w:r>
      <w:r w:rsidR="00D41CE8">
        <w:rPr>
          <w:rFonts w:hint="eastAsia"/>
        </w:rPr>
        <w:t>程序员编写代码依次实现故事，这些工作是根据客户指定的优先权进行的</w:t>
      </w:r>
      <w:r w:rsidR="000B1F6B">
        <w:rPr>
          <w:rFonts w:hint="eastAsia"/>
        </w:rPr>
        <w:t>。</w:t>
      </w:r>
      <w:r w:rsidR="002423AF">
        <w:rPr>
          <w:rFonts w:ascii="Arial" w:hAnsi="Arial" w:cs="Arial"/>
          <w:color w:val="333333"/>
          <w:szCs w:val="21"/>
          <w:shd w:val="clear" w:color="auto" w:fill="FFFFFF"/>
        </w:rPr>
        <w:t>极限编程是一个轻量级的、灵巧的软件开发方法；同时它也是一个非常严谨和周密的方法。它的基础和价值观是交流、朴素、反馈和勇气；即，任何一个软件项目都可以从四个方面入手进行改善：加强交流；从简单做起；寻求反馈；勇于实事求是。</w:t>
      </w:r>
      <w:r w:rsidR="00403F81">
        <w:rPr>
          <w:rFonts w:ascii="Arial" w:hAnsi="Arial" w:cs="Arial" w:hint="eastAsia"/>
          <w:color w:val="333333"/>
          <w:szCs w:val="21"/>
          <w:shd w:val="clear" w:color="auto" w:fill="FFFFFF"/>
        </w:rPr>
        <w:t>本次</w:t>
      </w:r>
      <w:r w:rsidR="003371EC">
        <w:rPr>
          <w:rFonts w:ascii="Arial" w:hAnsi="Arial" w:cs="Arial" w:hint="eastAsia"/>
          <w:color w:val="333333"/>
          <w:szCs w:val="21"/>
          <w:shd w:val="clear" w:color="auto" w:fill="FFFFFF"/>
        </w:rPr>
        <w:t>实验的</w:t>
      </w:r>
      <w:r w:rsidR="00403F81">
        <w:rPr>
          <w:rFonts w:ascii="Arial" w:hAnsi="Arial" w:cs="Arial" w:hint="eastAsia"/>
          <w:color w:val="333333"/>
          <w:szCs w:val="21"/>
          <w:shd w:val="clear" w:color="auto" w:fill="FFFFFF"/>
        </w:rPr>
        <w:t>项目</w:t>
      </w:r>
      <w:r w:rsidR="00CB502D">
        <w:rPr>
          <w:rFonts w:ascii="Arial" w:hAnsi="Arial" w:cs="Arial" w:hint="eastAsia"/>
          <w:color w:val="333333"/>
          <w:szCs w:val="21"/>
          <w:shd w:val="clear" w:color="auto" w:fill="FFFFFF"/>
        </w:rPr>
        <w:t>开发</w:t>
      </w:r>
      <w:r w:rsidR="00403F81">
        <w:rPr>
          <w:rFonts w:ascii="Arial" w:hAnsi="Arial" w:cs="Arial" w:hint="eastAsia"/>
          <w:color w:val="333333"/>
          <w:szCs w:val="21"/>
          <w:shd w:val="clear" w:color="auto" w:fill="FFFFFF"/>
        </w:rPr>
        <w:t>中，</w:t>
      </w:r>
      <w:r w:rsidR="0051552D">
        <w:rPr>
          <w:rFonts w:ascii="Arial" w:hAnsi="Arial" w:cs="Arial" w:hint="eastAsia"/>
          <w:color w:val="333333"/>
          <w:szCs w:val="21"/>
          <w:shd w:val="clear" w:color="auto" w:fill="FFFFFF"/>
        </w:rPr>
        <w:t>在完成各种文字工作的分工时，往往采用类似的管理方法</w:t>
      </w:r>
      <w:r w:rsidR="000F3D1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BF378EF" w14:textId="77777777" w:rsidR="001A4FA4" w:rsidRDefault="001A4FA4">
      <w:pPr>
        <w:rPr>
          <w:rFonts w:hint="eastAsia"/>
        </w:rPr>
      </w:pPr>
    </w:p>
    <w:p w14:paraId="230A4F30" w14:textId="77777777" w:rsidR="004C67A9" w:rsidRDefault="003C02DD" w:rsidP="004C67A9">
      <w:r>
        <w:rPr>
          <w:rFonts w:hint="eastAsia"/>
        </w:rPr>
        <w:t>2.</w:t>
      </w:r>
      <w:r w:rsidR="00B51546">
        <w:rPr>
          <w:rFonts w:hint="eastAsia"/>
        </w:rPr>
        <w:t>结对编程应用于什么领域</w:t>
      </w:r>
      <w:r w:rsidR="002B6D8F">
        <w:rPr>
          <w:rFonts w:hint="eastAsia"/>
        </w:rPr>
        <w:t>？</w:t>
      </w:r>
      <w:r w:rsidR="009F3B71">
        <w:rPr>
          <w:rFonts w:hint="eastAsia"/>
        </w:rPr>
        <w:t>有什么特点？</w:t>
      </w:r>
      <w:r w:rsidR="004C67A9">
        <w:rPr>
          <w:rFonts w:hint="eastAsia"/>
        </w:rPr>
        <w:t>你们在项目中是否应用过这项技术？</w:t>
      </w:r>
    </w:p>
    <w:p w14:paraId="4FC5DBF6" w14:textId="6142FF20" w:rsidR="003C02DD" w:rsidRDefault="00AB5E2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 xml:space="preserve">    </w:t>
      </w:r>
      <w:r w:rsidR="00216683" w:rsidRPr="00216683">
        <w:rPr>
          <w:rFonts w:hint="eastAsia"/>
        </w:rPr>
        <w:t>结对编程</w:t>
      </w:r>
      <w:r w:rsidR="00216683" w:rsidRPr="00216683">
        <w:t>是一种敏捷软件开发的方法，两个程序员在一个计算机上共同工作。一个人输入代码，而另一个人审查他输入的每一行代码。输入代码的人称作驾驶员，审查代码的人称作观察员（或导航员）。两个程序员经常互换角色。</w:t>
      </w:r>
      <w:r w:rsidR="00623A20">
        <w:rPr>
          <w:rFonts w:ascii="Arial" w:hAnsi="Arial" w:cs="Arial"/>
          <w:color w:val="333333"/>
          <w:szCs w:val="21"/>
          <w:shd w:val="clear" w:color="auto" w:fill="FFFFFF"/>
        </w:rPr>
        <w:t>在结对编程中，观察员同时考虑工作的战略性方向，提出改进的意见，或将来可能出现的问题以便处理。这样使得驾驶者可以集中全部注意力在完成当前任务的</w:t>
      </w:r>
      <w:r w:rsidR="00623A20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623A20">
        <w:rPr>
          <w:rFonts w:ascii="Arial" w:hAnsi="Arial" w:cs="Arial"/>
          <w:color w:val="333333"/>
          <w:szCs w:val="21"/>
          <w:shd w:val="clear" w:color="auto" w:fill="FFFFFF"/>
        </w:rPr>
        <w:t>战术</w:t>
      </w:r>
      <w:r w:rsidR="00623A20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623A20">
        <w:rPr>
          <w:rFonts w:ascii="Arial" w:hAnsi="Arial" w:cs="Arial"/>
          <w:color w:val="333333"/>
          <w:szCs w:val="21"/>
          <w:shd w:val="clear" w:color="auto" w:fill="FFFFFF"/>
        </w:rPr>
        <w:t>方面。观察员当作安全网和指南。结对编程对开发程序有很多好处。比如增加纪律性，写出更好的代码等。</w:t>
      </w:r>
      <w:r w:rsidR="00564175">
        <w:rPr>
          <w:rFonts w:ascii="Arial" w:hAnsi="Arial" w:cs="Arial" w:hint="eastAsia"/>
          <w:color w:val="333333"/>
          <w:szCs w:val="21"/>
          <w:shd w:val="clear" w:color="auto" w:fill="FFFFFF"/>
        </w:rPr>
        <w:t>在我们的项目中，结对编程体现在一个人负责的工作</w:t>
      </w:r>
      <w:r w:rsidR="00A9489B">
        <w:rPr>
          <w:rFonts w:ascii="Arial" w:hAnsi="Arial" w:cs="Arial" w:hint="eastAsia"/>
          <w:color w:val="333333"/>
          <w:szCs w:val="21"/>
          <w:shd w:val="clear" w:color="auto" w:fill="FFFFFF"/>
        </w:rPr>
        <w:t>让另一个人进行检查</w:t>
      </w:r>
      <w:r w:rsidR="00821CF6">
        <w:rPr>
          <w:rFonts w:ascii="Arial" w:hAnsi="Arial" w:cs="Arial" w:hint="eastAsia"/>
          <w:color w:val="333333"/>
          <w:szCs w:val="21"/>
          <w:shd w:val="clear" w:color="auto" w:fill="FFFFFF"/>
        </w:rPr>
        <w:t>、提意见。</w:t>
      </w:r>
    </w:p>
    <w:p w14:paraId="62426ADB" w14:textId="353204C8" w:rsidR="00A16538" w:rsidRDefault="00A16538"/>
    <w:p w14:paraId="5AEE4C0A" w14:textId="77777777" w:rsidR="00A47C45" w:rsidRPr="004C67A9" w:rsidRDefault="00A47C45">
      <w:pPr>
        <w:rPr>
          <w:rFonts w:hint="eastAsia"/>
        </w:rPr>
      </w:pPr>
    </w:p>
    <w:p w14:paraId="6B6D44BB" w14:textId="4F3CE9C3" w:rsidR="006871A2" w:rsidRDefault="006871A2">
      <w:r>
        <w:rPr>
          <w:rFonts w:hint="eastAsia"/>
        </w:rPr>
        <w:t>第八章</w:t>
      </w:r>
    </w:p>
    <w:p w14:paraId="662A1C0A" w14:textId="24E980E5" w:rsidR="00145A5E" w:rsidRDefault="00BF5485" w:rsidP="00145A5E">
      <w:r>
        <w:rPr>
          <w:rFonts w:hint="eastAsia"/>
        </w:rPr>
        <w:t>1.</w:t>
      </w:r>
      <w:r w:rsidR="00037653">
        <w:rPr>
          <w:rFonts w:hint="eastAsia"/>
        </w:rPr>
        <w:t>自底向上</w:t>
      </w:r>
      <w:r w:rsidR="009F0287">
        <w:rPr>
          <w:rFonts w:hint="eastAsia"/>
        </w:rPr>
        <w:t>集成</w:t>
      </w:r>
      <w:r w:rsidR="00145A5E">
        <w:rPr>
          <w:rFonts w:hint="eastAsia"/>
        </w:rPr>
        <w:t>应用于什么领域？有什么特点？你们在项目中是否应用过这项技术？</w:t>
      </w:r>
    </w:p>
    <w:p w14:paraId="4FF9E440" w14:textId="335F5298" w:rsidR="00C114B5" w:rsidRDefault="00C114B5" w:rsidP="00C114B5">
      <w:pPr>
        <w:ind w:firstLineChars="200" w:firstLine="420"/>
      </w:pPr>
      <w:r w:rsidRPr="00C114B5">
        <w:rPr>
          <w:rFonts w:hint="eastAsia"/>
        </w:rPr>
        <w:t>从依赖性最小的底层模块开始，按照层次结构图，逐层向上集成，验证系统的稳定性。</w:t>
      </w:r>
      <w:r>
        <w:rPr>
          <w:rFonts w:hint="eastAsia"/>
        </w:rPr>
        <w:t>自底向上集成是从系统层次结构图的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模块开始进行组装和集成测试的方式。对于某一个层次的特定模块，因为它的子模块（包括子模块的所有下属模块）已经组装并测试完成，所以不再需要桩模块。在测试过程中，如果想要从子模块得到信息可以通过直接运行子模块得到。也就是说，在集成测试的过程中只需要开发相应的驱动模块就可以了。</w:t>
      </w:r>
      <w:r w:rsidR="00013160">
        <w:rPr>
          <w:rFonts w:hint="eastAsia"/>
        </w:rPr>
        <w:t>本项目中的测试便采用的</w:t>
      </w:r>
      <w:r w:rsidR="00D015F1">
        <w:rPr>
          <w:rFonts w:hint="eastAsia"/>
        </w:rPr>
        <w:t>是</w:t>
      </w:r>
      <w:r w:rsidR="00013160">
        <w:rPr>
          <w:rFonts w:hint="eastAsia"/>
        </w:rPr>
        <w:t>自底向上的集成</w:t>
      </w:r>
      <w:r w:rsidR="00487883">
        <w:rPr>
          <w:rFonts w:hint="eastAsia"/>
        </w:rPr>
        <w:t>，先测试好各关的</w:t>
      </w:r>
      <w:r w:rsidR="002F5A6C">
        <w:rPr>
          <w:rFonts w:hint="eastAsia"/>
        </w:rPr>
        <w:t>测试，然后</w:t>
      </w:r>
      <w:r w:rsidR="00CB1914">
        <w:rPr>
          <w:rFonts w:hint="eastAsia"/>
        </w:rPr>
        <w:t>总的进行</w:t>
      </w:r>
      <w:r w:rsidR="00676182">
        <w:rPr>
          <w:rFonts w:hint="eastAsia"/>
        </w:rPr>
        <w:t>测试</w:t>
      </w:r>
      <w:r w:rsidR="007C77A0">
        <w:rPr>
          <w:rFonts w:hint="eastAsia"/>
        </w:rPr>
        <w:t>。</w:t>
      </w:r>
    </w:p>
    <w:p w14:paraId="6AF05BD8" w14:textId="77777777" w:rsidR="005B1AFE" w:rsidRDefault="005B1AFE" w:rsidP="00C114B5">
      <w:pPr>
        <w:ind w:firstLineChars="200" w:firstLine="420"/>
        <w:rPr>
          <w:rFonts w:hint="eastAsia"/>
        </w:rPr>
      </w:pPr>
    </w:p>
    <w:p w14:paraId="73F84976" w14:textId="02F9A6E3" w:rsidR="00060F55" w:rsidRDefault="00BF5485" w:rsidP="00060F55">
      <w:r>
        <w:rPr>
          <w:rFonts w:hint="eastAsia"/>
        </w:rPr>
        <w:t>2.</w:t>
      </w:r>
      <w:r w:rsidR="00777A43">
        <w:rPr>
          <w:rFonts w:hint="eastAsia"/>
        </w:rPr>
        <w:t>自顶向下</w:t>
      </w:r>
      <w:r w:rsidR="00DD59F4">
        <w:rPr>
          <w:rFonts w:hint="eastAsia"/>
        </w:rPr>
        <w:t>集成</w:t>
      </w:r>
      <w:r w:rsidR="00060F55">
        <w:rPr>
          <w:rFonts w:hint="eastAsia"/>
        </w:rPr>
        <w:t>应用于什么领域？有什么特点？你们在项目中是否应用过这项技术？</w:t>
      </w:r>
    </w:p>
    <w:p w14:paraId="376C601E" w14:textId="49192EBF" w:rsidR="002B35CE" w:rsidRPr="00145A5E" w:rsidRDefault="002B35CE" w:rsidP="002B35CE">
      <w:pPr>
        <w:ind w:firstLineChars="200" w:firstLine="420"/>
      </w:pPr>
      <w:r w:rsidRPr="008166B3">
        <w:rPr>
          <w:rFonts w:hint="eastAsia"/>
        </w:rPr>
        <w:t>从顶层控制（主控模块）开始，采用同设计顺序一样的思路对被测系统进行测试，来验证系统的稳定性。自顶向下的集成测试就是按照系统层次结构图，以主程序模块为中心，自上而下按照深度优先或者广度优先策略，对各个模块一边组装一边进行测试。</w:t>
      </w:r>
      <w:r w:rsidR="001536DE">
        <w:rPr>
          <w:rFonts w:hint="eastAsia"/>
        </w:rPr>
        <w:t>本项目中</w:t>
      </w:r>
      <w:r w:rsidR="00934EE4">
        <w:rPr>
          <w:rFonts w:hint="eastAsia"/>
        </w:rPr>
        <w:t>采用的自底向上的集成</w:t>
      </w:r>
      <w:r w:rsidR="00DB442E">
        <w:rPr>
          <w:rFonts w:hint="eastAsia"/>
        </w:rPr>
        <w:t>，而非</w:t>
      </w:r>
      <w:r w:rsidR="005718F2">
        <w:rPr>
          <w:rFonts w:hint="eastAsia"/>
        </w:rPr>
        <w:t>自顶向下</w:t>
      </w:r>
      <w:r w:rsidR="0055063A">
        <w:rPr>
          <w:rFonts w:hint="eastAsia"/>
        </w:rPr>
        <w:t>。</w:t>
      </w:r>
    </w:p>
    <w:p w14:paraId="7483C565" w14:textId="17272F94" w:rsidR="00BF5485" w:rsidRPr="002B35CE" w:rsidRDefault="00BF5485">
      <w:pPr>
        <w:rPr>
          <w:rFonts w:hint="eastAsia"/>
        </w:rPr>
      </w:pPr>
    </w:p>
    <w:sectPr w:rsidR="00BF5485" w:rsidRPr="002B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4BF89" w14:textId="77777777" w:rsidR="00FF438D" w:rsidRDefault="00FF438D" w:rsidP="00DC5F4B">
      <w:r>
        <w:separator/>
      </w:r>
    </w:p>
  </w:endnote>
  <w:endnote w:type="continuationSeparator" w:id="0">
    <w:p w14:paraId="00B9C597" w14:textId="77777777" w:rsidR="00FF438D" w:rsidRDefault="00FF438D" w:rsidP="00DC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335DF" w14:textId="77777777" w:rsidR="00FF438D" w:rsidRDefault="00FF438D" w:rsidP="00DC5F4B">
      <w:r>
        <w:separator/>
      </w:r>
    </w:p>
  </w:footnote>
  <w:footnote w:type="continuationSeparator" w:id="0">
    <w:p w14:paraId="6B693CAE" w14:textId="77777777" w:rsidR="00FF438D" w:rsidRDefault="00FF438D" w:rsidP="00DC5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DE"/>
    <w:rsid w:val="00013160"/>
    <w:rsid w:val="00037653"/>
    <w:rsid w:val="00060F55"/>
    <w:rsid w:val="000B1F6B"/>
    <w:rsid w:val="000E4D87"/>
    <w:rsid w:val="000F3D17"/>
    <w:rsid w:val="00145A5E"/>
    <w:rsid w:val="001536DE"/>
    <w:rsid w:val="001876D3"/>
    <w:rsid w:val="001A4FA4"/>
    <w:rsid w:val="001E5E45"/>
    <w:rsid w:val="00216683"/>
    <w:rsid w:val="002423AF"/>
    <w:rsid w:val="002466E0"/>
    <w:rsid w:val="00270DB4"/>
    <w:rsid w:val="002B35CE"/>
    <w:rsid w:val="002B6D8F"/>
    <w:rsid w:val="002F5A6C"/>
    <w:rsid w:val="003371EC"/>
    <w:rsid w:val="003C02DD"/>
    <w:rsid w:val="00403F81"/>
    <w:rsid w:val="00410926"/>
    <w:rsid w:val="004701B1"/>
    <w:rsid w:val="00487883"/>
    <w:rsid w:val="004C67A9"/>
    <w:rsid w:val="0051552D"/>
    <w:rsid w:val="00531E65"/>
    <w:rsid w:val="0055063A"/>
    <w:rsid w:val="00564175"/>
    <w:rsid w:val="005718F2"/>
    <w:rsid w:val="00592800"/>
    <w:rsid w:val="005B1AFE"/>
    <w:rsid w:val="00623A20"/>
    <w:rsid w:val="006531DE"/>
    <w:rsid w:val="00676182"/>
    <w:rsid w:val="006854AE"/>
    <w:rsid w:val="006871A2"/>
    <w:rsid w:val="00711B80"/>
    <w:rsid w:val="00771870"/>
    <w:rsid w:val="00777A43"/>
    <w:rsid w:val="00777E9E"/>
    <w:rsid w:val="007A3A77"/>
    <w:rsid w:val="007C77A0"/>
    <w:rsid w:val="008166B3"/>
    <w:rsid w:val="00821CF6"/>
    <w:rsid w:val="008500C0"/>
    <w:rsid w:val="00904240"/>
    <w:rsid w:val="00934EE4"/>
    <w:rsid w:val="009F0287"/>
    <w:rsid w:val="009F3B71"/>
    <w:rsid w:val="00A16538"/>
    <w:rsid w:val="00A1712D"/>
    <w:rsid w:val="00A20201"/>
    <w:rsid w:val="00A47C45"/>
    <w:rsid w:val="00A600D5"/>
    <w:rsid w:val="00A9489B"/>
    <w:rsid w:val="00AB5E20"/>
    <w:rsid w:val="00B12239"/>
    <w:rsid w:val="00B51546"/>
    <w:rsid w:val="00BF41A8"/>
    <w:rsid w:val="00BF5485"/>
    <w:rsid w:val="00BF5A3E"/>
    <w:rsid w:val="00C114B5"/>
    <w:rsid w:val="00C806AD"/>
    <w:rsid w:val="00CB1914"/>
    <w:rsid w:val="00CB502D"/>
    <w:rsid w:val="00D015F1"/>
    <w:rsid w:val="00D41CE8"/>
    <w:rsid w:val="00DB442E"/>
    <w:rsid w:val="00DC5F4B"/>
    <w:rsid w:val="00DD59F4"/>
    <w:rsid w:val="00E73A43"/>
    <w:rsid w:val="00EC120F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82A5B"/>
  <w15:chartTrackingRefBased/>
  <w15:docId w15:val="{7E1A606D-D70E-4200-9F11-9D3E88E6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73</cp:revision>
  <dcterms:created xsi:type="dcterms:W3CDTF">2020-06-13T11:50:00Z</dcterms:created>
  <dcterms:modified xsi:type="dcterms:W3CDTF">2020-06-13T15:17:00Z</dcterms:modified>
</cp:coreProperties>
</file>