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80" w:rsidRPr="00673980" w:rsidRDefault="00673980" w:rsidP="00642E7A">
      <w:pPr>
        <w:jc w:val="center"/>
        <w:rPr>
          <w:sz w:val="36"/>
        </w:rPr>
      </w:pPr>
      <w:r w:rsidRPr="00673980">
        <w:rPr>
          <w:sz w:val="36"/>
        </w:rPr>
        <w:t>stripeLayout.css</w:t>
      </w:r>
    </w:p>
    <w:p w:rsidR="00673980" w:rsidRDefault="00174249" w:rsidP="00673980">
      <w:pPr>
        <w:rPr>
          <w:sz w:val="36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E00180F" wp14:editId="54A7C752">
                <wp:simplePos x="0" y="0"/>
                <wp:positionH relativeFrom="column">
                  <wp:posOffset>3517</wp:posOffset>
                </wp:positionH>
                <wp:positionV relativeFrom="paragraph">
                  <wp:posOffset>4689</wp:posOffset>
                </wp:positionV>
                <wp:extent cx="5482883" cy="84150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457199" y="792161"/>
                            <a:ext cx="4567505" cy="7523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673980" w:rsidRDefault="00673980" w:rsidP="00673980">
                              <w:pPr>
                                <w:rPr>
                                  <w:rFonts w:ascii="Consolas" w:hAnsi="Consolas"/>
                                  <w:sz w:val="36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sz w:val="36"/>
                                  <w:szCs w:val="32"/>
                                </w:rPr>
                                <w:t>&lt;main&gt;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580545" y="1283017"/>
                            <a:ext cx="4338134" cy="41605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673980" w:rsidRDefault="00673980" w:rsidP="00673980">
                              <w:pP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&lt;article</w:t>
                              </w:r>
                              <w:r w:rsidR="004149D7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id</w:t>
                              </w:r>
                              <w:proofErr w:type="gramStart"/>
                              <w:r w:rsidR="004149D7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=”passage</w:t>
                              </w:r>
                              <w:proofErr w:type="gramEnd"/>
                              <w:r w:rsidR="004149D7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”</w:t>
                              </w: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53687" y="0"/>
                            <a:ext cx="4571360" cy="7923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3980" w:rsidRPr="003F1FB0" w:rsidRDefault="00673980" w:rsidP="00673980">
                              <w:pPr>
                                <w:jc w:val="center"/>
                                <w:rPr>
                                  <w:rFonts w:ascii="Consolas" w:hAnsi="Consolas"/>
                                  <w:sz w:val="40"/>
                                  <w:szCs w:val="28"/>
                                </w:rPr>
                              </w:pPr>
                              <w:r w:rsidRPr="003F1FB0">
                                <w:rPr>
                                  <w:rFonts w:ascii="Consolas" w:hAnsi="Consolas"/>
                                  <w:sz w:val="40"/>
                                  <w:szCs w:val="28"/>
                                </w:rPr>
                                <w:t>&lt;header&gt;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580870" y="5641731"/>
                            <a:ext cx="4337809" cy="1684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673980" w:rsidRDefault="00673980" w:rsidP="00673980">
                              <w:pP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="009E40C8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</w:t>
                              </w:r>
                              <w:r w:rsidRPr="00673980"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id=”comment”&gt;</w:t>
                              </w:r>
                            </w:p>
                            <w:p w:rsidR="00EC7548" w:rsidRDefault="00EC7548" w:rsidP="00EC7548">
                              <w:pPr>
                                <w:ind w:leftChars="100" w:left="240"/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 id=”comment_1”&gt;</w:t>
                              </w:r>
                            </w:p>
                            <w:p w:rsidR="00EC7548" w:rsidRDefault="00EC7548" w:rsidP="00EC7548">
                              <w:pPr>
                                <w:ind w:leftChars="100" w:left="240"/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article id=”comment_2”&gt;</w:t>
                              </w:r>
                            </w:p>
                            <w:p w:rsidR="00EC7548" w:rsidRPr="00EC7548" w:rsidRDefault="00EC7548" w:rsidP="00EC7548">
                              <w:pP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hint="eastAsia"/>
                                  <w:color w:val="4472C4" w:themeColor="accent1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/>
                                  <w:color w:val="4472C4" w:themeColor="accent1"/>
                                  <w:sz w:val="32"/>
                                  <w:szCs w:val="32"/>
                                </w:rPr>
                                <w:t>/article&gt;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800099" y="1762575"/>
                            <a:ext cx="3886200" cy="17988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337556" w:rsidRPr="00EC7548" w:rsidRDefault="00673980" w:rsidP="00337556">
                              <w:pPr>
                                <w:snapToGrid w:val="0"/>
                                <w:spacing w:line="276" w:lineRule="auto"/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&lt;section id=”</w:t>
                              </w:r>
                              <w:r w:rsidR="0023370A"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title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”&gt;</w:t>
                              </w:r>
                            </w:p>
                            <w:p w:rsidR="0023370A" w:rsidRPr="00EC7548" w:rsidRDefault="00512E9C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C0000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C00000"/>
                                  <w:sz w:val="32"/>
                                  <w:szCs w:val="32"/>
                                </w:rPr>
                                <w:t>&lt;h1&gt;</w:t>
                              </w:r>
                              <w:r w:rsidRPr="00EC7548">
                                <w:rPr>
                                  <w:rFonts w:ascii="Consolas" w:hAnsi="Consolas" w:cs="Courier New" w:hint="eastAsia"/>
                                  <w:color w:val="C00000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C00000"/>
                                  <w:sz w:val="32"/>
                                  <w:szCs w:val="32"/>
                                </w:rPr>
                                <w:t>itle&lt;/h1&gt;</w:t>
                              </w:r>
                            </w:p>
                            <w:p w:rsidR="00EC7548" w:rsidRPr="00EC7548" w:rsidRDefault="00283F03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&lt;p</w:t>
                              </w:r>
                              <w:r w:rsidR="001A740C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 xml:space="preserve"> id</w:t>
                              </w:r>
                              <w:proofErr w:type="gramStart"/>
                              <w:r w:rsidR="001A740C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=</w:t>
                              </w:r>
                              <w:r w:rsidR="003F3BAC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”</w:t>
                              </w:r>
                              <w:proofErr w:type="spellStart"/>
                              <w:r w:rsidR="001A740C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lastUpdate</w:t>
                              </w:r>
                              <w:proofErr w:type="spellEnd"/>
                              <w:proofErr w:type="gramEnd"/>
                              <w:r w:rsidR="003F3BAC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”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  <w:p w:rsidR="00EC7548" w:rsidRPr="00EC7548" w:rsidRDefault="00337556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&lt;strong&gt;</w:t>
                              </w:r>
                              <w:r w:rsidR="004B30CD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&lt;time&gt;&lt;/time&gt;</w:t>
                              </w: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&lt;/strong&gt;</w:t>
                              </w:r>
                            </w:p>
                            <w:p w:rsidR="00337556" w:rsidRPr="00EC7548" w:rsidRDefault="00283F03" w:rsidP="00EC7548">
                              <w:pPr>
                                <w:snapToGrid w:val="0"/>
                                <w:spacing w:line="276" w:lineRule="auto"/>
                                <w:ind w:leftChars="100" w:left="240"/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&lt;/p</w:t>
                              </w:r>
                              <w:r w:rsidR="00EC7548" w:rsidRPr="00EC7548">
                                <w:rPr>
                                  <w:rFonts w:ascii="Consolas" w:hAnsi="Consolas" w:cs="Courier New"/>
                                  <w:color w:val="00B0F0"/>
                                  <w:sz w:val="32"/>
                                  <w:szCs w:val="32"/>
                                </w:rPr>
                                <w:t>&gt;</w:t>
                              </w:r>
                            </w:p>
                            <w:p w:rsidR="00EC7548" w:rsidRPr="00EC7548" w:rsidRDefault="00EC7548" w:rsidP="00EC7548">
                              <w:pPr>
                                <w:snapToGrid w:val="0"/>
                                <w:spacing w:line="276" w:lineRule="auto"/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nsolas" w:hAnsi="Consolas" w:cs="Courier New" w:hint="eastAsia"/>
                                  <w:color w:val="00B050"/>
                                  <w:sz w:val="32"/>
                                  <w:szCs w:val="32"/>
                                </w:rPr>
                                <w:t>&lt;</w:t>
                              </w:r>
                              <w:r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/section&gt;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800099" y="3759591"/>
                            <a:ext cx="3885565" cy="14859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:rsidR="00673980" w:rsidRPr="00EC7548" w:rsidRDefault="00673980" w:rsidP="00337556">
                              <w:pPr>
                                <w:snapToGrid w:val="0"/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cs="Courier New"/>
                                  <w:color w:val="00B050"/>
                                  <w:sz w:val="32"/>
                                  <w:szCs w:val="32"/>
                                </w:rPr>
                                <w:t>&lt;section&gt;</w:t>
                              </w:r>
                            </w:p>
                            <w:p w:rsidR="00337556" w:rsidRPr="00EC7548" w:rsidRDefault="00337556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  <w:t>&lt;h2&gt;</w:t>
                              </w:r>
                              <w:r w:rsidR="00FC2E7C" w:rsidRPr="00EC7548">
                                <w:rPr>
                                  <w:rFonts w:ascii="Consolas" w:hAnsi="Consolas"/>
                                  <w:color w:val="C00000"/>
                                  <w:kern w:val="0"/>
                                  <w:sz w:val="32"/>
                                  <w:szCs w:val="32"/>
                                </w:rPr>
                                <w:t>&lt;/h2&gt;</w:t>
                              </w:r>
                            </w:p>
                            <w:p w:rsidR="00B04512" w:rsidRPr="00EC7548" w:rsidRDefault="00B04512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section&gt;</w:t>
                              </w:r>
                              <w:r w:rsidR="00FC2E7C"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&lt;h3&gt;&lt;/h3&gt;&lt;/section&gt;</w:t>
                              </w:r>
                            </w:p>
                            <w:p w:rsidR="00EC7548" w:rsidRPr="00EC7548" w:rsidRDefault="00EC7548" w:rsidP="00EC7548">
                              <w:pPr>
                                <w:snapToGrid w:val="0"/>
                                <w:ind w:leftChars="100" w:left="240"/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F0"/>
                                  <w:kern w:val="0"/>
                                  <w:sz w:val="32"/>
                                  <w:szCs w:val="32"/>
                                </w:rPr>
                                <w:t>section&gt;&lt;h3&gt;&lt;/h3&gt;&lt;/section&gt;</w:t>
                              </w:r>
                            </w:p>
                            <w:p w:rsidR="00FC2E7C" w:rsidRPr="00EC7548" w:rsidRDefault="00FC2E7C" w:rsidP="00337556">
                              <w:pPr>
                                <w:snapToGrid w:val="0"/>
                                <w:rPr>
                                  <w:rFonts w:ascii="Consolas" w:hAnsi="Consolas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</w:pPr>
                              <w:r w:rsidRPr="00EC7548">
                                <w:rPr>
                                  <w:rFonts w:ascii="Consolas" w:hAnsi="Consolas" w:hint="eastAsia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  <w:t>&lt;</w:t>
                              </w:r>
                              <w:r w:rsidRPr="00EC7548">
                                <w:rPr>
                                  <w:rFonts w:ascii="Consolas" w:hAnsi="Consolas"/>
                                  <w:color w:val="00B050"/>
                                  <w:kern w:val="0"/>
                                  <w:sz w:val="32"/>
                                  <w:szCs w:val="32"/>
                                </w:rPr>
                                <w:t>/section&gt;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4317" y="7524115"/>
                            <a:ext cx="4570730" cy="791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7548" w:rsidRDefault="00EC7548" w:rsidP="00EC75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nsolas" w:eastAsia="微软雅黑" w:hAnsi="Consolas" w:cs="Times New Roman"/>
                                  <w:kern w:val="44"/>
                                  <w:sz w:val="40"/>
                                  <w:szCs w:val="40"/>
                                </w:rPr>
                                <w:t>&lt;footer&gt;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0180F" id="画布 1" o:spid="_x0000_s1026" editas="canvas" style="position:absolute;left:0;text-align:left;margin-left:.3pt;margin-top:.35pt;width:431.7pt;height:662.6pt;z-index:251659264;mso-width-relative:margin;mso-height-relative:margin" coordsize="54825,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25;height:84150;visibility:visible;mso-wrap-style:square">
                  <v:fill o:detectmouseclick="t"/>
                  <v:path o:connecttype="none"/>
                </v:shape>
                <v:rect id="矩形 4" o:spid="_x0000_s1028" style="position:absolute;left:4571;top:7921;width:45676;height:7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<v:textbox>
                    <w:txbxContent>
                      <w:p w:rsidR="00673980" w:rsidRPr="00673980" w:rsidRDefault="00673980" w:rsidP="00673980">
                        <w:pPr>
                          <w:rPr>
                            <w:rFonts w:ascii="Consolas" w:hAnsi="Consolas"/>
                            <w:sz w:val="36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sz w:val="36"/>
                            <w:szCs w:val="32"/>
                          </w:rPr>
                          <w:t>&lt;main&gt;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9" type="#_x0000_t202" style="position:absolute;left:5805;top:12830;width:43381;height:4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" fillcolor="white [3201]" strokecolor="#4472c4 [3204]" strokeweight="1pt">
                  <v:textbox>
                    <w:txbxContent>
                      <w:p w:rsidR="00673980" w:rsidRPr="00673980" w:rsidRDefault="00673980" w:rsidP="00673980">
                        <w:pP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&lt;article</w:t>
                        </w:r>
                        <w:r w:rsidR="004149D7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 xml:space="preserve"> id</w:t>
                        </w:r>
                        <w:proofErr w:type="gramStart"/>
                        <w:r w:rsidR="004149D7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=”passage</w:t>
                        </w:r>
                        <w:proofErr w:type="gramEnd"/>
                        <w:r w:rsidR="004149D7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”</w:t>
                        </w: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&gt;</w:t>
                        </w:r>
                      </w:p>
                    </w:txbxContent>
                  </v:textbox>
                </v:shape>
                <v:rect id="矩形 3" o:spid="_x0000_s1030" style="position:absolute;left:4536;width:45714;height:7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673980" w:rsidRPr="003F1FB0" w:rsidRDefault="00673980" w:rsidP="00673980">
                        <w:pPr>
                          <w:jc w:val="center"/>
                          <w:rPr>
                            <w:rFonts w:ascii="Consolas" w:hAnsi="Consolas"/>
                            <w:sz w:val="40"/>
                            <w:szCs w:val="28"/>
                          </w:rPr>
                        </w:pPr>
                        <w:r w:rsidRPr="003F1FB0">
                          <w:rPr>
                            <w:rFonts w:ascii="Consolas" w:hAnsi="Consolas"/>
                            <w:sz w:val="40"/>
                            <w:szCs w:val="28"/>
                          </w:rPr>
                          <w:t>&lt;header&gt;</w:t>
                        </w:r>
                      </w:p>
                    </w:txbxContent>
                  </v:textbox>
                </v:rect>
                <v:shape id="文本框 12" o:spid="_x0000_s1031" type="#_x0000_t202" style="position:absolute;left:5808;top:56417;width:43378;height:16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" fillcolor="white [3201]" strokecolor="#4472c4 [3204]" strokeweight="1pt">
                  <v:textbox>
                    <w:txbxContent>
                      <w:p w:rsidR="00673980" w:rsidRDefault="00673980" w:rsidP="00673980">
                        <w:pP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 w:rsidR="009E40C8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</w:t>
                        </w:r>
                        <w:r w:rsidRPr="00673980"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 xml:space="preserve"> id=”comment”&gt;</w:t>
                        </w:r>
                      </w:p>
                      <w:p w:rsidR="00EC7548" w:rsidRDefault="00EC7548" w:rsidP="00EC7548">
                        <w:pPr>
                          <w:ind w:leftChars="100" w:left="240"/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 id=”comment_1”&gt;</w:t>
                        </w:r>
                      </w:p>
                      <w:p w:rsidR="00EC7548" w:rsidRDefault="00EC7548" w:rsidP="00EC7548">
                        <w:pPr>
                          <w:ind w:leftChars="100" w:left="240"/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article id=”comment_2”&gt;</w:t>
                        </w:r>
                      </w:p>
                      <w:p w:rsidR="00EC7548" w:rsidRPr="00EC7548" w:rsidRDefault="00EC7548" w:rsidP="00EC7548">
                        <w:pP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hint="eastAsia"/>
                            <w:color w:val="4472C4" w:themeColor="accent1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/>
                            <w:color w:val="4472C4" w:themeColor="accent1"/>
                            <w:sz w:val="32"/>
                            <w:szCs w:val="32"/>
                          </w:rPr>
                          <w:t>/article&gt;</w:t>
                        </w:r>
                      </w:p>
                    </w:txbxContent>
                  </v:textbox>
                </v:shape>
                <v:shape id="文本框 16" o:spid="_x0000_s1032" type="#_x0000_t202" style="position:absolute;left:8000;top:17625;width:38862;height:1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" fillcolor="white [3201]" strokecolor="#00b050" strokeweight="1pt">
                  <v:textbox>
                    <w:txbxContent>
                      <w:p w:rsidR="00337556" w:rsidRPr="00EC7548" w:rsidRDefault="00673980" w:rsidP="00337556">
                        <w:pPr>
                          <w:snapToGrid w:val="0"/>
                          <w:spacing w:line="276" w:lineRule="auto"/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&lt;section id=”</w:t>
                        </w:r>
                        <w:r w:rsidR="0023370A"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title</w:t>
                        </w: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”&gt;</w:t>
                        </w:r>
                      </w:p>
                      <w:p w:rsidR="0023370A" w:rsidRPr="00EC7548" w:rsidRDefault="00512E9C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C0000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C00000"/>
                            <w:sz w:val="32"/>
                            <w:szCs w:val="32"/>
                          </w:rPr>
                          <w:t>&lt;h1&gt;</w:t>
                        </w:r>
                        <w:r w:rsidRPr="00EC7548">
                          <w:rPr>
                            <w:rFonts w:ascii="Consolas" w:hAnsi="Consolas" w:cs="Courier New" w:hint="eastAsia"/>
                            <w:color w:val="C00000"/>
                            <w:sz w:val="32"/>
                            <w:szCs w:val="32"/>
                          </w:rPr>
                          <w:t>t</w:t>
                        </w:r>
                        <w:r w:rsidRPr="00EC7548">
                          <w:rPr>
                            <w:rFonts w:ascii="Consolas" w:hAnsi="Consolas" w:cs="Courier New"/>
                            <w:color w:val="C00000"/>
                            <w:sz w:val="32"/>
                            <w:szCs w:val="32"/>
                          </w:rPr>
                          <w:t>itle&lt;/h1&gt;</w:t>
                        </w:r>
                      </w:p>
                      <w:p w:rsidR="00EC7548" w:rsidRPr="00EC7548" w:rsidRDefault="00283F03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&lt;p</w:t>
                        </w:r>
                        <w:r w:rsidR="001A740C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 xml:space="preserve"> id</w:t>
                        </w:r>
                        <w:proofErr w:type="gramStart"/>
                        <w:r w:rsidR="001A740C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=</w:t>
                        </w:r>
                        <w:r w:rsidR="003F3BAC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”</w:t>
                        </w:r>
                        <w:proofErr w:type="spellStart"/>
                        <w:r w:rsidR="001A740C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lastUpdate</w:t>
                        </w:r>
                        <w:proofErr w:type="spellEnd"/>
                        <w:proofErr w:type="gramEnd"/>
                        <w:r w:rsidR="003F3BAC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”</w:t>
                        </w: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&gt;</w:t>
                        </w:r>
                      </w:p>
                      <w:p w:rsidR="00EC7548" w:rsidRPr="00EC7548" w:rsidRDefault="00337556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&lt;strong&gt;</w:t>
                        </w:r>
                        <w:r w:rsidR="004B30CD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&lt;time&gt;&lt;/time&gt;</w:t>
                        </w: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&lt;/strong&gt;</w:t>
                        </w:r>
                      </w:p>
                      <w:p w:rsidR="00337556" w:rsidRPr="00EC7548" w:rsidRDefault="00283F03" w:rsidP="00EC7548">
                        <w:pPr>
                          <w:snapToGrid w:val="0"/>
                          <w:spacing w:line="276" w:lineRule="auto"/>
                          <w:ind w:leftChars="100" w:left="240"/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&lt;/p</w:t>
                        </w:r>
                        <w:r w:rsidR="00EC7548" w:rsidRPr="00EC7548">
                          <w:rPr>
                            <w:rFonts w:ascii="Consolas" w:hAnsi="Consolas" w:cs="Courier New"/>
                            <w:color w:val="00B0F0"/>
                            <w:sz w:val="32"/>
                            <w:szCs w:val="32"/>
                          </w:rPr>
                          <w:t>&gt;</w:t>
                        </w:r>
                      </w:p>
                      <w:p w:rsidR="00EC7548" w:rsidRPr="00EC7548" w:rsidRDefault="00EC7548" w:rsidP="00EC7548">
                        <w:pPr>
                          <w:snapToGrid w:val="0"/>
                          <w:spacing w:line="276" w:lineRule="auto"/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nsolas" w:hAnsi="Consolas" w:cs="Courier New" w:hint="eastAsia"/>
                            <w:color w:val="00B050"/>
                            <w:sz w:val="32"/>
                            <w:szCs w:val="32"/>
                          </w:rPr>
                          <w:t>&lt;</w:t>
                        </w:r>
                        <w:r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/section&gt;</w:t>
                        </w:r>
                      </w:p>
                    </w:txbxContent>
                  </v:textbox>
                </v:shape>
                <v:shape id="文本框 16" o:spid="_x0000_s1033" type="#_x0000_t202" style="position:absolute;left:8000;top:37595;width:38856;height:1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" fillcolor="white [3201]" strokecolor="#00b050" strokeweight="1pt">
                  <v:textbox>
                    <w:txbxContent>
                      <w:p w:rsidR="00673980" w:rsidRPr="00EC7548" w:rsidRDefault="00673980" w:rsidP="00337556">
                        <w:pPr>
                          <w:snapToGrid w:val="0"/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cs="Courier New"/>
                            <w:color w:val="00B050"/>
                            <w:sz w:val="32"/>
                            <w:szCs w:val="32"/>
                          </w:rPr>
                          <w:t>&lt;section&gt;</w:t>
                        </w:r>
                      </w:p>
                      <w:p w:rsidR="00337556" w:rsidRPr="00EC7548" w:rsidRDefault="00337556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/>
                            <w:color w:val="C0000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/>
                            <w:color w:val="C00000"/>
                            <w:kern w:val="0"/>
                            <w:sz w:val="32"/>
                            <w:szCs w:val="32"/>
                          </w:rPr>
                          <w:t>&lt;h2&gt;</w:t>
                        </w:r>
                        <w:r w:rsidR="00FC2E7C" w:rsidRPr="00EC7548">
                          <w:rPr>
                            <w:rFonts w:ascii="Consolas" w:hAnsi="Consolas"/>
                            <w:color w:val="C00000"/>
                            <w:kern w:val="0"/>
                            <w:sz w:val="32"/>
                            <w:szCs w:val="32"/>
                          </w:rPr>
                          <w:t>&lt;/h2&gt;</w:t>
                        </w:r>
                      </w:p>
                      <w:p w:rsidR="00B04512" w:rsidRPr="00EC7548" w:rsidRDefault="00B04512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F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section&gt;</w:t>
                        </w:r>
                        <w:r w:rsidR="00FC2E7C"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&lt;h3&gt;&lt;/h3&gt;&lt;/section&gt;</w:t>
                        </w:r>
                      </w:p>
                      <w:p w:rsidR="00EC7548" w:rsidRPr="00EC7548" w:rsidRDefault="00EC7548" w:rsidP="00EC7548">
                        <w:pPr>
                          <w:snapToGrid w:val="0"/>
                          <w:ind w:leftChars="100" w:left="240"/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F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F0"/>
                            <w:kern w:val="0"/>
                            <w:sz w:val="32"/>
                            <w:szCs w:val="32"/>
                          </w:rPr>
                          <w:t>section&gt;&lt;h3&gt;&lt;/h3&gt;&lt;/section&gt;</w:t>
                        </w:r>
                      </w:p>
                      <w:p w:rsidR="00FC2E7C" w:rsidRPr="00EC7548" w:rsidRDefault="00FC2E7C" w:rsidP="00337556">
                        <w:pPr>
                          <w:snapToGrid w:val="0"/>
                          <w:rPr>
                            <w:rFonts w:ascii="Consolas" w:hAnsi="Consolas"/>
                            <w:color w:val="00B050"/>
                            <w:kern w:val="0"/>
                            <w:sz w:val="32"/>
                            <w:szCs w:val="32"/>
                          </w:rPr>
                        </w:pPr>
                        <w:r w:rsidRPr="00EC7548">
                          <w:rPr>
                            <w:rFonts w:ascii="Consolas" w:hAnsi="Consolas" w:hint="eastAsia"/>
                            <w:color w:val="00B050"/>
                            <w:kern w:val="0"/>
                            <w:sz w:val="32"/>
                            <w:szCs w:val="32"/>
                          </w:rPr>
                          <w:t>&lt;</w:t>
                        </w:r>
                        <w:r w:rsidRPr="00EC7548">
                          <w:rPr>
                            <w:rFonts w:ascii="Consolas" w:hAnsi="Consolas"/>
                            <w:color w:val="00B050"/>
                            <w:kern w:val="0"/>
                            <w:sz w:val="32"/>
                            <w:szCs w:val="32"/>
                          </w:rPr>
                          <w:t>/section&gt;</w:t>
                        </w:r>
                      </w:p>
                    </w:txbxContent>
                  </v:textbox>
                </v:shape>
                <v:rect id="矩形 11" o:spid="_x0000_s1034" style="position:absolute;left:4543;top:75241;width:45707;height:7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EC7548" w:rsidRDefault="00EC7548" w:rsidP="00EC75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nsolas" w:eastAsia="微软雅黑" w:hAnsi="Consolas" w:cs="Times New Roman"/>
                            <w:kern w:val="44"/>
                            <w:sz w:val="40"/>
                            <w:szCs w:val="40"/>
                          </w:rPr>
                          <w:t>&lt;footer&gt;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  <w:bookmarkStart w:id="0" w:name="_GoBack"/>
      <w:bookmarkEnd w:id="0"/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673980">
      <w:pPr>
        <w:rPr>
          <w:sz w:val="36"/>
        </w:rPr>
      </w:pPr>
    </w:p>
    <w:p w:rsidR="00EA6556" w:rsidRDefault="00EA6556" w:rsidP="00703ADC">
      <w:pPr>
        <w:rPr>
          <w:sz w:val="36"/>
        </w:rPr>
      </w:pPr>
    </w:p>
    <w:p w:rsidR="00FC2E7C" w:rsidRDefault="00FC2E7C" w:rsidP="00FC2E7C">
      <w:pPr>
        <w:pStyle w:val="a4"/>
        <w:ind w:left="360" w:firstLineChars="0" w:firstLine="0"/>
        <w:rPr>
          <w:sz w:val="32"/>
        </w:rPr>
      </w:pPr>
    </w:p>
    <w:p w:rsidR="00EC7548" w:rsidRPr="00EC7548" w:rsidRDefault="00EC7548" w:rsidP="00EC7548">
      <w:pPr>
        <w:rPr>
          <w:sz w:val="32"/>
        </w:rPr>
      </w:pPr>
    </w:p>
    <w:p w:rsidR="00EC7548" w:rsidRDefault="00EC7548" w:rsidP="00EC7548">
      <w:pPr>
        <w:rPr>
          <w:sz w:val="32"/>
        </w:rPr>
      </w:pPr>
    </w:p>
    <w:p w:rsidR="00EC7548" w:rsidRDefault="00EC7548" w:rsidP="00EC7548">
      <w:pPr>
        <w:rPr>
          <w:sz w:val="32"/>
        </w:rPr>
      </w:pPr>
    </w:p>
    <w:p w:rsidR="00EC7548" w:rsidRPr="00EC7548" w:rsidRDefault="00EC7548" w:rsidP="00EC7548">
      <w:pPr>
        <w:rPr>
          <w:sz w:val="32"/>
        </w:rPr>
      </w:pPr>
    </w:p>
    <w:p w:rsidR="003F3BAC" w:rsidRDefault="00A46567" w:rsidP="00FD019B">
      <w:pPr>
        <w:pStyle w:val="a4"/>
        <w:numPr>
          <w:ilvl w:val="0"/>
          <w:numId w:val="14"/>
        </w:numPr>
        <w:ind w:firstLineChars="0"/>
        <w:rPr>
          <w:sz w:val="32"/>
        </w:rPr>
      </w:pPr>
      <w:r>
        <w:rPr>
          <w:rFonts w:hint="eastAsia"/>
          <w:sz w:val="32"/>
        </w:rPr>
        <w:lastRenderedPageBreak/>
        <w:t>最后更新</w:t>
      </w:r>
      <w:r w:rsidR="00743BE6">
        <w:rPr>
          <w:rFonts w:hint="eastAsia"/>
          <w:sz w:val="32"/>
        </w:rPr>
        <w:t>（#</w:t>
      </w:r>
      <w:proofErr w:type="spellStart"/>
      <w:r w:rsidR="00743BE6">
        <w:rPr>
          <w:rFonts w:hint="eastAsia"/>
          <w:sz w:val="32"/>
        </w:rPr>
        <w:t>last</w:t>
      </w:r>
      <w:r w:rsidR="00743BE6">
        <w:rPr>
          <w:sz w:val="32"/>
        </w:rPr>
        <w:t>U</w:t>
      </w:r>
      <w:r w:rsidR="00743BE6">
        <w:rPr>
          <w:rFonts w:hint="eastAsia"/>
          <w:sz w:val="32"/>
        </w:rPr>
        <w:t>pdate</w:t>
      </w:r>
      <w:proofErr w:type="spellEnd"/>
      <w:r w:rsidR="00743BE6">
        <w:rPr>
          <w:rFonts w:hint="eastAsia"/>
          <w:sz w:val="32"/>
        </w:rPr>
        <w:t>）</w:t>
      </w:r>
      <w:r w:rsidR="00FD019B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字体大小</w:t>
      </w:r>
    </w:p>
    <w:p w:rsidR="00A46567" w:rsidRPr="003F3BAC" w:rsidRDefault="003F3BAC" w:rsidP="003F3BAC">
      <w:pPr>
        <w:pStyle w:val="a4"/>
        <w:numPr>
          <w:ilvl w:val="0"/>
          <w:numId w:val="21"/>
        </w:numPr>
        <w:ind w:firstLineChars="0"/>
        <w:rPr>
          <w:sz w:val="32"/>
        </w:rPr>
      </w:pPr>
      <w:proofErr w:type="spellStart"/>
      <w:r>
        <w:rPr>
          <w:sz w:val="32"/>
        </w:rPr>
        <w:t>stripeLayout</w:t>
      </w:r>
      <w:proofErr w:type="spellEnd"/>
      <w:r>
        <w:rPr>
          <w:rFonts w:hint="eastAsia"/>
          <w:sz w:val="32"/>
        </w:rPr>
        <w:t>：</w:t>
      </w:r>
      <w:r w:rsidR="00FD019B" w:rsidRPr="003F3BAC">
        <w:rPr>
          <w:rFonts w:hint="eastAsia"/>
          <w:sz w:val="32"/>
        </w:rPr>
        <w:t>同h</w:t>
      </w:r>
      <w:r w:rsidR="001A740C" w:rsidRPr="003F3BAC">
        <w:rPr>
          <w:sz w:val="32"/>
        </w:rPr>
        <w:t>3</w:t>
      </w:r>
    </w:p>
    <w:p w:rsidR="00512E9C" w:rsidRDefault="00512E9C" w:rsidP="00512E9C">
      <w:pPr>
        <w:pStyle w:val="a4"/>
        <w:numPr>
          <w:ilvl w:val="0"/>
          <w:numId w:val="18"/>
        </w:numPr>
        <w:ind w:firstLineChars="0"/>
        <w:rPr>
          <w:sz w:val="32"/>
        </w:rPr>
      </w:pPr>
      <w:r>
        <w:rPr>
          <w:rFonts w:hint="eastAsia"/>
          <w:sz w:val="32"/>
        </w:rPr>
        <w:t>P</w:t>
      </w:r>
      <w:r>
        <w:rPr>
          <w:sz w:val="32"/>
        </w:rPr>
        <w:t>C 1.</w:t>
      </w:r>
      <w:r w:rsidR="001A740C">
        <w:rPr>
          <w:sz w:val="32"/>
        </w:rPr>
        <w:t>2</w:t>
      </w:r>
      <w:r>
        <w:rPr>
          <w:rFonts w:hint="eastAsia"/>
          <w:sz w:val="32"/>
        </w:rPr>
        <w:t>rem</w:t>
      </w:r>
    </w:p>
    <w:p w:rsidR="0031247F" w:rsidRDefault="00512E9C" w:rsidP="00174249">
      <w:pPr>
        <w:pStyle w:val="a4"/>
        <w:numPr>
          <w:ilvl w:val="0"/>
          <w:numId w:val="18"/>
        </w:numPr>
        <w:ind w:firstLineChars="0"/>
        <w:rPr>
          <w:sz w:val="32"/>
        </w:rPr>
      </w:pPr>
      <w:r>
        <w:rPr>
          <w:sz w:val="32"/>
        </w:rPr>
        <w:t>M</w:t>
      </w:r>
      <w:r>
        <w:rPr>
          <w:rFonts w:hint="eastAsia"/>
          <w:sz w:val="32"/>
        </w:rPr>
        <w:t>obile</w:t>
      </w:r>
      <w:r>
        <w:rPr>
          <w:sz w:val="32"/>
        </w:rPr>
        <w:t xml:space="preserve"> 1.</w:t>
      </w:r>
      <w:r w:rsidR="001A740C">
        <w:rPr>
          <w:sz w:val="32"/>
        </w:rPr>
        <w:t>1</w:t>
      </w:r>
      <w:r>
        <w:rPr>
          <w:rFonts w:hint="eastAsia"/>
          <w:sz w:val="32"/>
        </w:rPr>
        <w:t>rem</w:t>
      </w:r>
    </w:p>
    <w:p w:rsidR="003F3BAC" w:rsidRPr="003F3BAC" w:rsidRDefault="003F3BAC" w:rsidP="003F3BAC">
      <w:pPr>
        <w:pStyle w:val="a4"/>
        <w:numPr>
          <w:ilvl w:val="0"/>
          <w:numId w:val="21"/>
        </w:numPr>
        <w:ind w:firstLineChars="0"/>
        <w:rPr>
          <w:sz w:val="32"/>
        </w:rPr>
      </w:pPr>
      <w:proofErr w:type="spellStart"/>
      <w:r>
        <w:rPr>
          <w:rFonts w:hint="eastAsia"/>
          <w:sz w:val="32"/>
        </w:rPr>
        <w:t>tutorial</w:t>
      </w:r>
      <w:r>
        <w:rPr>
          <w:sz w:val="32"/>
        </w:rPr>
        <w:t>L</w:t>
      </w:r>
      <w:r>
        <w:rPr>
          <w:rFonts w:hint="eastAsia"/>
          <w:sz w:val="32"/>
        </w:rPr>
        <w:t>ay</w:t>
      </w:r>
      <w:r>
        <w:rPr>
          <w:sz w:val="32"/>
        </w:rPr>
        <w:t>out</w:t>
      </w:r>
      <w:proofErr w:type="spellEnd"/>
      <w:r>
        <w:rPr>
          <w:rFonts w:hint="eastAsia"/>
          <w:sz w:val="32"/>
        </w:rPr>
        <w:t>：同</w:t>
      </w:r>
      <w:r>
        <w:rPr>
          <w:sz w:val="32"/>
        </w:rPr>
        <w:t>h2</w:t>
      </w:r>
    </w:p>
    <w:p w:rsidR="0031247F" w:rsidRDefault="0031247F" w:rsidP="0031247F">
      <w:pPr>
        <w:pStyle w:val="a4"/>
        <w:ind w:left="36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全局</w:t>
      </w:r>
    </w:p>
    <w:p w:rsidR="00673980" w:rsidRPr="00FD019B" w:rsidRDefault="00642E7A" w:rsidP="0031247F">
      <w:pPr>
        <w:pStyle w:val="a4"/>
        <w:numPr>
          <w:ilvl w:val="0"/>
          <w:numId w:val="19"/>
        </w:numPr>
        <w:ind w:firstLineChars="0"/>
        <w:rPr>
          <w:sz w:val="32"/>
          <w:szCs w:val="32"/>
        </w:rPr>
      </w:pPr>
      <w:r w:rsidRPr="00FD019B">
        <w:rPr>
          <w:rFonts w:hint="eastAsia"/>
          <w:sz w:val="32"/>
          <w:szCs w:val="32"/>
        </w:rPr>
        <w:t>header</w:t>
      </w:r>
    </w:p>
    <w:p w:rsidR="00642E7A" w:rsidRDefault="00A46567" w:rsidP="00642E7A">
      <w:pPr>
        <w:pStyle w:val="a4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C 43</w:t>
      </w:r>
      <w:r>
        <w:rPr>
          <w:rFonts w:hint="eastAsia"/>
          <w:sz w:val="32"/>
          <w:szCs w:val="32"/>
        </w:rPr>
        <w:t>px</w:t>
      </w:r>
      <w:r w:rsidR="001A740C">
        <w:rPr>
          <w:sz w:val="32"/>
          <w:szCs w:val="32"/>
        </w:rPr>
        <w:t xml:space="preserve"> 2rem</w:t>
      </w:r>
    </w:p>
    <w:p w:rsidR="00A46567" w:rsidRDefault="0031247F" w:rsidP="00642E7A">
      <w:pPr>
        <w:pStyle w:val="a4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obile</w:t>
      </w:r>
      <w:r w:rsidR="00A46567">
        <w:rPr>
          <w:rFonts w:hint="eastAsia"/>
          <w:sz w:val="32"/>
          <w:szCs w:val="32"/>
        </w:rPr>
        <w:t xml:space="preserve"> </w:t>
      </w:r>
      <w:r w:rsidR="00A46567">
        <w:rPr>
          <w:sz w:val="32"/>
          <w:szCs w:val="32"/>
        </w:rPr>
        <w:t>33</w:t>
      </w:r>
      <w:r w:rsidR="00A46567">
        <w:rPr>
          <w:rFonts w:hint="eastAsia"/>
          <w:sz w:val="32"/>
          <w:szCs w:val="32"/>
        </w:rPr>
        <w:t>px</w:t>
      </w:r>
      <w:r w:rsidR="001A740C">
        <w:rPr>
          <w:sz w:val="32"/>
          <w:szCs w:val="32"/>
        </w:rPr>
        <w:t xml:space="preserve"> 1.5rem</w:t>
      </w:r>
    </w:p>
    <w:p w:rsidR="00FD019B" w:rsidRDefault="00FD019B" w:rsidP="0031247F">
      <w:pPr>
        <w:pStyle w:val="a4"/>
        <w:numPr>
          <w:ilvl w:val="0"/>
          <w:numId w:val="1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字体大小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  <w:tblCaption w:val=""/>
        <w:tblDescription w:val=""/>
      </w:tblPr>
      <w:tblGrid>
        <w:gridCol w:w="2645"/>
        <w:gridCol w:w="2645"/>
        <w:gridCol w:w="2646"/>
      </w:tblGrid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元素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PC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Mob</w:t>
            </w:r>
            <w:r>
              <w:rPr>
                <w:rFonts w:cs="宋体" w:hint="eastAsia"/>
                <w:bCs w:val="0"/>
                <w:kern w:val="0"/>
                <w:sz w:val="32"/>
                <w:szCs w:val="32"/>
              </w:rPr>
              <w:t>il</w:t>
            </w: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e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&lt;h1&gt;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1.7rem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1.5rem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&lt;h2&gt;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1.5rem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1.3rem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&lt;h3&gt;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1.2rem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1.1rem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&lt;h4&gt;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0.9rem</w:t>
            </w:r>
          </w:p>
        </w:tc>
      </w:tr>
      <w:tr w:rsidR="00512E9C" w:rsidRPr="00512E9C" w:rsidTr="00512E9C"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&lt;p&gt;</w:t>
            </w:r>
          </w:p>
        </w:tc>
        <w:tc>
          <w:tcPr>
            <w:tcW w:w="2645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1rem</w:t>
            </w:r>
          </w:p>
        </w:tc>
        <w:tc>
          <w:tcPr>
            <w:tcW w:w="2646" w:type="dxa"/>
            <w:hideMark/>
          </w:tcPr>
          <w:p w:rsidR="00512E9C" w:rsidRPr="00512E9C" w:rsidRDefault="00512E9C" w:rsidP="00512E9C">
            <w:pPr>
              <w:widowControl/>
              <w:jc w:val="center"/>
              <w:rPr>
                <w:rFonts w:cs="宋体"/>
                <w:bCs w:val="0"/>
                <w:kern w:val="0"/>
                <w:sz w:val="32"/>
                <w:szCs w:val="32"/>
              </w:rPr>
            </w:pPr>
            <w:r w:rsidRPr="00512E9C">
              <w:rPr>
                <w:rFonts w:cs="宋体" w:hint="eastAsia"/>
                <w:bCs w:val="0"/>
                <w:kern w:val="0"/>
                <w:sz w:val="32"/>
                <w:szCs w:val="32"/>
              </w:rPr>
              <w:t>0.9rem</w:t>
            </w:r>
          </w:p>
        </w:tc>
      </w:tr>
    </w:tbl>
    <w:p w:rsidR="00FD019B" w:rsidRDefault="00FD019B" w:rsidP="00FD019B">
      <w:pPr>
        <w:pStyle w:val="a4"/>
        <w:ind w:left="360" w:firstLineChars="0" w:firstLine="0"/>
        <w:rPr>
          <w:sz w:val="32"/>
          <w:szCs w:val="32"/>
        </w:rPr>
      </w:pPr>
    </w:p>
    <w:sectPr w:rsidR="00FD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236" w:rsidRDefault="006B3236" w:rsidP="00642E7A">
      <w:r>
        <w:separator/>
      </w:r>
    </w:p>
  </w:endnote>
  <w:endnote w:type="continuationSeparator" w:id="0">
    <w:p w:rsidR="006B3236" w:rsidRDefault="006B3236" w:rsidP="00642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236" w:rsidRDefault="006B3236" w:rsidP="00642E7A">
      <w:r>
        <w:separator/>
      </w:r>
    </w:p>
  </w:footnote>
  <w:footnote w:type="continuationSeparator" w:id="0">
    <w:p w:rsidR="006B3236" w:rsidRDefault="006B3236" w:rsidP="00642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40FD"/>
    <w:multiLevelType w:val="hybridMultilevel"/>
    <w:tmpl w:val="EEB67A1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576604"/>
    <w:multiLevelType w:val="hybridMultilevel"/>
    <w:tmpl w:val="97B810FE"/>
    <w:lvl w:ilvl="0" w:tplc="39CCB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105029F"/>
    <w:multiLevelType w:val="hybridMultilevel"/>
    <w:tmpl w:val="E65845CC"/>
    <w:lvl w:ilvl="0" w:tplc="585E8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9732C"/>
    <w:multiLevelType w:val="hybridMultilevel"/>
    <w:tmpl w:val="2738F166"/>
    <w:lvl w:ilvl="0" w:tplc="0FB4D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F93D46"/>
    <w:multiLevelType w:val="hybridMultilevel"/>
    <w:tmpl w:val="89C6DC72"/>
    <w:lvl w:ilvl="0" w:tplc="F790E422">
      <w:start w:val="1"/>
      <w:numFmt w:val="decimal"/>
      <w:lvlText w:val="%1．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D93D11"/>
    <w:multiLevelType w:val="hybridMultilevel"/>
    <w:tmpl w:val="47BC5530"/>
    <w:lvl w:ilvl="0" w:tplc="D6F06A38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D1421D"/>
    <w:multiLevelType w:val="hybridMultilevel"/>
    <w:tmpl w:val="B3F685B0"/>
    <w:lvl w:ilvl="0" w:tplc="BF28E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24544B"/>
    <w:multiLevelType w:val="hybridMultilevel"/>
    <w:tmpl w:val="07F4927E"/>
    <w:lvl w:ilvl="0" w:tplc="8312C1D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3D3586"/>
    <w:multiLevelType w:val="hybridMultilevel"/>
    <w:tmpl w:val="4A7E1F92"/>
    <w:lvl w:ilvl="0" w:tplc="0A3E6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5CB4E8B"/>
    <w:multiLevelType w:val="hybridMultilevel"/>
    <w:tmpl w:val="95B4962A"/>
    <w:lvl w:ilvl="0" w:tplc="320EBF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113BE8"/>
    <w:multiLevelType w:val="hybridMultilevel"/>
    <w:tmpl w:val="28906ECC"/>
    <w:lvl w:ilvl="0" w:tplc="3A4E2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85737A"/>
    <w:multiLevelType w:val="hybridMultilevel"/>
    <w:tmpl w:val="C84EDC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3E1313C"/>
    <w:multiLevelType w:val="hybridMultilevel"/>
    <w:tmpl w:val="95B4962A"/>
    <w:lvl w:ilvl="0" w:tplc="320EBF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6B35B2"/>
    <w:multiLevelType w:val="hybridMultilevel"/>
    <w:tmpl w:val="93DE1BA0"/>
    <w:lvl w:ilvl="0" w:tplc="A42822B2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DF641B"/>
    <w:multiLevelType w:val="hybridMultilevel"/>
    <w:tmpl w:val="575AB396"/>
    <w:lvl w:ilvl="0" w:tplc="A42822B2">
      <w:start w:val="2"/>
      <w:numFmt w:val="bullet"/>
      <w:lvlText w:val=""/>
      <w:lvlJc w:val="left"/>
      <w:pPr>
        <w:ind w:left="420" w:hanging="42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91369B8"/>
    <w:multiLevelType w:val="hybridMultilevel"/>
    <w:tmpl w:val="7C3A30DE"/>
    <w:lvl w:ilvl="0" w:tplc="EABCB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BB576E9"/>
    <w:multiLevelType w:val="hybridMultilevel"/>
    <w:tmpl w:val="B3AC5D0E"/>
    <w:lvl w:ilvl="0" w:tplc="06EAB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105E9A"/>
    <w:multiLevelType w:val="hybridMultilevel"/>
    <w:tmpl w:val="3A645672"/>
    <w:lvl w:ilvl="0" w:tplc="75F01906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374AA"/>
    <w:multiLevelType w:val="hybridMultilevel"/>
    <w:tmpl w:val="E8D0F0BC"/>
    <w:lvl w:ilvl="0" w:tplc="DE028B3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274717"/>
    <w:multiLevelType w:val="hybridMultilevel"/>
    <w:tmpl w:val="8E20D9DE"/>
    <w:lvl w:ilvl="0" w:tplc="DBD8A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6C263D"/>
    <w:multiLevelType w:val="hybridMultilevel"/>
    <w:tmpl w:val="780E0F44"/>
    <w:lvl w:ilvl="0" w:tplc="A5040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0"/>
  </w:num>
  <w:num w:numId="9">
    <w:abstractNumId w:val="19"/>
  </w:num>
  <w:num w:numId="10">
    <w:abstractNumId w:val="4"/>
  </w:num>
  <w:num w:numId="11">
    <w:abstractNumId w:val="2"/>
  </w:num>
  <w:num w:numId="12">
    <w:abstractNumId w:val="8"/>
  </w:num>
  <w:num w:numId="13">
    <w:abstractNumId w:val="5"/>
  </w:num>
  <w:num w:numId="14">
    <w:abstractNumId w:val="17"/>
  </w:num>
  <w:num w:numId="15">
    <w:abstractNumId w:val="15"/>
  </w:num>
  <w:num w:numId="16">
    <w:abstractNumId w:val="1"/>
  </w:num>
  <w:num w:numId="17">
    <w:abstractNumId w:val="9"/>
  </w:num>
  <w:num w:numId="18">
    <w:abstractNumId w:val="11"/>
  </w:num>
  <w:num w:numId="19">
    <w:abstractNumId w:val="12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4"/>
  <w:displayVerticalDrawingGridEvery w:val="4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B0"/>
    <w:rsid w:val="00174249"/>
    <w:rsid w:val="001A740C"/>
    <w:rsid w:val="0023370A"/>
    <w:rsid w:val="00283F03"/>
    <w:rsid w:val="0031247F"/>
    <w:rsid w:val="00337556"/>
    <w:rsid w:val="003F1FB0"/>
    <w:rsid w:val="003F3BAC"/>
    <w:rsid w:val="004149D7"/>
    <w:rsid w:val="004B30CD"/>
    <w:rsid w:val="00512E9C"/>
    <w:rsid w:val="0057080B"/>
    <w:rsid w:val="005E7A3E"/>
    <w:rsid w:val="00642E7A"/>
    <w:rsid w:val="00673980"/>
    <w:rsid w:val="006B3236"/>
    <w:rsid w:val="00703ADC"/>
    <w:rsid w:val="00743BE6"/>
    <w:rsid w:val="009E40C8"/>
    <w:rsid w:val="00A46567"/>
    <w:rsid w:val="00A7394A"/>
    <w:rsid w:val="00A8047F"/>
    <w:rsid w:val="00AF7D2C"/>
    <w:rsid w:val="00B04512"/>
    <w:rsid w:val="00B5389E"/>
    <w:rsid w:val="00D0410A"/>
    <w:rsid w:val="00E22A1C"/>
    <w:rsid w:val="00E53A7F"/>
    <w:rsid w:val="00EA6556"/>
    <w:rsid w:val="00EC7548"/>
    <w:rsid w:val="00FC2E7C"/>
    <w:rsid w:val="00FD019B"/>
    <w:rsid w:val="00FE75DC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007EB"/>
  <w15:chartTrackingRefBased/>
  <w15:docId w15:val="{B4597005-4198-40FD-9D28-D1738F17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b/>
        <w:bCs/>
        <w:kern w:val="44"/>
        <w:sz w:val="44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A1C"/>
    <w:pPr>
      <w:widowControl w:val="0"/>
      <w:jc w:val="both"/>
    </w:pPr>
    <w:rPr>
      <w:b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E22A1C"/>
    <w:pPr>
      <w:keepNext/>
      <w:keepLines/>
      <w:spacing w:before="340" w:after="330" w:line="578" w:lineRule="auto"/>
      <w:outlineLvl w:val="0"/>
    </w:pPr>
    <w:rPr>
      <w:b/>
      <w:bCs w:val="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A1C"/>
    <w:rPr>
      <w:bCs w:val="0"/>
    </w:rPr>
  </w:style>
  <w:style w:type="paragraph" w:styleId="a3">
    <w:name w:val="Normal (Web)"/>
    <w:basedOn w:val="a"/>
    <w:uiPriority w:val="99"/>
    <w:semiHidden/>
    <w:unhideWhenUsed/>
    <w:rsid w:val="003F1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Cs w:val="0"/>
      <w:kern w:val="0"/>
      <w:szCs w:val="24"/>
    </w:rPr>
  </w:style>
  <w:style w:type="paragraph" w:styleId="a4">
    <w:name w:val="List Paragraph"/>
    <w:basedOn w:val="a"/>
    <w:uiPriority w:val="34"/>
    <w:qFormat/>
    <w:rsid w:val="00703AD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42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2E7A"/>
    <w:rPr>
      <w:b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2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2E7A"/>
    <w:rPr>
      <w:b w:val="0"/>
      <w:sz w:val="18"/>
      <w:szCs w:val="18"/>
    </w:rPr>
  </w:style>
  <w:style w:type="table" w:styleId="a9">
    <w:name w:val="Table Grid"/>
    <w:basedOn w:val="a1"/>
    <w:uiPriority w:val="39"/>
    <w:rsid w:val="00FD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9</cp:revision>
  <dcterms:created xsi:type="dcterms:W3CDTF">2020-03-13T09:56:00Z</dcterms:created>
  <dcterms:modified xsi:type="dcterms:W3CDTF">2020-03-24T13:43:00Z</dcterms:modified>
</cp:coreProperties>
</file>