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ReleasePlan_v03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search through multiple files for specific information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Concise user interface for searching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Specify which folders/file types to search/exclude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basic regex search for developers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appear as a list with each element containing the file path and a preview of the part of the file that matches the search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search for terms outside of exact text matches.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image text using OCR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images by visual content (e.g. “pictures of the backyard”)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images by name (e.g. “pictures with a brand”)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(2) As a student, I want to be able to search through a single file for keywords so I can find important information.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(2) As a student/teacher, I want to be able to search through multiple files for keywords, so I don’t have to search files individually.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(3) As a user, I want to be able to restrict my search to certain file types, or to specific folders, so the search is quicker.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As a first time user, I want the search function to have an understandable and organized user interface so that I know where information was found and how I can access it.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(2) As a visual person, I want to have some visual feedback that a search is in progress so that I don’t waste time waiting for a search that isn’t in progress.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someone who makes mistakes, I want to be able to cancel a search before it completes so that I can modify it or avoid wasting time finding information that I don’t need.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As a user, I want to change which specific files or file types I search through so that my results can be more tailored to my search.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a user, I want to be able to update the results for my past searches without having to retype them.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(5) As a user, I want my files to open to a relevant area when I click on them in the search results.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(3) As a user, I want to be able to refresh my search history of search terms to start searching new terms afresh.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a user, I want to be able to update the results for my past searches without having to retype them.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a user of open-source software, I want the code to be as clean, precise, and simple to understand as possible.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a power user with lots of file types in my directories I want to be able to search all of them.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(1) As a general user, I want the program layout to be formatted uniformly across different systems.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(8) As a user I want searches to include text in images.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(13) As a photographer, I want to be able to search images by the kind of items in the image.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(8) As a user, I want to be able to search using natural language, or text outside of the exact terms I want to find.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Presentation: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