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Sprint 2 Plan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Personal Knowledge Engine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PKE Engineers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Sprint Completion Date: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Revision 1 10/23/2021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Sprint Goal: The goal of this sprint is to shift focus to the product UI for smooth user experience and appealing product outlook.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Task Listing: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Story 1: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(3) As a first time user, I want the search function to have an understandable and organized user interface so that I know where information was found and how I can access it.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Task 1: Window pop-up to show a GUI window (2 hours)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Task 2: Create place to Input file(s) to search, and text box for search key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Task 3: Create a button that takes inputs and runs search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Task 4: Create function that translates output of backend into understandable output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Task 5: Print out the readable results (either in a new GUI window, or in current window)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Story 2: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(2) As a visual person, I want to have some visual feedback that a search is in progress so that I don’t waste time waiting for a search that isn’t in progress.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Task 1: Create a short looping animation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Task 2: Display that animation when a search is in progress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Story 3: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(1) As someone who makes mistakes, I want to be able to cancel a search before it completes so that I can modify it or avoid wasting time finding information that I don’t need.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Task 1: Visual Indicator of search’s cancellation.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Task 2: Research GUI multithreading or state variable use, and implement cancelation process for backend thread or backend function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Story 4: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 xml:space="preserve">(2) As a user, I want to see previews of the searched term as it appears in the result files so that I know which files contain useful information.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Task 1: If a file’s context is too overwhelming, it should be shorted to show only some of the context on each side of the term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Task 2: The key term(s) should be made more prominent, with bold or some other highlighting</w:t>
      </w:r>
    </w:p>
    <w:p w:rsidR="00000000" w:rsidDel="00000000" w:rsidP="00000000" w:rsidRDefault="00000000" w:rsidRPr="00000000" w14:paraId="0000001D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Team roles: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Anupreet Singh : Scrum Master, Developer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Weston Cook: Product Owner, Developer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Noah Cantwell: Developer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Cole Anderson: Developer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Rodger</w:t>
      </w:r>
      <w:r w:rsidDel="00000000" w:rsidR="00000000" w:rsidRPr="00000000">
        <w:rPr>
          <w:rtl w:val="0"/>
        </w:rPr>
        <w:t xml:space="preserve"> Wang: Developer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Jason Zheng: Developer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Initial Task Assignment: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(User Story, Task)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Anupreet Singh: User Story 1, task 3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Weston Cook: User story 1, task 1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Noah Cantwell: User story 1, task 4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Cole Anderson: User story 2, task 1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Rodger</w:t>
      </w:r>
      <w:r w:rsidDel="00000000" w:rsidR="00000000" w:rsidRPr="00000000">
        <w:rPr>
          <w:rtl w:val="0"/>
        </w:rPr>
        <w:t xml:space="preserve"> Wang: User story 1, task 5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Jason Zheng: User Story 1, task 2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Initial Scrum Board:</w:t>
      </w:r>
    </w:p>
    <w:p w:rsidR="00000000" w:rsidDel="00000000" w:rsidP="00000000" w:rsidRDefault="00000000" w:rsidRPr="00000000" w14:paraId="00000032">
      <w:pPr>
        <w:spacing w:line="360" w:lineRule="auto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Jira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Scrum Times: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Mondays: 8:30-9:30 PM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Wednesdays: 8:30-9:30 PM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Saturdays: 4-5 PM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670300"/>
            <wp:effectExtent b="0" l="0" r="0" t="0"/>
            <wp:docPr descr="Chart" id="1" name="image1.png"/>
            <a:graphic>
              <a:graphicData uri="http://schemas.openxmlformats.org/drawingml/2006/picture">
                <pic:pic>
                  <pic:nvPicPr>
                    <pic:cNvPr descr="Chart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personalknowledgeengine.atlassian.net/jira/software/projects/PKE/boards/1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