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and Unit Test Report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Knowledge Engineers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11/27/21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1: As a student, I want to be able to search through a single file for keywords so I can find important information.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2: As a student/teacher, I want to be able to search through multiple files for keywords, so I don’t have to search files individually.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3: As a user, I want to be able to restrict my search to certain file types, or to specific folders, so the search is quicker.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Scenario: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Personal Knowledge Engine, type: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term, “a”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Path included: “C:\Users\nrcan\Desktop\School Stuff\CSE 115A\PKE\tests”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see the results appear for the search in the given test folder.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is run with the bare minimum input viable to successfully run the program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search results box, the left hand side should show a button with the file name that returned a hit, and the left should be a short context about the hit, including a bolded term, and a line number of the search result hit.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Above these search hits should be a short header that shows the inputs used for that search.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1: As a first time user, I want the search function to have an understandable and organized user interface so that I know where information was found and how I can access it.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2: As a visual person, I want to have some visual feedback that a search is in progress so that I don’t waste time waiting for a search that isn’t in progress.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3: As someone who makes mistakes, I want to be able to cancel a search before it completes so that I can modify it or avoid wasting time finding information that I don’t need.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Scenario: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Personal Knowledge Engine, type: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term, “a”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included: “C:\Users\nrcan\Desktop”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the search is running (which should take some time, given the large base directory), the ‘start search’ button should be replaced with a ‘cancel search’ button.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‘cancel search’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search should stop generating results, while keeping already generated results.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&amp;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User Story 1: As a user, I want to change which specific files or file types I search through so that my results can be more tailored to my search.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Scenario </w:t>
      </w:r>
      <w:r w:rsidDel="00000000" w:rsidR="00000000" w:rsidRPr="00000000">
        <w:rPr>
          <w:sz w:val="24"/>
          <w:szCs w:val="24"/>
          <w:rtl w:val="0"/>
        </w:rPr>
        <w:t xml:space="preserve">(continued from Sprint 2 testing scenario):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path included: “C:\Users\nrcan\Desktop\School Stuff\CSE 115A\PKE\tests”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.py to Extensions Included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 the test files in PKE\tests, only the .py file should be searched. This overwrites the default Extensions Included value of all extensions.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path included: “C:\Users\nrcan\Desktop\School Stuff\CSE 115A”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“C:\Users\nrcan\Desktop\School Stuff\CSE 115A\PKE” to Paths Excluded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results should show all hits for the search term, but should show none from the directory or any subdirectory of \PKE\.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‘Clear Search’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should delete all previous search results.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User Story 2: As a user, I want to change which specific files or file types I search through so that my results can be more tailored to my search.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User Story 3: As a user, I want to be able to update the results for my past searches without having to retype them.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4 User Story 2: (2) As a user, I want to see previews of the searched term as it appears in the result files so that I know which files contain useful information.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4 User Story 4 (1) As a power user with lots of file types in my directories I want to be able to search all of them.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Scenario: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Personal Search Engine, type: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term: “num”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included: PycharmProjects/Project3/Player1.py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an editor path by inputting the whole file path to a .exe file. Any other inputs are rejected. (Example: notepad)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 included: py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see the key term bolded, and the line itself shortened to only the first instance of the key term and the next words after that. 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click the search result and it will open the result in the editor you picked.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that initialize with no editor cause the search results to not open to anything when clicked. 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editor is displayed to the right of the editor path input box.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editor is saved at the start of each search.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