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CC600" w14:textId="77777777" w:rsidR="0073274E" w:rsidRDefault="0073274E">
      <w:pPr>
        <w:rPr>
          <w:rFonts w:asciiTheme="majorBidi" w:hAnsiTheme="majorBidi" w:cstheme="majorBidi"/>
          <w:b/>
          <w:bCs/>
          <w:sz w:val="24"/>
          <w:szCs w:val="24"/>
        </w:rPr>
      </w:pPr>
    </w:p>
    <w:p w14:paraId="2AD1845F" w14:textId="2AFF8A4F" w:rsidR="0073274E" w:rsidRDefault="0073274E">
      <w:pPr>
        <w:rPr>
          <w:rFonts w:asciiTheme="majorBidi" w:hAnsiTheme="majorBidi" w:cstheme="majorBidi"/>
          <w:b/>
          <w:bCs/>
          <w:sz w:val="24"/>
          <w:szCs w:val="24"/>
        </w:rPr>
      </w:pPr>
      <w:r>
        <w:rPr>
          <w:noProof/>
        </w:rPr>
        <w:drawing>
          <wp:anchor distT="0" distB="0" distL="114300" distR="114300" simplePos="0" relativeHeight="251658240" behindDoc="0" locked="0" layoutInCell="1" allowOverlap="1" wp14:anchorId="54DA41E6" wp14:editId="29EDE323">
            <wp:simplePos x="0" y="0"/>
            <wp:positionH relativeFrom="margin">
              <wp:align>right</wp:align>
            </wp:positionH>
            <wp:positionV relativeFrom="paragraph">
              <wp:posOffset>382905</wp:posOffset>
            </wp:positionV>
            <wp:extent cx="5943600" cy="2016125"/>
            <wp:effectExtent l="0" t="0" r="0" b="3175"/>
            <wp:wrapSquare wrapText="bothSides"/>
            <wp:docPr id="57214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16125"/>
                    </a:xfrm>
                    <a:prstGeom prst="rect">
                      <a:avLst/>
                    </a:prstGeom>
                    <a:noFill/>
                    <a:ln>
                      <a:noFill/>
                    </a:ln>
                  </pic:spPr>
                </pic:pic>
              </a:graphicData>
            </a:graphic>
          </wp:anchor>
        </w:drawing>
      </w:r>
    </w:p>
    <w:p w14:paraId="3F66D02F" w14:textId="62495D6B" w:rsidR="0073274E" w:rsidRDefault="0073274E">
      <w:pPr>
        <w:rPr>
          <w:rFonts w:asciiTheme="majorBidi" w:hAnsiTheme="majorBidi" w:cstheme="majorBidi"/>
          <w:b/>
          <w:bCs/>
          <w:sz w:val="24"/>
          <w:szCs w:val="24"/>
        </w:rPr>
      </w:pPr>
    </w:p>
    <w:p w14:paraId="412CAD7A" w14:textId="10451EDD" w:rsidR="0073274E" w:rsidRDefault="0073274E">
      <w:pPr>
        <w:rPr>
          <w:rFonts w:asciiTheme="majorBidi" w:hAnsiTheme="majorBidi" w:cstheme="majorBidi"/>
          <w:b/>
          <w:bCs/>
          <w:sz w:val="24"/>
          <w:szCs w:val="24"/>
        </w:rPr>
      </w:pPr>
    </w:p>
    <w:p w14:paraId="50775757" w14:textId="60D1A322" w:rsidR="0073274E" w:rsidRDefault="0073274E">
      <w:pPr>
        <w:rPr>
          <w:rFonts w:asciiTheme="majorBidi" w:hAnsiTheme="majorBidi" w:cstheme="majorBidi"/>
          <w:b/>
          <w:bCs/>
          <w:sz w:val="24"/>
          <w:szCs w:val="24"/>
        </w:rPr>
      </w:pPr>
    </w:p>
    <w:p w14:paraId="4318A24F" w14:textId="77777777" w:rsidR="0073274E" w:rsidRDefault="0073274E">
      <w:pPr>
        <w:rPr>
          <w:rFonts w:asciiTheme="majorBidi" w:hAnsiTheme="majorBidi" w:cstheme="majorBidi"/>
          <w:b/>
          <w:bCs/>
          <w:sz w:val="24"/>
          <w:szCs w:val="24"/>
        </w:rPr>
      </w:pPr>
      <w:r>
        <w:rPr>
          <w:rFonts w:asciiTheme="majorBidi" w:hAnsiTheme="majorBidi" w:cstheme="majorBidi"/>
          <w:b/>
          <w:bCs/>
          <w:sz w:val="24"/>
          <w:szCs w:val="24"/>
        </w:rPr>
        <w:t>Name: Ahmad Diab</w:t>
      </w:r>
    </w:p>
    <w:p w14:paraId="3FCE4698" w14:textId="77777777" w:rsidR="0073274E" w:rsidRDefault="0073274E">
      <w:pPr>
        <w:rPr>
          <w:rFonts w:asciiTheme="majorBidi" w:hAnsiTheme="majorBidi" w:cstheme="majorBidi"/>
          <w:b/>
          <w:bCs/>
          <w:sz w:val="24"/>
          <w:szCs w:val="24"/>
        </w:rPr>
      </w:pPr>
      <w:r>
        <w:rPr>
          <w:rFonts w:asciiTheme="majorBidi" w:hAnsiTheme="majorBidi" w:cstheme="majorBidi"/>
          <w:b/>
          <w:bCs/>
          <w:sz w:val="24"/>
          <w:szCs w:val="24"/>
        </w:rPr>
        <w:t>Student ID: 1213295</w:t>
      </w:r>
    </w:p>
    <w:p w14:paraId="394D8792" w14:textId="77777777" w:rsidR="0073274E" w:rsidRDefault="0073274E">
      <w:pPr>
        <w:rPr>
          <w:rFonts w:asciiTheme="majorBidi" w:hAnsiTheme="majorBidi" w:cstheme="majorBidi"/>
          <w:b/>
          <w:bCs/>
          <w:sz w:val="24"/>
          <w:szCs w:val="24"/>
        </w:rPr>
      </w:pPr>
      <w:r>
        <w:rPr>
          <w:rFonts w:asciiTheme="majorBidi" w:hAnsiTheme="majorBidi" w:cstheme="majorBidi"/>
          <w:b/>
          <w:bCs/>
          <w:sz w:val="24"/>
          <w:szCs w:val="24"/>
        </w:rPr>
        <w:t>Subject: Encryption</w:t>
      </w:r>
    </w:p>
    <w:p w14:paraId="34A14557" w14:textId="77777777" w:rsidR="0073274E" w:rsidRDefault="0073274E">
      <w:pPr>
        <w:rPr>
          <w:rFonts w:asciiTheme="majorBidi" w:hAnsiTheme="majorBidi" w:cstheme="majorBidi"/>
          <w:b/>
          <w:bCs/>
          <w:sz w:val="24"/>
          <w:szCs w:val="24"/>
        </w:rPr>
      </w:pPr>
      <w:r>
        <w:rPr>
          <w:rFonts w:asciiTheme="majorBidi" w:hAnsiTheme="majorBidi" w:cstheme="majorBidi"/>
          <w:b/>
          <w:bCs/>
          <w:sz w:val="24"/>
          <w:szCs w:val="24"/>
        </w:rPr>
        <w:t>Course ID: COMP438</w:t>
      </w:r>
    </w:p>
    <w:p w14:paraId="462F7372" w14:textId="1DB62611" w:rsidR="0073274E" w:rsidRDefault="00BD0A15">
      <w:pPr>
        <w:rPr>
          <w:rFonts w:asciiTheme="majorBidi" w:hAnsiTheme="majorBidi" w:cstheme="majorBidi"/>
          <w:b/>
          <w:bCs/>
          <w:sz w:val="24"/>
          <w:szCs w:val="24"/>
        </w:rPr>
      </w:pPr>
      <w:r>
        <w:rPr>
          <w:rFonts w:asciiTheme="majorBidi" w:hAnsiTheme="majorBidi" w:cstheme="majorBidi"/>
          <w:b/>
          <w:bCs/>
          <w:sz w:val="24"/>
          <w:szCs w:val="24"/>
        </w:rPr>
        <w:t>Title: Assignment 2</w:t>
      </w:r>
      <w:r w:rsidR="0073274E">
        <w:rPr>
          <w:rFonts w:asciiTheme="majorBidi" w:hAnsiTheme="majorBidi" w:cstheme="majorBidi"/>
          <w:b/>
          <w:bCs/>
          <w:sz w:val="24"/>
          <w:szCs w:val="24"/>
        </w:rPr>
        <w:br w:type="page"/>
      </w:r>
    </w:p>
    <w:p w14:paraId="080104B0" w14:textId="77777777" w:rsidR="00062575" w:rsidRDefault="00062575">
      <w:pPr>
        <w:rPr>
          <w:rFonts w:asciiTheme="majorBidi" w:hAnsiTheme="majorBidi" w:cstheme="majorBidi"/>
          <w:b/>
          <w:bCs/>
          <w:sz w:val="24"/>
          <w:szCs w:val="24"/>
        </w:rPr>
      </w:pPr>
    </w:p>
    <w:p w14:paraId="4CD6A4BE" w14:textId="3ED32B43"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Encryption Methods Report</w:t>
      </w:r>
    </w:p>
    <w:p w14:paraId="617AF087"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Question One: One-Time Pad Encryption</w:t>
      </w:r>
    </w:p>
    <w:p w14:paraId="446A4D46"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Theory:</w:t>
      </w:r>
    </w:p>
    <w:p w14:paraId="5DC19FEE" w14:textId="6906CEAB" w:rsidR="00587950" w:rsidRPr="00D91779" w:rsidRDefault="00D91779" w:rsidP="00847F74">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The One-Time Pad is a symmetric encryption method that utilizes a randomly generated key. The key must be as long as the plaintext message to ensure security. Each character or bit in the plaintext is XORed with the corresponding character or bit in the key. This method provides perfect secrecy when the key is truly random, used only once, and kept secret.</w:t>
      </w:r>
    </w:p>
    <w:p w14:paraId="0F8BD014"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Key features of the One-Time Pad include:</w:t>
      </w:r>
    </w:p>
    <w:p w14:paraId="01BA3ABA" w14:textId="77777777" w:rsidR="00D91779" w:rsidRPr="00D91779" w:rsidRDefault="00D91779" w:rsidP="002206C0">
      <w:pPr>
        <w:numPr>
          <w:ilvl w:val="0"/>
          <w:numId w:val="1"/>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Unbreakable Encryption - As long as the key is random and never reused, it is theoretically impossible to decrypt the ciphertext without the key.</w:t>
      </w:r>
    </w:p>
    <w:p w14:paraId="606BB288" w14:textId="77777777" w:rsidR="00D91779" w:rsidRPr="00D91779" w:rsidRDefault="00D91779" w:rsidP="002206C0">
      <w:pPr>
        <w:numPr>
          <w:ilvl w:val="0"/>
          <w:numId w:val="1"/>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Bitwise XOR Operation - Encryption and decryption are achieved using XOR, which is reversible.</w:t>
      </w:r>
    </w:p>
    <w:p w14:paraId="28B6510A" w14:textId="7555C3CD" w:rsidR="00FF6433" w:rsidRPr="00D91779" w:rsidRDefault="00D91779" w:rsidP="006039AE">
      <w:pPr>
        <w:numPr>
          <w:ilvl w:val="0"/>
          <w:numId w:val="1"/>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Key Management Challenges - The security depends on securely generating, distributing, and storing the key.</w:t>
      </w:r>
    </w:p>
    <w:p w14:paraId="6CA98A9E"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Implementation:</w:t>
      </w:r>
    </w:p>
    <w:p w14:paraId="3F37B1A1" w14:textId="77777777" w:rsidR="00D91779" w:rsidRPr="00D91779" w:rsidRDefault="00D91779" w:rsidP="002206C0">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I implemented the One-Time Pad encryption and decryption using Java. Below is a summary of the process:</w:t>
      </w:r>
    </w:p>
    <w:p w14:paraId="56A64C6C" w14:textId="77777777" w:rsidR="00D91779" w:rsidRPr="00D91779" w:rsidRDefault="00D91779" w:rsidP="002206C0">
      <w:pPr>
        <w:numPr>
          <w:ilvl w:val="0"/>
          <w:numId w:val="2"/>
        </w:num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Key Generation:</w:t>
      </w:r>
    </w:p>
    <w:p w14:paraId="44CEAA65" w14:textId="77777777" w:rsidR="00D91779" w:rsidRPr="00D91779" w:rsidRDefault="00D91779" w:rsidP="002206C0">
      <w:pPr>
        <w:numPr>
          <w:ilvl w:val="1"/>
          <w:numId w:val="2"/>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Generate a random key that matches the length of the plaintext.</w:t>
      </w:r>
    </w:p>
    <w:p w14:paraId="476BB264" w14:textId="77777777" w:rsidR="00D91779" w:rsidRPr="00D91779" w:rsidRDefault="00D91779" w:rsidP="002206C0">
      <w:pPr>
        <w:numPr>
          <w:ilvl w:val="1"/>
          <w:numId w:val="2"/>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Ensure the key is hashed and extended if necessary.</w:t>
      </w:r>
    </w:p>
    <w:p w14:paraId="09A78E08" w14:textId="77777777" w:rsidR="00D91779" w:rsidRPr="00D91779" w:rsidRDefault="00D91779" w:rsidP="002206C0">
      <w:pPr>
        <w:numPr>
          <w:ilvl w:val="0"/>
          <w:numId w:val="2"/>
        </w:num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Encryption Process:</w:t>
      </w:r>
    </w:p>
    <w:p w14:paraId="7C008B5D" w14:textId="77777777" w:rsidR="00D91779" w:rsidRPr="00D91779" w:rsidRDefault="00D91779" w:rsidP="002206C0">
      <w:pPr>
        <w:numPr>
          <w:ilvl w:val="1"/>
          <w:numId w:val="2"/>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Convert the plaintext into bytes.</w:t>
      </w:r>
    </w:p>
    <w:p w14:paraId="3BEF7369" w14:textId="77777777" w:rsidR="00D91779" w:rsidRPr="00D91779" w:rsidRDefault="00D91779" w:rsidP="002206C0">
      <w:pPr>
        <w:numPr>
          <w:ilvl w:val="1"/>
          <w:numId w:val="2"/>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XOR each byte of the plaintext with the corresponding byte of the key.</w:t>
      </w:r>
    </w:p>
    <w:p w14:paraId="6C2B4A19" w14:textId="77777777" w:rsidR="00D91779" w:rsidRPr="00D91779" w:rsidRDefault="00D91779" w:rsidP="002206C0">
      <w:pPr>
        <w:numPr>
          <w:ilvl w:val="1"/>
          <w:numId w:val="2"/>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Encode the result using Base64 for transmission.</w:t>
      </w:r>
    </w:p>
    <w:p w14:paraId="53C6A1CF" w14:textId="77777777" w:rsidR="00D91779" w:rsidRPr="00D91779" w:rsidRDefault="00D91779" w:rsidP="002206C0">
      <w:pPr>
        <w:numPr>
          <w:ilvl w:val="0"/>
          <w:numId w:val="2"/>
        </w:num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Decryption Process:</w:t>
      </w:r>
    </w:p>
    <w:p w14:paraId="063A5E71" w14:textId="77777777" w:rsidR="00D91779" w:rsidRPr="00D91779" w:rsidRDefault="00D91779" w:rsidP="002206C0">
      <w:pPr>
        <w:numPr>
          <w:ilvl w:val="1"/>
          <w:numId w:val="2"/>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Decode the ciphertext from Base64.</w:t>
      </w:r>
    </w:p>
    <w:p w14:paraId="0845B92C" w14:textId="77777777" w:rsidR="00D91779" w:rsidRPr="00D91779" w:rsidRDefault="00D91779" w:rsidP="002206C0">
      <w:pPr>
        <w:numPr>
          <w:ilvl w:val="1"/>
          <w:numId w:val="2"/>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XOR the decoded bytes with the key.</w:t>
      </w:r>
    </w:p>
    <w:p w14:paraId="75DD6F39" w14:textId="77777777" w:rsidR="00D91779" w:rsidRPr="00D91779" w:rsidRDefault="00D91779" w:rsidP="002206C0">
      <w:pPr>
        <w:numPr>
          <w:ilvl w:val="1"/>
          <w:numId w:val="2"/>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Retrieve the original plaintext.</w:t>
      </w:r>
    </w:p>
    <w:p w14:paraId="4B00DE49"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Challenges Faced:</w:t>
      </w:r>
    </w:p>
    <w:p w14:paraId="7B5C64AB" w14:textId="77777777" w:rsidR="00D91779" w:rsidRPr="00D91779" w:rsidRDefault="00D91779" w:rsidP="002206C0">
      <w:pPr>
        <w:numPr>
          <w:ilvl w:val="0"/>
          <w:numId w:val="3"/>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Handling Base64 encoding errors when input contained invalid characters.</w:t>
      </w:r>
    </w:p>
    <w:p w14:paraId="228EDF45" w14:textId="77777777" w:rsidR="00D91779" w:rsidRPr="00D91779" w:rsidRDefault="00D91779" w:rsidP="002206C0">
      <w:pPr>
        <w:numPr>
          <w:ilvl w:val="0"/>
          <w:numId w:val="3"/>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lastRenderedPageBreak/>
        <w:t>Ensuring that the key length matched the plaintext length.</w:t>
      </w:r>
    </w:p>
    <w:p w14:paraId="468CF8CA" w14:textId="3673B238" w:rsidR="00C75EE9" w:rsidRPr="00D91779" w:rsidRDefault="00D91779" w:rsidP="009652BE">
      <w:pPr>
        <w:numPr>
          <w:ilvl w:val="0"/>
          <w:numId w:val="3"/>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Implementing error handling for invalid Base64 strings.</w:t>
      </w:r>
    </w:p>
    <w:p w14:paraId="601C2D81"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Example:</w:t>
      </w:r>
    </w:p>
    <w:p w14:paraId="340AA407" w14:textId="77777777" w:rsidR="00D91779" w:rsidRPr="00D91779" w:rsidRDefault="00D91779" w:rsidP="002206C0">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Plaintext: HELLO Key: XMCKL Ciphertext: \x19\x06\x0F\x0F\x0E (encoded using Base64)</w:t>
      </w:r>
    </w:p>
    <w:p w14:paraId="1743652E" w14:textId="77777777" w:rsidR="00D91779" w:rsidRPr="00C75EE9" w:rsidRDefault="00D91779" w:rsidP="002206C0">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Decryption reverses this process by applying XOR with the same key.</w:t>
      </w:r>
    </w:p>
    <w:p w14:paraId="5B012A69" w14:textId="77777777" w:rsidR="0092040E" w:rsidRPr="00D91779" w:rsidRDefault="0092040E" w:rsidP="002206C0">
      <w:pPr>
        <w:spacing w:after="0" w:line="360" w:lineRule="auto"/>
        <w:jc w:val="both"/>
        <w:rPr>
          <w:rFonts w:asciiTheme="majorBidi" w:hAnsiTheme="majorBidi" w:cstheme="majorBidi"/>
          <w:b/>
          <w:bCs/>
          <w:sz w:val="24"/>
          <w:szCs w:val="24"/>
        </w:rPr>
      </w:pPr>
    </w:p>
    <w:p w14:paraId="0F8D57E0"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Question Two: Rail Fence Cipher</w:t>
      </w:r>
    </w:p>
    <w:p w14:paraId="3C70EEC3"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Theory:</w:t>
      </w:r>
    </w:p>
    <w:p w14:paraId="53848621" w14:textId="77777777" w:rsidR="00D91779" w:rsidRPr="00D91779" w:rsidRDefault="00D91779" w:rsidP="002206C0">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The Rail Fence Cipher is a form of transposition cipher that rearranges the characters of the plaintext in a zigzag pattern across multiple rails. It works as follows:</w:t>
      </w:r>
    </w:p>
    <w:p w14:paraId="1E1A9148" w14:textId="77777777" w:rsidR="00D91779" w:rsidRPr="00D91779" w:rsidRDefault="00D91779" w:rsidP="002206C0">
      <w:pPr>
        <w:numPr>
          <w:ilvl w:val="0"/>
          <w:numId w:val="4"/>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Write the plaintext diagonally in a zigzag pattern across the specified number of rails.</w:t>
      </w:r>
    </w:p>
    <w:p w14:paraId="7C444335" w14:textId="77777777" w:rsidR="00D91779" w:rsidRPr="00D91779" w:rsidRDefault="00D91779" w:rsidP="002206C0">
      <w:pPr>
        <w:numPr>
          <w:ilvl w:val="0"/>
          <w:numId w:val="4"/>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Read each rail row by row to form the ciphertext.</w:t>
      </w:r>
    </w:p>
    <w:p w14:paraId="61D3301A" w14:textId="77777777" w:rsidR="00D91779" w:rsidRPr="00D91779" w:rsidRDefault="00D91779" w:rsidP="002206C0">
      <w:pPr>
        <w:numPr>
          <w:ilvl w:val="0"/>
          <w:numId w:val="4"/>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Decryption reconstructs the zigzag pattern and maps the ciphertext back to plaintext.</w:t>
      </w:r>
    </w:p>
    <w:p w14:paraId="68A98842" w14:textId="65179145" w:rsidR="001541DB" w:rsidRPr="00D91779" w:rsidRDefault="00D91779" w:rsidP="004154F8">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The Rail Fence Cipher relies on the number of rails as a key. It is simple to implement but vulnerable to frequency analysis and brute force attacks due to its limited key</w:t>
      </w:r>
      <w:r w:rsidR="0086354E">
        <w:rPr>
          <w:rFonts w:asciiTheme="majorBidi" w:hAnsiTheme="majorBidi" w:cstheme="majorBidi"/>
          <w:sz w:val="24"/>
          <w:szCs w:val="24"/>
        </w:rPr>
        <w:t xml:space="preserve"> </w:t>
      </w:r>
      <w:r w:rsidRPr="00D91779">
        <w:rPr>
          <w:rFonts w:asciiTheme="majorBidi" w:hAnsiTheme="majorBidi" w:cstheme="majorBidi"/>
          <w:sz w:val="24"/>
          <w:szCs w:val="24"/>
        </w:rPr>
        <w:t>space.</w:t>
      </w:r>
    </w:p>
    <w:p w14:paraId="7A232302"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Implementation:</w:t>
      </w:r>
    </w:p>
    <w:p w14:paraId="31030FEB" w14:textId="77777777" w:rsidR="00D91779" w:rsidRPr="00D91779" w:rsidRDefault="00D91779" w:rsidP="002206C0">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I implemented the Rail Fence Cipher using Python. Below is a summary of the process:</w:t>
      </w:r>
    </w:p>
    <w:p w14:paraId="5D867E84" w14:textId="77777777" w:rsidR="00D91779" w:rsidRPr="00D91779" w:rsidRDefault="00D91779" w:rsidP="002206C0">
      <w:pPr>
        <w:numPr>
          <w:ilvl w:val="0"/>
          <w:numId w:val="5"/>
        </w:num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Encryption Process:</w:t>
      </w:r>
    </w:p>
    <w:p w14:paraId="0BB0671F" w14:textId="77777777" w:rsidR="00D91779" w:rsidRPr="00D91779" w:rsidRDefault="00D91779" w:rsidP="002206C0">
      <w:pPr>
        <w:numPr>
          <w:ilvl w:val="1"/>
          <w:numId w:val="5"/>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Determine the zigzag pattern based on the number of rails.</w:t>
      </w:r>
    </w:p>
    <w:p w14:paraId="0970C996" w14:textId="77777777" w:rsidR="00D91779" w:rsidRPr="00D91779" w:rsidRDefault="00D91779" w:rsidP="002206C0">
      <w:pPr>
        <w:numPr>
          <w:ilvl w:val="1"/>
          <w:numId w:val="5"/>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Place the plaintext characters into the zigzag pattern.</w:t>
      </w:r>
    </w:p>
    <w:p w14:paraId="46F2313F" w14:textId="77777777" w:rsidR="00D91779" w:rsidRPr="00D91779" w:rsidRDefault="00D91779" w:rsidP="002206C0">
      <w:pPr>
        <w:numPr>
          <w:ilvl w:val="1"/>
          <w:numId w:val="5"/>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Read each row sequentially to create the ciphertext.</w:t>
      </w:r>
    </w:p>
    <w:p w14:paraId="545808BD" w14:textId="77777777" w:rsidR="00D91779" w:rsidRPr="00D91779" w:rsidRDefault="00D91779" w:rsidP="002206C0">
      <w:pPr>
        <w:numPr>
          <w:ilvl w:val="0"/>
          <w:numId w:val="5"/>
        </w:num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Decryption Process:</w:t>
      </w:r>
    </w:p>
    <w:p w14:paraId="5054261B" w14:textId="77777777" w:rsidR="00D91779" w:rsidRPr="00D91779" w:rsidRDefault="00D91779" w:rsidP="002206C0">
      <w:pPr>
        <w:numPr>
          <w:ilvl w:val="1"/>
          <w:numId w:val="5"/>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Reconstruct the zigzag pattern using placeholders.</w:t>
      </w:r>
    </w:p>
    <w:p w14:paraId="4746C5C8" w14:textId="77777777" w:rsidR="00D91779" w:rsidRPr="00D91779" w:rsidRDefault="00D91779" w:rsidP="002206C0">
      <w:pPr>
        <w:numPr>
          <w:ilvl w:val="1"/>
          <w:numId w:val="5"/>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Fill in the placeholders with ciphertext characters.</w:t>
      </w:r>
    </w:p>
    <w:p w14:paraId="011E59AF" w14:textId="77777777" w:rsidR="00D91779" w:rsidRDefault="00D91779" w:rsidP="002206C0">
      <w:pPr>
        <w:numPr>
          <w:ilvl w:val="1"/>
          <w:numId w:val="5"/>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Read the characters row by row to retrieve the plaintext.</w:t>
      </w:r>
    </w:p>
    <w:p w14:paraId="201A31E8" w14:textId="77777777" w:rsidR="00A96296" w:rsidRDefault="00A96296" w:rsidP="00A96296">
      <w:pPr>
        <w:spacing w:after="0" w:line="360" w:lineRule="auto"/>
        <w:jc w:val="both"/>
        <w:rPr>
          <w:rFonts w:asciiTheme="majorBidi" w:hAnsiTheme="majorBidi" w:cstheme="majorBidi"/>
          <w:sz w:val="24"/>
          <w:szCs w:val="24"/>
        </w:rPr>
      </w:pPr>
    </w:p>
    <w:p w14:paraId="254D646C" w14:textId="77777777" w:rsidR="00A96296" w:rsidRPr="00D91779" w:rsidRDefault="00A96296" w:rsidP="00A96296">
      <w:pPr>
        <w:spacing w:after="0" w:line="360" w:lineRule="auto"/>
        <w:jc w:val="both"/>
        <w:rPr>
          <w:rFonts w:asciiTheme="majorBidi" w:hAnsiTheme="majorBidi" w:cstheme="majorBidi"/>
          <w:sz w:val="24"/>
          <w:szCs w:val="24"/>
        </w:rPr>
      </w:pPr>
    </w:p>
    <w:p w14:paraId="046341C1"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Challenges Faced:</w:t>
      </w:r>
    </w:p>
    <w:p w14:paraId="6EDE3EE9" w14:textId="77777777" w:rsidR="00D91779" w:rsidRPr="00D91779" w:rsidRDefault="00D91779" w:rsidP="002206C0">
      <w:pPr>
        <w:numPr>
          <w:ilvl w:val="0"/>
          <w:numId w:val="6"/>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Handling edge cases where plaintext lengths were not divisible by the number of rails.</w:t>
      </w:r>
    </w:p>
    <w:p w14:paraId="5F206603" w14:textId="77777777" w:rsidR="00D91779" w:rsidRPr="00D91779" w:rsidRDefault="00D91779" w:rsidP="002206C0">
      <w:pPr>
        <w:numPr>
          <w:ilvl w:val="0"/>
          <w:numId w:val="6"/>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Implementing the zigzag pattern indexing to accurately read and write characters.</w:t>
      </w:r>
    </w:p>
    <w:p w14:paraId="26AA2B70" w14:textId="7B04E657" w:rsidR="00667F41" w:rsidRPr="00D91779" w:rsidRDefault="00D91779" w:rsidP="00837DA4">
      <w:pPr>
        <w:numPr>
          <w:ilvl w:val="0"/>
          <w:numId w:val="6"/>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Optimizing the algorithm to handle longer plaintexts.</w:t>
      </w:r>
    </w:p>
    <w:p w14:paraId="22E4F644"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lastRenderedPageBreak/>
        <w:t>Example:</w:t>
      </w:r>
    </w:p>
    <w:p w14:paraId="44C858A8" w14:textId="77777777" w:rsidR="00D91779" w:rsidRPr="00D91779" w:rsidRDefault="00D91779" w:rsidP="002206C0">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Plaintext: HELLOWORLD Rails: 3 Zigzag Pattern:</w:t>
      </w:r>
    </w:p>
    <w:p w14:paraId="54FE0996" w14:textId="77777777" w:rsidR="00D91779" w:rsidRPr="00D91779" w:rsidRDefault="00D91779" w:rsidP="002206C0">
      <w:pPr>
        <w:spacing w:after="0" w:line="360" w:lineRule="auto"/>
        <w:jc w:val="both"/>
        <w:rPr>
          <w:rFonts w:asciiTheme="majorBidi" w:hAnsiTheme="majorBidi" w:cstheme="majorBidi"/>
          <w:sz w:val="24"/>
          <w:szCs w:val="24"/>
          <w:lang w:val="pt-PT"/>
        </w:rPr>
      </w:pPr>
      <w:r w:rsidRPr="00D91779">
        <w:rPr>
          <w:rFonts w:asciiTheme="majorBidi" w:hAnsiTheme="majorBidi" w:cstheme="majorBidi"/>
          <w:sz w:val="24"/>
          <w:szCs w:val="24"/>
          <w:lang w:val="pt-PT"/>
        </w:rPr>
        <w:t xml:space="preserve">H   O   L   </w:t>
      </w:r>
    </w:p>
    <w:p w14:paraId="30C29031" w14:textId="77777777" w:rsidR="00D91779" w:rsidRPr="00D91779" w:rsidRDefault="00D91779" w:rsidP="002206C0">
      <w:pPr>
        <w:spacing w:after="0" w:line="360" w:lineRule="auto"/>
        <w:jc w:val="both"/>
        <w:rPr>
          <w:rFonts w:asciiTheme="majorBidi" w:hAnsiTheme="majorBidi" w:cstheme="majorBidi"/>
          <w:sz w:val="24"/>
          <w:szCs w:val="24"/>
          <w:lang w:val="pt-PT"/>
        </w:rPr>
      </w:pPr>
      <w:r w:rsidRPr="00D91779">
        <w:rPr>
          <w:rFonts w:asciiTheme="majorBidi" w:hAnsiTheme="majorBidi" w:cstheme="majorBidi"/>
          <w:sz w:val="24"/>
          <w:szCs w:val="24"/>
          <w:lang w:val="pt-PT"/>
        </w:rPr>
        <w:t xml:space="preserve"> E L W R D</w:t>
      </w:r>
    </w:p>
    <w:p w14:paraId="33227354" w14:textId="77777777" w:rsidR="00D91779" w:rsidRPr="00D91779" w:rsidRDefault="00D91779" w:rsidP="002206C0">
      <w:pPr>
        <w:spacing w:after="0" w:line="360" w:lineRule="auto"/>
        <w:jc w:val="both"/>
        <w:rPr>
          <w:rFonts w:asciiTheme="majorBidi" w:hAnsiTheme="majorBidi" w:cstheme="majorBidi"/>
          <w:sz w:val="24"/>
          <w:szCs w:val="24"/>
          <w:lang w:val="pt-PT"/>
        </w:rPr>
      </w:pPr>
      <w:r w:rsidRPr="00D91779">
        <w:rPr>
          <w:rFonts w:asciiTheme="majorBidi" w:hAnsiTheme="majorBidi" w:cstheme="majorBidi"/>
          <w:sz w:val="24"/>
          <w:szCs w:val="24"/>
          <w:lang w:val="pt-PT"/>
        </w:rPr>
        <w:t xml:space="preserve">  L   O   </w:t>
      </w:r>
    </w:p>
    <w:p w14:paraId="4BAF3AF3" w14:textId="77777777" w:rsidR="00D91779" w:rsidRPr="00D91779" w:rsidRDefault="00D91779" w:rsidP="002206C0">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Ciphertext: HOL ELWRD LO</w:t>
      </w:r>
    </w:p>
    <w:p w14:paraId="4E7A436D" w14:textId="44EAC9C2" w:rsidR="00A9517C" w:rsidRPr="00D91779" w:rsidRDefault="00D91779" w:rsidP="00EF7C7D">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Decryption reconstructs the zigzag pattern and reads it diagonally.</w:t>
      </w:r>
    </w:p>
    <w:p w14:paraId="5F5E0D13"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Comparison and Observations</w:t>
      </w:r>
    </w:p>
    <w:p w14:paraId="3628721C" w14:textId="77777777" w:rsidR="00D91779" w:rsidRPr="00D91779" w:rsidRDefault="00D91779" w:rsidP="002206C0">
      <w:pPr>
        <w:numPr>
          <w:ilvl w:val="0"/>
          <w:numId w:val="7"/>
        </w:num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Security:</w:t>
      </w:r>
    </w:p>
    <w:p w14:paraId="48AE7EB4" w14:textId="77777777" w:rsidR="00D91779" w:rsidRPr="00D91779" w:rsidRDefault="00D91779" w:rsidP="002206C0">
      <w:pPr>
        <w:numPr>
          <w:ilvl w:val="1"/>
          <w:numId w:val="7"/>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One-Time Pad offers perfect secrecy but faces challenges in key management.</w:t>
      </w:r>
    </w:p>
    <w:p w14:paraId="693F93C2" w14:textId="0C677609" w:rsidR="00D91779" w:rsidRPr="00D91779" w:rsidRDefault="00D91779" w:rsidP="002206C0">
      <w:pPr>
        <w:numPr>
          <w:ilvl w:val="1"/>
          <w:numId w:val="7"/>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Rail Fence Cipher is easy to break due to its small key</w:t>
      </w:r>
      <w:r w:rsidR="006219A5">
        <w:rPr>
          <w:rFonts w:asciiTheme="majorBidi" w:hAnsiTheme="majorBidi" w:cstheme="majorBidi"/>
          <w:sz w:val="24"/>
          <w:szCs w:val="24"/>
        </w:rPr>
        <w:t xml:space="preserve"> </w:t>
      </w:r>
      <w:r w:rsidRPr="00D91779">
        <w:rPr>
          <w:rFonts w:asciiTheme="majorBidi" w:hAnsiTheme="majorBidi" w:cstheme="majorBidi"/>
          <w:sz w:val="24"/>
          <w:szCs w:val="24"/>
        </w:rPr>
        <w:t>space.</w:t>
      </w:r>
    </w:p>
    <w:p w14:paraId="4714678C" w14:textId="77777777" w:rsidR="00D91779" w:rsidRPr="00D91779" w:rsidRDefault="00D91779" w:rsidP="002206C0">
      <w:pPr>
        <w:numPr>
          <w:ilvl w:val="0"/>
          <w:numId w:val="7"/>
        </w:num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Complexity:</w:t>
      </w:r>
    </w:p>
    <w:p w14:paraId="74D5392D" w14:textId="77777777" w:rsidR="00D91779" w:rsidRPr="00D91779" w:rsidRDefault="00D91779" w:rsidP="002206C0">
      <w:pPr>
        <w:numPr>
          <w:ilvl w:val="1"/>
          <w:numId w:val="7"/>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One-Time Pad requires more computational resources for random key generation.</w:t>
      </w:r>
    </w:p>
    <w:p w14:paraId="32FF72F4" w14:textId="77777777" w:rsidR="00D91779" w:rsidRPr="00D91779" w:rsidRDefault="00D91779" w:rsidP="002206C0">
      <w:pPr>
        <w:numPr>
          <w:ilvl w:val="1"/>
          <w:numId w:val="7"/>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Rail Fence Cipher is computationally simpler and faster.</w:t>
      </w:r>
    </w:p>
    <w:p w14:paraId="0CE9BB02" w14:textId="77777777" w:rsidR="00D91779" w:rsidRPr="00D91779" w:rsidRDefault="00D91779" w:rsidP="002206C0">
      <w:pPr>
        <w:numPr>
          <w:ilvl w:val="0"/>
          <w:numId w:val="7"/>
        </w:num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Practical Use Cases:</w:t>
      </w:r>
    </w:p>
    <w:p w14:paraId="7DB7F053" w14:textId="77777777" w:rsidR="00D91779" w:rsidRPr="00D91779" w:rsidRDefault="00D91779" w:rsidP="002206C0">
      <w:pPr>
        <w:numPr>
          <w:ilvl w:val="1"/>
          <w:numId w:val="7"/>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One-Time Pad is ideal for scenarios requiring high-level security, such as diplomatic communications.</w:t>
      </w:r>
    </w:p>
    <w:p w14:paraId="6B4E2E39" w14:textId="33B86AED" w:rsidR="003C62A6" w:rsidRPr="00D91779" w:rsidRDefault="00D91779" w:rsidP="00EF7C7D">
      <w:pPr>
        <w:numPr>
          <w:ilvl w:val="1"/>
          <w:numId w:val="7"/>
        </w:num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Rail Fence Cipher can be used in low-security applications or as a teaching tool for encryption basics.</w:t>
      </w:r>
    </w:p>
    <w:p w14:paraId="48C4F523" w14:textId="77777777" w:rsidR="00D91779" w:rsidRPr="00D91779" w:rsidRDefault="00D91779" w:rsidP="002206C0">
      <w:pPr>
        <w:spacing w:after="0" w:line="360" w:lineRule="auto"/>
        <w:jc w:val="both"/>
        <w:rPr>
          <w:rFonts w:asciiTheme="majorBidi" w:hAnsiTheme="majorBidi" w:cstheme="majorBidi"/>
          <w:b/>
          <w:bCs/>
          <w:sz w:val="24"/>
          <w:szCs w:val="24"/>
        </w:rPr>
      </w:pPr>
      <w:r w:rsidRPr="00D91779">
        <w:rPr>
          <w:rFonts w:asciiTheme="majorBidi" w:hAnsiTheme="majorBidi" w:cstheme="majorBidi"/>
          <w:b/>
          <w:bCs/>
          <w:sz w:val="24"/>
          <w:szCs w:val="24"/>
        </w:rPr>
        <w:t>Conclusion</w:t>
      </w:r>
    </w:p>
    <w:p w14:paraId="46FD1A87" w14:textId="77777777" w:rsidR="00D91779" w:rsidRPr="00D91779" w:rsidRDefault="00D91779" w:rsidP="002206C0">
      <w:pPr>
        <w:spacing w:after="0" w:line="360" w:lineRule="auto"/>
        <w:jc w:val="both"/>
        <w:rPr>
          <w:rFonts w:asciiTheme="majorBidi" w:hAnsiTheme="majorBidi" w:cstheme="majorBidi"/>
          <w:sz w:val="24"/>
          <w:szCs w:val="24"/>
        </w:rPr>
      </w:pPr>
      <w:r w:rsidRPr="00D91779">
        <w:rPr>
          <w:rFonts w:asciiTheme="majorBidi" w:hAnsiTheme="majorBidi" w:cstheme="majorBidi"/>
          <w:sz w:val="24"/>
          <w:szCs w:val="24"/>
        </w:rPr>
        <w:t>In this report, I implemented and tested two encryption techniques: the One-Time Pad and the Rail Fence Cipher. The One-Time Pad provides theoretical security but demands robust key management, while the Rail Fence Cipher offers simplicity but is susceptible to attacks. Both implementations highlighted different aspects of cryptography, from perfect secrecy to transposition-based encryption. These examples illustrate the trade-offs between security, complexity, and usability in encryption systems.</w:t>
      </w:r>
    </w:p>
    <w:p w14:paraId="3D8120CB" w14:textId="77777777" w:rsidR="00926D95" w:rsidRPr="00D91779" w:rsidRDefault="00926D95" w:rsidP="002206C0">
      <w:pPr>
        <w:spacing w:after="0" w:line="360" w:lineRule="auto"/>
        <w:jc w:val="both"/>
      </w:pPr>
    </w:p>
    <w:sectPr w:rsidR="00926D95" w:rsidRPr="00D9177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E9017" w14:textId="77777777" w:rsidR="00661C79" w:rsidRDefault="00661C79" w:rsidP="007A0991">
      <w:pPr>
        <w:spacing w:after="0" w:line="240" w:lineRule="auto"/>
      </w:pPr>
      <w:r>
        <w:separator/>
      </w:r>
    </w:p>
  </w:endnote>
  <w:endnote w:type="continuationSeparator" w:id="0">
    <w:p w14:paraId="091BA39E" w14:textId="77777777" w:rsidR="00661C79" w:rsidRDefault="00661C79" w:rsidP="007A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855542"/>
      <w:docPartObj>
        <w:docPartGallery w:val="Page Numbers (Bottom of Page)"/>
        <w:docPartUnique/>
      </w:docPartObj>
    </w:sdtPr>
    <w:sdtContent>
      <w:sdt>
        <w:sdtPr>
          <w:id w:val="1728636285"/>
          <w:docPartObj>
            <w:docPartGallery w:val="Page Numbers (Top of Page)"/>
            <w:docPartUnique/>
          </w:docPartObj>
        </w:sdtPr>
        <w:sdtContent>
          <w:p w14:paraId="70F070A9" w14:textId="6627C9C8" w:rsidR="007A0991" w:rsidRDefault="007A099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8516FF" w14:textId="77777777" w:rsidR="007A0991" w:rsidRDefault="007A0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DD188" w14:textId="77777777" w:rsidR="00661C79" w:rsidRDefault="00661C79" w:rsidP="007A0991">
      <w:pPr>
        <w:spacing w:after="0" w:line="240" w:lineRule="auto"/>
      </w:pPr>
      <w:r>
        <w:separator/>
      </w:r>
    </w:p>
  </w:footnote>
  <w:footnote w:type="continuationSeparator" w:id="0">
    <w:p w14:paraId="40BB3040" w14:textId="77777777" w:rsidR="00661C79" w:rsidRDefault="00661C79" w:rsidP="007A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14AC0" w14:textId="24F12AB1" w:rsidR="007A0991" w:rsidRDefault="007A0991">
    <w:pPr>
      <w:pStyle w:val="Header"/>
    </w:pPr>
    <w:r>
      <w:t>Ahmad Diab</w:t>
    </w:r>
    <w:r>
      <w:tab/>
      <w:t>Assignment 2</w:t>
    </w:r>
  </w:p>
  <w:p w14:paraId="4A65FABF" w14:textId="2357F61A" w:rsidR="007A0991" w:rsidRDefault="007A0991">
    <w:pPr>
      <w:pStyle w:val="Header"/>
    </w:pPr>
    <w:r>
      <w:t>1213295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11CBE"/>
    <w:multiLevelType w:val="multilevel"/>
    <w:tmpl w:val="BAF2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C6519"/>
    <w:multiLevelType w:val="multilevel"/>
    <w:tmpl w:val="9468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F6ED7"/>
    <w:multiLevelType w:val="multilevel"/>
    <w:tmpl w:val="E92E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45BDF"/>
    <w:multiLevelType w:val="multilevel"/>
    <w:tmpl w:val="87E60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C40C8"/>
    <w:multiLevelType w:val="multilevel"/>
    <w:tmpl w:val="19728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0353A"/>
    <w:multiLevelType w:val="multilevel"/>
    <w:tmpl w:val="4AC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C77A2"/>
    <w:multiLevelType w:val="multilevel"/>
    <w:tmpl w:val="B788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345323">
    <w:abstractNumId w:val="0"/>
  </w:num>
  <w:num w:numId="2" w16cid:durableId="1179655306">
    <w:abstractNumId w:val="4"/>
  </w:num>
  <w:num w:numId="3" w16cid:durableId="458649590">
    <w:abstractNumId w:val="1"/>
  </w:num>
  <w:num w:numId="4" w16cid:durableId="2131048592">
    <w:abstractNumId w:val="6"/>
  </w:num>
  <w:num w:numId="5" w16cid:durableId="1452944168">
    <w:abstractNumId w:val="2"/>
  </w:num>
  <w:num w:numId="6" w16cid:durableId="1501003682">
    <w:abstractNumId w:val="5"/>
  </w:num>
  <w:num w:numId="7" w16cid:durableId="834805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E51"/>
    <w:rsid w:val="00004C6E"/>
    <w:rsid w:val="00062575"/>
    <w:rsid w:val="001541DB"/>
    <w:rsid w:val="002206C0"/>
    <w:rsid w:val="0032182C"/>
    <w:rsid w:val="003C62A6"/>
    <w:rsid w:val="004154F8"/>
    <w:rsid w:val="0042145D"/>
    <w:rsid w:val="00532CD1"/>
    <w:rsid w:val="00587950"/>
    <w:rsid w:val="006039AE"/>
    <w:rsid w:val="006219A5"/>
    <w:rsid w:val="006248A6"/>
    <w:rsid w:val="00661C79"/>
    <w:rsid w:val="006653A5"/>
    <w:rsid w:val="00667F41"/>
    <w:rsid w:val="006F7E01"/>
    <w:rsid w:val="0073274E"/>
    <w:rsid w:val="00773134"/>
    <w:rsid w:val="00790A7A"/>
    <w:rsid w:val="007A0991"/>
    <w:rsid w:val="00837DA4"/>
    <w:rsid w:val="00847F74"/>
    <w:rsid w:val="0086354E"/>
    <w:rsid w:val="0089482D"/>
    <w:rsid w:val="00912F88"/>
    <w:rsid w:val="0092040E"/>
    <w:rsid w:val="00926D95"/>
    <w:rsid w:val="009652BE"/>
    <w:rsid w:val="009E2E90"/>
    <w:rsid w:val="00A9517C"/>
    <w:rsid w:val="00A96296"/>
    <w:rsid w:val="00BD0A15"/>
    <w:rsid w:val="00BE78DA"/>
    <w:rsid w:val="00C75EE9"/>
    <w:rsid w:val="00CD7218"/>
    <w:rsid w:val="00D91779"/>
    <w:rsid w:val="00DC2980"/>
    <w:rsid w:val="00EB4E51"/>
    <w:rsid w:val="00EF7C7D"/>
    <w:rsid w:val="00FF64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A488"/>
  <w15:chartTrackingRefBased/>
  <w15:docId w15:val="{39231291-86CB-482A-930F-4A25AAFB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E51"/>
    <w:rPr>
      <w:rFonts w:eastAsiaTheme="majorEastAsia" w:cstheme="majorBidi"/>
      <w:color w:val="272727" w:themeColor="text1" w:themeTint="D8"/>
    </w:rPr>
  </w:style>
  <w:style w:type="paragraph" w:styleId="Title">
    <w:name w:val="Title"/>
    <w:basedOn w:val="Normal"/>
    <w:next w:val="Normal"/>
    <w:link w:val="TitleChar"/>
    <w:uiPriority w:val="10"/>
    <w:qFormat/>
    <w:rsid w:val="00EB4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E51"/>
    <w:pPr>
      <w:spacing w:before="160"/>
      <w:jc w:val="center"/>
    </w:pPr>
    <w:rPr>
      <w:i/>
      <w:iCs/>
      <w:color w:val="404040" w:themeColor="text1" w:themeTint="BF"/>
    </w:rPr>
  </w:style>
  <w:style w:type="character" w:customStyle="1" w:styleId="QuoteChar">
    <w:name w:val="Quote Char"/>
    <w:basedOn w:val="DefaultParagraphFont"/>
    <w:link w:val="Quote"/>
    <w:uiPriority w:val="29"/>
    <w:rsid w:val="00EB4E51"/>
    <w:rPr>
      <w:i/>
      <w:iCs/>
      <w:color w:val="404040" w:themeColor="text1" w:themeTint="BF"/>
    </w:rPr>
  </w:style>
  <w:style w:type="paragraph" w:styleId="ListParagraph">
    <w:name w:val="List Paragraph"/>
    <w:basedOn w:val="Normal"/>
    <w:uiPriority w:val="34"/>
    <w:qFormat/>
    <w:rsid w:val="00EB4E51"/>
    <w:pPr>
      <w:ind w:left="720"/>
      <w:contextualSpacing/>
    </w:pPr>
  </w:style>
  <w:style w:type="character" w:styleId="IntenseEmphasis">
    <w:name w:val="Intense Emphasis"/>
    <w:basedOn w:val="DefaultParagraphFont"/>
    <w:uiPriority w:val="21"/>
    <w:qFormat/>
    <w:rsid w:val="00EB4E51"/>
    <w:rPr>
      <w:i/>
      <w:iCs/>
      <w:color w:val="0F4761" w:themeColor="accent1" w:themeShade="BF"/>
    </w:rPr>
  </w:style>
  <w:style w:type="paragraph" w:styleId="IntenseQuote">
    <w:name w:val="Intense Quote"/>
    <w:basedOn w:val="Normal"/>
    <w:next w:val="Normal"/>
    <w:link w:val="IntenseQuoteChar"/>
    <w:uiPriority w:val="30"/>
    <w:qFormat/>
    <w:rsid w:val="00EB4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E51"/>
    <w:rPr>
      <w:i/>
      <w:iCs/>
      <w:color w:val="0F4761" w:themeColor="accent1" w:themeShade="BF"/>
    </w:rPr>
  </w:style>
  <w:style w:type="character" w:styleId="IntenseReference">
    <w:name w:val="Intense Reference"/>
    <w:basedOn w:val="DefaultParagraphFont"/>
    <w:uiPriority w:val="32"/>
    <w:qFormat/>
    <w:rsid w:val="00EB4E51"/>
    <w:rPr>
      <w:b/>
      <w:bCs/>
      <w:smallCaps/>
      <w:color w:val="0F4761" w:themeColor="accent1" w:themeShade="BF"/>
      <w:spacing w:val="5"/>
    </w:rPr>
  </w:style>
  <w:style w:type="paragraph" w:styleId="Header">
    <w:name w:val="header"/>
    <w:basedOn w:val="Normal"/>
    <w:link w:val="HeaderChar"/>
    <w:uiPriority w:val="99"/>
    <w:unhideWhenUsed/>
    <w:rsid w:val="007A0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991"/>
  </w:style>
  <w:style w:type="paragraph" w:styleId="Footer">
    <w:name w:val="footer"/>
    <w:basedOn w:val="Normal"/>
    <w:link w:val="FooterChar"/>
    <w:uiPriority w:val="99"/>
    <w:unhideWhenUsed/>
    <w:rsid w:val="007A0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21585">
      <w:bodyDiv w:val="1"/>
      <w:marLeft w:val="0"/>
      <w:marRight w:val="0"/>
      <w:marTop w:val="0"/>
      <w:marBottom w:val="0"/>
      <w:divBdr>
        <w:top w:val="none" w:sz="0" w:space="0" w:color="auto"/>
        <w:left w:val="none" w:sz="0" w:space="0" w:color="auto"/>
        <w:bottom w:val="none" w:sz="0" w:space="0" w:color="auto"/>
        <w:right w:val="none" w:sz="0" w:space="0" w:color="auto"/>
      </w:divBdr>
    </w:div>
    <w:div w:id="649165618">
      <w:bodyDiv w:val="1"/>
      <w:marLeft w:val="0"/>
      <w:marRight w:val="0"/>
      <w:marTop w:val="0"/>
      <w:marBottom w:val="0"/>
      <w:divBdr>
        <w:top w:val="none" w:sz="0" w:space="0" w:color="auto"/>
        <w:left w:val="none" w:sz="0" w:space="0" w:color="auto"/>
        <w:bottom w:val="none" w:sz="0" w:space="0" w:color="auto"/>
        <w:right w:val="none" w:sz="0" w:space="0" w:color="auto"/>
      </w:divBdr>
    </w:div>
    <w:div w:id="1263881658">
      <w:bodyDiv w:val="1"/>
      <w:marLeft w:val="0"/>
      <w:marRight w:val="0"/>
      <w:marTop w:val="0"/>
      <w:marBottom w:val="0"/>
      <w:divBdr>
        <w:top w:val="none" w:sz="0" w:space="0" w:color="auto"/>
        <w:left w:val="none" w:sz="0" w:space="0" w:color="auto"/>
        <w:bottom w:val="none" w:sz="0" w:space="0" w:color="auto"/>
        <w:right w:val="none" w:sz="0" w:space="0" w:color="auto"/>
      </w:divBdr>
    </w:div>
    <w:div w:id="21208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Diab</dc:creator>
  <cp:keywords/>
  <dc:description/>
  <cp:lastModifiedBy>Ahmad Diab</cp:lastModifiedBy>
  <cp:revision>47</cp:revision>
  <dcterms:created xsi:type="dcterms:W3CDTF">2025-01-07T17:53:00Z</dcterms:created>
  <dcterms:modified xsi:type="dcterms:W3CDTF">2025-01-07T18:01:00Z</dcterms:modified>
</cp:coreProperties>
</file>