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8CF4" w14:textId="77777777" w:rsidR="009E45AD" w:rsidRPr="00315DCE" w:rsidRDefault="009E45AD">
      <w:pPr>
        <w:rPr>
          <w:rFonts w:ascii="Times New Roman" w:hAnsi="Times New Roman"/>
        </w:rPr>
      </w:pPr>
    </w:p>
    <w:p w14:paraId="70283578" w14:textId="77777777" w:rsidR="009E45AD" w:rsidRDefault="009E45AD" w:rsidP="00315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81E">
        <w:rPr>
          <w:rFonts w:ascii="Times New Roman" w:hAnsi="Times New Roman"/>
          <w:b/>
          <w:sz w:val="28"/>
          <w:szCs w:val="28"/>
        </w:rPr>
        <w:t>Карточк</w:t>
      </w:r>
      <w:r>
        <w:rPr>
          <w:rFonts w:ascii="Times New Roman" w:hAnsi="Times New Roman"/>
          <w:b/>
          <w:sz w:val="28"/>
          <w:szCs w:val="28"/>
        </w:rPr>
        <w:t>а</w:t>
      </w:r>
      <w:r w:rsidRPr="006E581E">
        <w:rPr>
          <w:rFonts w:ascii="Times New Roman" w:hAnsi="Times New Roman"/>
          <w:b/>
          <w:sz w:val="28"/>
          <w:szCs w:val="28"/>
        </w:rPr>
        <w:t xml:space="preserve"> предприятия</w:t>
      </w:r>
    </w:p>
    <w:p w14:paraId="51982BB6" w14:textId="77777777"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9E45AD" w:rsidRPr="000D0C4F" w14:paraId="39A08564" w14:textId="77777777" w:rsidTr="000D0C4F">
        <w:trPr>
          <w:trHeight w:val="794"/>
        </w:trPr>
        <w:tc>
          <w:tcPr>
            <w:tcW w:w="4785" w:type="dxa"/>
            <w:vAlign w:val="center"/>
          </w:tcPr>
          <w:p w14:paraId="55D1CD57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Полное</w:t>
            </w:r>
          </w:p>
          <w:p w14:paraId="6CBF75D8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14:paraId="0818C740" w14:textId="5F24C0B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r w:rsidR="006B7F1E">
              <w:rPr>
                <w:rFonts w:ascii="Times New Roman" w:hAnsi="Times New Roman"/>
                <w:bCs/>
                <w:sz w:val="24"/>
                <w:szCs w:val="24"/>
              </w:rPr>
              <w:t>Техно</w:t>
            </w:r>
            <w:r w:rsidR="008A36AE"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r w:rsidR="006B7F1E">
              <w:rPr>
                <w:rFonts w:ascii="Times New Roman" w:hAnsi="Times New Roman"/>
                <w:bCs/>
                <w:sz w:val="24"/>
                <w:szCs w:val="24"/>
              </w:rPr>
              <w:t>рогресс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</w:tr>
      <w:tr w:rsidR="009E45AD" w:rsidRPr="000D0C4F" w14:paraId="27F4FB1C" w14:textId="77777777" w:rsidTr="000D0C4F">
        <w:trPr>
          <w:trHeight w:val="794"/>
        </w:trPr>
        <w:tc>
          <w:tcPr>
            <w:tcW w:w="4785" w:type="dxa"/>
            <w:vAlign w:val="center"/>
          </w:tcPr>
          <w:p w14:paraId="5E2A2E6F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Сокращенное</w:t>
            </w:r>
          </w:p>
          <w:p w14:paraId="134441C0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14:paraId="3C9B2C08" w14:textId="09B07E58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ООО «</w:t>
            </w:r>
            <w:r w:rsidR="006B7F1E" w:rsidRPr="006B7F1E">
              <w:rPr>
                <w:rFonts w:ascii="Times New Roman" w:hAnsi="Times New Roman"/>
                <w:bCs/>
                <w:sz w:val="24"/>
                <w:szCs w:val="24"/>
              </w:rPr>
              <w:t>Техно</w:t>
            </w:r>
            <w:r w:rsidR="008A36AE"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r w:rsidR="006B7F1E" w:rsidRPr="006B7F1E">
              <w:rPr>
                <w:rFonts w:ascii="Times New Roman" w:hAnsi="Times New Roman"/>
                <w:bCs/>
                <w:sz w:val="24"/>
                <w:szCs w:val="24"/>
              </w:rPr>
              <w:t>рогресс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</w:tr>
      <w:tr w:rsidR="009E45AD" w:rsidRPr="000D0C4F" w14:paraId="5DF79A80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7C523098" w14:textId="77777777" w:rsidR="009E45AD" w:rsidRPr="000D0C4F" w:rsidRDefault="009E45AD" w:rsidP="000D0C4F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Юридический адрес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6" w:type="dxa"/>
            <w:vAlign w:val="center"/>
          </w:tcPr>
          <w:p w14:paraId="781F25BC" w14:textId="77777777" w:rsidR="009E45AD" w:rsidRPr="000D0C4F" w:rsidRDefault="008D71C2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D71C2">
              <w:rPr>
                <w:rFonts w:ascii="Times New Roman" w:hAnsi="Times New Roman"/>
                <w:bCs/>
                <w:sz w:val="24"/>
                <w:szCs w:val="24"/>
              </w:rPr>
              <w:t>190005, г. Санкт-Петербург, ул. 6-я Красноармейская, д. 10, лит. А, ПОМЕЩ. 24</w:t>
            </w:r>
          </w:p>
        </w:tc>
      </w:tr>
      <w:tr w:rsidR="009E45AD" w:rsidRPr="000D0C4F" w14:paraId="59E93107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7EEF0E6B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Почтовый адрес</w:t>
            </w:r>
          </w:p>
        </w:tc>
        <w:tc>
          <w:tcPr>
            <w:tcW w:w="4786" w:type="dxa"/>
            <w:vAlign w:val="center"/>
          </w:tcPr>
          <w:p w14:paraId="34090A9E" w14:textId="77777777" w:rsidR="009E45AD" w:rsidRPr="000D0C4F" w:rsidRDefault="008D71C2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D71C2">
              <w:rPr>
                <w:rFonts w:ascii="Times New Roman" w:hAnsi="Times New Roman"/>
                <w:bCs/>
                <w:sz w:val="24"/>
                <w:szCs w:val="24"/>
              </w:rPr>
              <w:t>190005, г. Санкт-Петербург, ул. 6-я Красноармейская, д. 10, лит. А, ПОМЕЩ. 24</w:t>
            </w:r>
          </w:p>
        </w:tc>
      </w:tr>
      <w:tr w:rsidR="009E45AD" w:rsidRPr="000D0C4F" w14:paraId="06BE02E1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620ACD61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Телефон/факс</w:t>
            </w:r>
          </w:p>
        </w:tc>
        <w:tc>
          <w:tcPr>
            <w:tcW w:w="4786" w:type="dxa"/>
            <w:vAlign w:val="center"/>
          </w:tcPr>
          <w:p w14:paraId="5375FB65" w14:textId="77777777" w:rsidR="009E45AD" w:rsidRPr="000D0C4F" w:rsidRDefault="006B7F1E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+7-921-211-09-40</w:t>
            </w:r>
          </w:p>
          <w:p w14:paraId="703A46E0" w14:textId="77777777" w:rsidR="009E45AD" w:rsidRPr="000D0C4F" w:rsidRDefault="004E6770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(812)-915-68-68</w:t>
            </w:r>
          </w:p>
        </w:tc>
      </w:tr>
      <w:tr w:rsidR="009E45AD" w:rsidRPr="000D0C4F" w14:paraId="7DEF0C4D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42811CD2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ИНН/КПП</w:t>
            </w:r>
          </w:p>
        </w:tc>
        <w:tc>
          <w:tcPr>
            <w:tcW w:w="4786" w:type="dxa"/>
            <w:vAlign w:val="center"/>
          </w:tcPr>
          <w:p w14:paraId="6E3B8F22" w14:textId="77777777" w:rsidR="009E45AD" w:rsidRPr="006341CD" w:rsidRDefault="00F84D19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84D19">
              <w:rPr>
                <w:rFonts w:ascii="Times New Roman" w:hAnsi="Times New Roman"/>
                <w:bCs/>
                <w:sz w:val="24"/>
                <w:szCs w:val="24"/>
              </w:rPr>
              <w:t xml:space="preserve">7801688448 </w:t>
            </w:r>
            <w:r w:rsidR="009E45AD" w:rsidRPr="000D0C4F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 w:rsidR="009E45AD" w:rsidRPr="000D0C4F">
              <w:t xml:space="preserve"> </w:t>
            </w:r>
            <w:r w:rsidR="0063547B" w:rsidRPr="0063547B">
              <w:rPr>
                <w:rFonts w:ascii="Times New Roman" w:hAnsi="Times New Roman"/>
                <w:bCs/>
                <w:sz w:val="24"/>
                <w:szCs w:val="24"/>
              </w:rPr>
              <w:t>783801001</w:t>
            </w:r>
          </w:p>
        </w:tc>
      </w:tr>
      <w:tr w:rsidR="009E45AD" w:rsidRPr="000D0C4F" w14:paraId="4A2DD12A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56B7D70A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4786" w:type="dxa"/>
            <w:vAlign w:val="center"/>
          </w:tcPr>
          <w:p w14:paraId="65C17837" w14:textId="77777777" w:rsidR="009E45AD" w:rsidRPr="006341CD" w:rsidRDefault="00147F02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47F02">
              <w:rPr>
                <w:rFonts w:ascii="Times New Roman" w:hAnsi="Times New Roman"/>
                <w:bCs/>
                <w:sz w:val="24"/>
                <w:szCs w:val="24"/>
              </w:rPr>
              <w:t>1207800126247</w:t>
            </w:r>
          </w:p>
        </w:tc>
      </w:tr>
      <w:tr w:rsidR="009E45AD" w:rsidRPr="000D0C4F" w14:paraId="782B24EE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5ABE0369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Расчётный счет</w:t>
            </w:r>
          </w:p>
        </w:tc>
        <w:tc>
          <w:tcPr>
            <w:tcW w:w="4786" w:type="dxa"/>
            <w:vAlign w:val="center"/>
          </w:tcPr>
          <w:p w14:paraId="4695B41A" w14:textId="77777777" w:rsidR="009E45AD" w:rsidRPr="00563186" w:rsidRDefault="00A92600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A92600">
              <w:rPr>
                <w:rFonts w:ascii="Times New Roman" w:hAnsi="Times New Roman"/>
                <w:bCs/>
                <w:sz w:val="24"/>
                <w:szCs w:val="24"/>
              </w:rPr>
              <w:t>40702810403000066173</w:t>
            </w:r>
          </w:p>
        </w:tc>
      </w:tr>
      <w:tr w:rsidR="009E45AD" w:rsidRPr="000D0C4F" w14:paraId="2C4FD87D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2A34B659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sz w:val="24"/>
                <w:szCs w:val="24"/>
              </w:rPr>
              <w:t>Корреспондентский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счет</w:t>
            </w:r>
          </w:p>
        </w:tc>
        <w:tc>
          <w:tcPr>
            <w:tcW w:w="4786" w:type="dxa"/>
            <w:vAlign w:val="center"/>
          </w:tcPr>
          <w:p w14:paraId="43443FC9" w14:textId="77777777" w:rsidR="009E45AD" w:rsidRPr="006341CD" w:rsidRDefault="00EA1CCB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A1CCB">
              <w:rPr>
                <w:rFonts w:ascii="Times New Roman" w:hAnsi="Times New Roman"/>
                <w:bCs/>
                <w:sz w:val="24"/>
                <w:szCs w:val="24"/>
              </w:rPr>
              <w:t>30101810100000000723</w:t>
            </w:r>
          </w:p>
        </w:tc>
      </w:tr>
      <w:tr w:rsidR="009E45AD" w:rsidRPr="000D0C4F" w14:paraId="096A4DC7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0E30FE6B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БИК банка</w:t>
            </w:r>
          </w:p>
        </w:tc>
        <w:tc>
          <w:tcPr>
            <w:tcW w:w="4786" w:type="dxa"/>
            <w:vAlign w:val="center"/>
          </w:tcPr>
          <w:p w14:paraId="089CFB88" w14:textId="77777777" w:rsidR="009E45AD" w:rsidRPr="006341CD" w:rsidRDefault="00713058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13058">
              <w:rPr>
                <w:rFonts w:ascii="Times New Roman" w:hAnsi="Times New Roman"/>
                <w:bCs/>
                <w:sz w:val="24"/>
                <w:szCs w:val="24"/>
              </w:rPr>
              <w:t>044030723</w:t>
            </w:r>
          </w:p>
        </w:tc>
      </w:tr>
      <w:tr w:rsidR="009E45AD" w:rsidRPr="000D0C4F" w14:paraId="1994B4EA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4E3675B4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4786" w:type="dxa"/>
            <w:vAlign w:val="center"/>
          </w:tcPr>
          <w:p w14:paraId="1A4E4CE4" w14:textId="77777777" w:rsidR="00B91D9D" w:rsidRPr="00B91D9D" w:rsidRDefault="00B91D9D" w:rsidP="00B91D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Филиал</w:t>
            </w:r>
            <w:r w:rsidRPr="00B91D9D">
              <w:rPr>
                <w:rFonts w:ascii="Times New Roman" w:hAnsi="Times New Roman"/>
                <w:bCs/>
                <w:sz w:val="24"/>
                <w:szCs w:val="24"/>
              </w:rPr>
              <w:t xml:space="preserve"> "Северная столица" АО</w:t>
            </w:r>
          </w:p>
          <w:p w14:paraId="48E879C7" w14:textId="77777777" w:rsidR="009E45AD" w:rsidRPr="000D0C4F" w:rsidRDefault="00B91D9D" w:rsidP="00B91D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91D9D">
              <w:rPr>
                <w:rFonts w:ascii="Times New Roman" w:hAnsi="Times New Roman"/>
                <w:bCs/>
                <w:sz w:val="24"/>
                <w:szCs w:val="24"/>
              </w:rPr>
              <w:t>"Райффайзенбанк"</w:t>
            </w:r>
          </w:p>
        </w:tc>
      </w:tr>
      <w:tr w:rsidR="009E45AD" w:rsidRPr="000D0C4F" w14:paraId="41785DB4" w14:textId="77777777" w:rsidTr="000D0C4F">
        <w:trPr>
          <w:trHeight w:val="397"/>
        </w:trPr>
        <w:tc>
          <w:tcPr>
            <w:tcW w:w="9571" w:type="dxa"/>
            <w:gridSpan w:val="2"/>
            <w:vAlign w:val="center"/>
          </w:tcPr>
          <w:p w14:paraId="78ED44E1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Классификаторы в статистическом регистре</w:t>
            </w:r>
          </w:p>
        </w:tc>
      </w:tr>
      <w:tr w:rsidR="009E45AD" w:rsidRPr="000D0C4F" w14:paraId="2858BECF" w14:textId="77777777" w:rsidTr="000D0C4F">
        <w:trPr>
          <w:trHeight w:val="941"/>
        </w:trPr>
        <w:tc>
          <w:tcPr>
            <w:tcW w:w="9571" w:type="dxa"/>
            <w:gridSpan w:val="2"/>
            <w:vAlign w:val="center"/>
          </w:tcPr>
          <w:p w14:paraId="41AFA6DF" w14:textId="77777777" w:rsidR="009E45AD" w:rsidRPr="000D0C4F" w:rsidRDefault="00922CB3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ОКПО </w:t>
            </w:r>
            <w:r w:rsidR="00896E76" w:rsidRPr="00896E76">
              <w:rPr>
                <w:rFonts w:ascii="Times New Roman" w:hAnsi="Times New Roman"/>
                <w:bCs/>
                <w:sz w:val="24"/>
                <w:szCs w:val="24"/>
              </w:rPr>
              <w:t>45830325</w:t>
            </w:r>
            <w:r w:rsidR="009E45AD"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0AA182BF" w14:textId="77777777" w:rsidR="009E45AD" w:rsidRPr="000D0C4F" w:rsidRDefault="00922CB3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ОКАТО </w:t>
            </w:r>
            <w:r w:rsidR="00E666E8" w:rsidRPr="00E666E8">
              <w:rPr>
                <w:rFonts w:ascii="Times New Roman" w:hAnsi="Times New Roman"/>
                <w:bCs/>
                <w:sz w:val="24"/>
                <w:szCs w:val="24"/>
              </w:rPr>
              <w:t>40263000000</w:t>
            </w:r>
            <w:r w:rsidR="009E45AD"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712182AB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ОКТМО </w:t>
            </w:r>
            <w:r w:rsidR="00E666E8" w:rsidRPr="00E666E8">
              <w:rPr>
                <w:rFonts w:ascii="Times New Roman" w:hAnsi="Times New Roman"/>
                <w:bCs/>
                <w:sz w:val="24"/>
                <w:szCs w:val="24"/>
              </w:rPr>
              <w:t>40311000000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2D9EDD8C" w14:textId="77777777" w:rsidR="009E45AD" w:rsidRPr="000D0C4F" w:rsidRDefault="00922CB3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ОКОГУ </w:t>
            </w:r>
            <w:r w:rsidRPr="00922CB3">
              <w:rPr>
                <w:rFonts w:ascii="Times New Roman" w:hAnsi="Times New Roman"/>
                <w:bCs/>
                <w:sz w:val="24"/>
                <w:szCs w:val="24"/>
              </w:rPr>
              <w:t>4210014</w:t>
            </w:r>
            <w:r w:rsidR="009E45AD"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42A60E6A" w14:textId="77777777" w:rsidR="009E45AD" w:rsidRPr="000D0C4F" w:rsidRDefault="00922CB3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ОКФС 16</w:t>
            </w:r>
            <w:r w:rsidR="009E45AD"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 </w:t>
            </w:r>
          </w:p>
          <w:p w14:paraId="7783C814" w14:textId="77777777" w:rsidR="009E45AD" w:rsidRPr="000D0C4F" w:rsidRDefault="00922CB3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ОКОПФ </w:t>
            </w:r>
            <w:r w:rsidRPr="00922CB3">
              <w:rPr>
                <w:rFonts w:ascii="Times New Roman" w:hAnsi="Times New Roman"/>
                <w:bCs/>
                <w:sz w:val="24"/>
                <w:szCs w:val="24"/>
              </w:rPr>
              <w:t>12300</w:t>
            </w:r>
            <w:r w:rsidR="009E45AD"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59FA3B9" w14:textId="77777777" w:rsidR="009E45AD" w:rsidRPr="000D0C4F" w:rsidRDefault="00922CB3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ОКВЭД </w:t>
            </w:r>
            <w:r w:rsidR="00C466EF" w:rsidRPr="00C466EF">
              <w:rPr>
                <w:rFonts w:ascii="Times New Roman" w:hAnsi="Times New Roman"/>
                <w:bCs/>
                <w:sz w:val="24"/>
                <w:szCs w:val="24"/>
              </w:rPr>
              <w:t>46.69.9</w:t>
            </w:r>
            <w:r w:rsidR="009E45AD"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9E45AD" w:rsidRPr="000D0C4F" w14:paraId="4F60C517" w14:textId="77777777" w:rsidTr="000D0C4F">
        <w:trPr>
          <w:trHeight w:val="794"/>
        </w:trPr>
        <w:tc>
          <w:tcPr>
            <w:tcW w:w="4785" w:type="dxa"/>
            <w:vAlign w:val="center"/>
          </w:tcPr>
          <w:p w14:paraId="6F9CD36D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Директор</w:t>
            </w:r>
          </w:p>
        </w:tc>
        <w:tc>
          <w:tcPr>
            <w:tcW w:w="4786" w:type="dxa"/>
            <w:vAlign w:val="center"/>
          </w:tcPr>
          <w:p w14:paraId="6E6800B2" w14:textId="77777777" w:rsidR="009E45AD" w:rsidRPr="000D0C4F" w:rsidRDefault="00A60967" w:rsidP="000D0C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Огурцов </w:t>
            </w:r>
            <w:r w:rsidR="008205FF">
              <w:rPr>
                <w:rFonts w:ascii="Times New Roman" w:hAnsi="Times New Roman"/>
                <w:sz w:val="24"/>
                <w:szCs w:val="24"/>
              </w:rPr>
              <w:t>Андрей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41CD">
              <w:rPr>
                <w:rFonts w:ascii="Times New Roman" w:hAnsi="Times New Roman"/>
                <w:sz w:val="24"/>
                <w:szCs w:val="24"/>
              </w:rPr>
              <w:t>Сергеевич</w:t>
            </w:r>
            <w:r w:rsidR="009E45AD" w:rsidRPr="000D0C4F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26EF8F7F" w14:textId="77777777" w:rsidR="009E45AD" w:rsidRPr="000D0C4F" w:rsidRDefault="009E45AD" w:rsidP="000D0C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0C4F">
              <w:rPr>
                <w:rFonts w:ascii="Times New Roman" w:hAnsi="Times New Roman"/>
                <w:sz w:val="24"/>
                <w:szCs w:val="24"/>
              </w:rPr>
              <w:t>Действует на основании Устава</w:t>
            </w:r>
          </w:p>
        </w:tc>
      </w:tr>
      <w:tr w:rsidR="009E45AD" w:rsidRPr="000D0C4F" w14:paraId="10504980" w14:textId="77777777" w:rsidTr="000D0C4F">
        <w:trPr>
          <w:trHeight w:val="397"/>
        </w:trPr>
        <w:tc>
          <w:tcPr>
            <w:tcW w:w="4785" w:type="dxa"/>
            <w:vAlign w:val="center"/>
          </w:tcPr>
          <w:p w14:paraId="4E75E7E9" w14:textId="77777777" w:rsidR="009E45AD" w:rsidRPr="000D0C4F" w:rsidRDefault="009E45AD" w:rsidP="000D0C4F">
            <w:pPr>
              <w:spacing w:after="0" w:line="240" w:lineRule="auto"/>
              <w:rPr>
                <w:rFonts w:ascii="Times New Roman" w:hAnsi="Times New Roman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E-mail:</w:t>
            </w:r>
          </w:p>
        </w:tc>
        <w:tc>
          <w:tcPr>
            <w:tcW w:w="4786" w:type="dxa"/>
            <w:vAlign w:val="center"/>
          </w:tcPr>
          <w:p w14:paraId="1C4EA658" w14:textId="77777777" w:rsidR="009E45AD" w:rsidRPr="000D0C4F" w:rsidRDefault="00563186" w:rsidP="000D0C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56318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tehnoprogress78@gmail.com</w:t>
            </w:r>
          </w:p>
        </w:tc>
      </w:tr>
    </w:tbl>
    <w:p w14:paraId="73206A92" w14:textId="77777777"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DA55049" w14:textId="77777777" w:rsidR="009E45AD" w:rsidRPr="00315DCE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E45AD" w:rsidRPr="00315DCE" w:rsidSect="006E581E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DCE"/>
    <w:rsid w:val="00031730"/>
    <w:rsid w:val="00043A71"/>
    <w:rsid w:val="000D0C4F"/>
    <w:rsid w:val="00147F02"/>
    <w:rsid w:val="001C1C1B"/>
    <w:rsid w:val="001E2E08"/>
    <w:rsid w:val="00282CAA"/>
    <w:rsid w:val="002E1FD1"/>
    <w:rsid w:val="003058A8"/>
    <w:rsid w:val="00315DCE"/>
    <w:rsid w:val="00323913"/>
    <w:rsid w:val="00462F20"/>
    <w:rsid w:val="004E6770"/>
    <w:rsid w:val="00521D95"/>
    <w:rsid w:val="00563186"/>
    <w:rsid w:val="005E2512"/>
    <w:rsid w:val="005F5925"/>
    <w:rsid w:val="006341CD"/>
    <w:rsid w:val="0063547B"/>
    <w:rsid w:val="006B7F1E"/>
    <w:rsid w:val="006E581E"/>
    <w:rsid w:val="006F4C46"/>
    <w:rsid w:val="00713058"/>
    <w:rsid w:val="00772DC0"/>
    <w:rsid w:val="008205FF"/>
    <w:rsid w:val="0085521F"/>
    <w:rsid w:val="00896E76"/>
    <w:rsid w:val="008A36AE"/>
    <w:rsid w:val="008D71C2"/>
    <w:rsid w:val="008E2590"/>
    <w:rsid w:val="00911C86"/>
    <w:rsid w:val="00922CB3"/>
    <w:rsid w:val="00985674"/>
    <w:rsid w:val="009969FA"/>
    <w:rsid w:val="009E45AD"/>
    <w:rsid w:val="00A60967"/>
    <w:rsid w:val="00A90918"/>
    <w:rsid w:val="00A92600"/>
    <w:rsid w:val="00B91D9D"/>
    <w:rsid w:val="00BA2687"/>
    <w:rsid w:val="00BD6D6E"/>
    <w:rsid w:val="00C466EF"/>
    <w:rsid w:val="00D658C3"/>
    <w:rsid w:val="00DF6F7B"/>
    <w:rsid w:val="00E666E8"/>
    <w:rsid w:val="00EA1CCB"/>
    <w:rsid w:val="00EF1B5B"/>
    <w:rsid w:val="00F101EE"/>
    <w:rsid w:val="00F8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A557F6"/>
  <w15:docId w15:val="{4D782DDA-F32E-454D-9730-874AA91E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5DCE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предприятия</vt:lpstr>
    </vt:vector>
  </TitlesOfParts>
  <Company>http://dogovor-urist.ru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предприятия</dc:title>
  <dc:creator>dogovor-urist.ru</dc:creator>
  <cp:lastModifiedBy>Man Anton</cp:lastModifiedBy>
  <cp:revision>36</cp:revision>
  <dcterms:created xsi:type="dcterms:W3CDTF">2017-01-26T04:51:00Z</dcterms:created>
  <dcterms:modified xsi:type="dcterms:W3CDTF">2022-06-01T13:01:00Z</dcterms:modified>
</cp:coreProperties>
</file>