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時間限制 (s)：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1 / 1.5 / 4 / 7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空間限制 (MiB)：都是 512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比賽狀況正常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