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/ 8 / 30 /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(MiB)：都是 512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題目修改 &amp; 補充：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 Numpad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增加限制 0 &lt;= a &lt; |p|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pC Cleansing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修改範圍 1 &lt;= n &lt;= 300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賽時狀況：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0:10 pC 先不要上傳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3:00 pC 可以上傳了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(從這個時候開始 judge 死掉，上傳的程式大概過 50 分鐘才看得到結果)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3:30 pC rejudge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4:05 延長 15 分鐘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4:30 我們正在火力全開，不要著急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5:05 再延長 15 分鐘，不會再延長了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5:30 結束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judge 還是沒有好，所以大家出來後都不確定分數)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