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時間限制 (s)：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 / 1.8 / 1 / 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空間限制 (MiB)：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512 / 512 / 512 / 3072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比賽狀況正常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