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時間限制 (s)：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/ 1 / 1 / 0.1 / 0.3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空間限制 (MiB)：都是 1024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 測資有 486 筆、E 測資有 221 筆，賽中 judge delay 有點久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4076700" cy="2609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