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5F52C" w14:textId="5A6F7361" w:rsidR="00B17FE3" w:rsidRDefault="00054C8D">
      <w:r>
        <w:rPr>
          <w:noProof/>
        </w:rPr>
        <w:drawing>
          <wp:inline distT="0" distB="0" distL="0" distR="0" wp14:anchorId="10C248D5" wp14:editId="24DA0145">
            <wp:extent cx="9055100" cy="63258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0" cy="632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70D9BE" wp14:editId="648A980B">
            <wp:extent cx="9698355" cy="66459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8355" cy="664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6C5DF0A3" wp14:editId="117E132F">
            <wp:extent cx="9096233" cy="68230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8629" cy="683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17FE3" w:rsidSect="009A66D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E9"/>
    <w:rsid w:val="00054C8D"/>
    <w:rsid w:val="006A02E9"/>
    <w:rsid w:val="009A66D1"/>
    <w:rsid w:val="00B1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17680-0A14-47C2-AE29-19595505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66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6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Didac Gimenez Sorakingdom12</dc:creator>
  <cp:keywords/>
  <dc:description/>
  <cp:lastModifiedBy>Didac Gimenez Sorakingdom12</cp:lastModifiedBy>
  <cp:revision>3</cp:revision>
  <dcterms:created xsi:type="dcterms:W3CDTF">2019-04-26T13:54:00Z</dcterms:created>
  <dcterms:modified xsi:type="dcterms:W3CDTF">2019-05-31T13:42:00Z</dcterms:modified>
</cp:coreProperties>
</file>