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4175" w14:textId="0CB9B3DE" w:rsidR="003F3E46" w:rsidRDefault="003F3E46">
      <w:pPr>
        <w:rPr>
          <w:lang w:val="en-GB"/>
        </w:rPr>
      </w:pPr>
      <w:r w:rsidRPr="003F3E46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17AECB8" wp14:editId="0058C218">
            <wp:simplePos x="0" y="0"/>
            <wp:positionH relativeFrom="column">
              <wp:posOffset>1496527</wp:posOffset>
            </wp:positionH>
            <wp:positionV relativeFrom="paragraph">
              <wp:posOffset>419531</wp:posOffset>
            </wp:positionV>
            <wp:extent cx="2932430" cy="4584065"/>
            <wp:effectExtent l="0" t="0" r="127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E46">
        <w:rPr>
          <w:lang w:val="en-GB"/>
        </w:rPr>
        <w:t>Wireframe and colour scheme f</w:t>
      </w:r>
      <w:r>
        <w:rPr>
          <w:lang w:val="en-GB"/>
        </w:rPr>
        <w:t>or Web-</w:t>
      </w:r>
      <w:proofErr w:type="spellStart"/>
      <w:r>
        <w:rPr>
          <w:lang w:val="en-GB"/>
        </w:rPr>
        <w:t>tekniikka</w:t>
      </w:r>
      <w:proofErr w:type="spellEnd"/>
      <w:r>
        <w:rPr>
          <w:lang w:val="en-GB"/>
        </w:rPr>
        <w:t xml:space="preserve"> -course</w:t>
      </w:r>
      <w:r>
        <w:rPr>
          <w:lang w:val="en-GB"/>
        </w:rPr>
        <w:tab/>
      </w:r>
      <w:r>
        <w:rPr>
          <w:lang w:val="en-GB"/>
        </w:rPr>
        <w:tab/>
        <w:t xml:space="preserve">               Timo Hyttinen 13.12.2022</w:t>
      </w:r>
    </w:p>
    <w:p w14:paraId="0D4AECCA" w14:textId="5B84AF4C" w:rsidR="003F3E46" w:rsidRDefault="003F3E46" w:rsidP="003F3E46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847C98" wp14:editId="364ECE56">
            <wp:simplePos x="0" y="0"/>
            <wp:positionH relativeFrom="column">
              <wp:posOffset>99695</wp:posOffset>
            </wp:positionH>
            <wp:positionV relativeFrom="paragraph">
              <wp:posOffset>4912587</wp:posOffset>
            </wp:positionV>
            <wp:extent cx="6054725" cy="336423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Figure 1. Wireframe for mobile devices and smaller monitors</w:t>
      </w:r>
    </w:p>
    <w:p w14:paraId="3C325A7A" w14:textId="0C45E7C1" w:rsidR="003F3E46" w:rsidRDefault="003F3E46" w:rsidP="003F3E46">
      <w:pPr>
        <w:jc w:val="center"/>
        <w:rPr>
          <w:lang w:val="en-GB"/>
        </w:rPr>
      </w:pPr>
      <w:r>
        <w:rPr>
          <w:lang w:val="en-GB"/>
        </w:rPr>
        <w:t>Figure 2. Wireframe for larger monitors</w:t>
      </w:r>
    </w:p>
    <w:p w14:paraId="70D8953A" w14:textId="01652F88" w:rsidR="003F3E46" w:rsidRDefault="003F3E46" w:rsidP="003F3E46">
      <w:pPr>
        <w:jc w:val="center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CE608A" wp14:editId="72B58BDA">
            <wp:simplePos x="0" y="0"/>
            <wp:positionH relativeFrom="column">
              <wp:posOffset>38735</wp:posOffset>
            </wp:positionH>
            <wp:positionV relativeFrom="paragraph">
              <wp:posOffset>108</wp:posOffset>
            </wp:positionV>
            <wp:extent cx="6116320" cy="40284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Figure 3. Colour scheme for sites (used also in Web-</w:t>
      </w:r>
      <w:proofErr w:type="spellStart"/>
      <w:r>
        <w:rPr>
          <w:lang w:val="en-GB"/>
        </w:rPr>
        <w:t>projekti</w:t>
      </w:r>
      <w:proofErr w:type="spellEnd"/>
      <w:r>
        <w:rPr>
          <w:lang w:val="en-GB"/>
        </w:rPr>
        <w:t xml:space="preserve"> -course)</w:t>
      </w:r>
    </w:p>
    <w:p w14:paraId="52E294E8" w14:textId="2F901A04" w:rsidR="003F3E46" w:rsidRDefault="003F3E46" w:rsidP="003F3E46">
      <w:pPr>
        <w:jc w:val="center"/>
        <w:rPr>
          <w:lang w:val="en-GB"/>
        </w:rPr>
      </w:pPr>
    </w:p>
    <w:p w14:paraId="2774FC95" w14:textId="14F60EAE" w:rsidR="003F3E46" w:rsidRPr="003F3E46" w:rsidRDefault="003F3E46" w:rsidP="003F3E46">
      <w:pPr>
        <w:jc w:val="center"/>
        <w:rPr>
          <w:lang w:val="en-GB"/>
        </w:rPr>
      </w:pPr>
    </w:p>
    <w:p w14:paraId="11CE6ECA" w14:textId="046B384E" w:rsidR="003F3E46" w:rsidRPr="003F3E46" w:rsidRDefault="003F3E46">
      <w:pPr>
        <w:rPr>
          <w:lang w:val="en-GB"/>
        </w:rPr>
      </w:pPr>
    </w:p>
    <w:p w14:paraId="4DF2CA75" w14:textId="2E1F2DC2" w:rsidR="003F3E46" w:rsidRPr="003F3E46" w:rsidRDefault="003F3E46">
      <w:pPr>
        <w:rPr>
          <w:lang w:val="en-GB"/>
        </w:rPr>
      </w:pPr>
    </w:p>
    <w:p w14:paraId="208374DE" w14:textId="364FA7E4" w:rsidR="003F3E46" w:rsidRPr="003F3E46" w:rsidRDefault="003F3E46">
      <w:pPr>
        <w:rPr>
          <w:lang w:val="en-GB"/>
        </w:rPr>
      </w:pPr>
    </w:p>
    <w:p w14:paraId="6600C20E" w14:textId="1B03B545" w:rsidR="003F3E46" w:rsidRPr="003F3E46" w:rsidRDefault="003F3E46">
      <w:pPr>
        <w:rPr>
          <w:noProof/>
          <w:lang w:val="en-GB"/>
        </w:rPr>
      </w:pPr>
    </w:p>
    <w:p w14:paraId="1926C335" w14:textId="649E88D2" w:rsidR="006472C6" w:rsidRPr="003F3E46" w:rsidRDefault="006472C6">
      <w:pPr>
        <w:rPr>
          <w:lang w:val="en-GB"/>
        </w:rPr>
      </w:pPr>
    </w:p>
    <w:sectPr w:rsidR="006472C6" w:rsidRPr="003F3E4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46"/>
    <w:rsid w:val="003F3E46"/>
    <w:rsid w:val="0064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A095"/>
  <w15:chartTrackingRefBased/>
  <w15:docId w15:val="{4F9341A8-95ED-4983-B635-4CBA76F5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245</Characters>
  <Application>Microsoft Office Word</Application>
  <DocSecurity>0</DocSecurity>
  <Lines>2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Hyttinen</dc:creator>
  <cp:keywords/>
  <dc:description/>
  <cp:lastModifiedBy>Timo Hyttinen</cp:lastModifiedBy>
  <cp:revision>1</cp:revision>
  <dcterms:created xsi:type="dcterms:W3CDTF">2022-12-13T08:03:00Z</dcterms:created>
  <dcterms:modified xsi:type="dcterms:W3CDTF">2022-12-13T08:11:00Z</dcterms:modified>
</cp:coreProperties>
</file>