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0BDED" w14:textId="77777777" w:rsidR="00044031" w:rsidRDefault="00F8346D">
      <w:pPr>
        <w:rPr>
          <w:b/>
        </w:rPr>
      </w:pPr>
      <w:r w:rsidRPr="00F8346D">
        <w:rPr>
          <w:b/>
        </w:rPr>
        <w:t>LAB 1: Writing Test Case</w:t>
      </w:r>
    </w:p>
    <w:p w14:paraId="6822FB65" w14:textId="77777777" w:rsidR="00F8346D" w:rsidRDefault="00F8346D">
      <w:pPr>
        <w:rPr>
          <w:b/>
        </w:rPr>
      </w:pPr>
    </w:p>
    <w:p w14:paraId="21134AC7" w14:textId="77777777" w:rsidR="00F8346D" w:rsidRDefault="00F8346D">
      <w:pPr>
        <w:rPr>
          <w:b/>
        </w:rPr>
      </w:pPr>
      <w:r>
        <w:rPr>
          <w:b/>
        </w:rPr>
        <w:t>Students do the steps below:</w:t>
      </w:r>
    </w:p>
    <w:p w14:paraId="7C287C25" w14:textId="77777777" w:rsidR="00F8346D" w:rsidRPr="00F8346D" w:rsidRDefault="00F8346D" w:rsidP="00F8346D">
      <w:pPr>
        <w:pStyle w:val="ListParagraph"/>
        <w:numPr>
          <w:ilvl w:val="0"/>
          <w:numId w:val="1"/>
        </w:numPr>
      </w:pPr>
      <w:r w:rsidRPr="00F8346D">
        <w:t>Read the project introduction carefully.</w:t>
      </w:r>
    </w:p>
    <w:p w14:paraId="382F9F10" w14:textId="77777777" w:rsidR="002D3DB5" w:rsidRPr="00F8346D" w:rsidRDefault="002D3DB5" w:rsidP="002D3DB5">
      <w:pPr>
        <w:pStyle w:val="ListParagraph"/>
        <w:numPr>
          <w:ilvl w:val="0"/>
          <w:numId w:val="1"/>
        </w:numPr>
      </w:pPr>
      <w:r>
        <w:t>Read and understand format of test case template (</w:t>
      </w:r>
      <w:r w:rsidRPr="00F8346D">
        <w:t xml:space="preserve"> </w:t>
      </w:r>
      <w:proofErr w:type="spellStart"/>
      <w:r w:rsidRPr="00F8346D">
        <w:t>Template_Test</w:t>
      </w:r>
      <w:proofErr w:type="spellEnd"/>
      <w:r w:rsidRPr="00F8346D">
        <w:t xml:space="preserve"> Case.xls file)</w:t>
      </w:r>
    </w:p>
    <w:p w14:paraId="15F5F9F6" w14:textId="77777777" w:rsidR="002D3DB5" w:rsidRDefault="00F8346D" w:rsidP="00F8346D">
      <w:pPr>
        <w:pStyle w:val="ListParagraph"/>
        <w:numPr>
          <w:ilvl w:val="0"/>
          <w:numId w:val="1"/>
        </w:numPr>
      </w:pPr>
      <w:r w:rsidRPr="00F8346D">
        <w:t>Write test cases for graphic user interface</w:t>
      </w:r>
      <w:r w:rsidR="002D3DB5">
        <w:t xml:space="preserve"> to check layout of application</w:t>
      </w:r>
    </w:p>
    <w:p w14:paraId="18832158" w14:textId="77777777" w:rsidR="002D3DB5" w:rsidRDefault="002D3DB5" w:rsidP="00F8346D">
      <w:pPr>
        <w:pStyle w:val="ListParagraph"/>
        <w:numPr>
          <w:ilvl w:val="0"/>
          <w:numId w:val="1"/>
        </w:numPr>
      </w:pPr>
      <w:r>
        <w:t>Write test cases for validation input</w:t>
      </w:r>
    </w:p>
    <w:p w14:paraId="688C4B69" w14:textId="017751E5" w:rsidR="00853693" w:rsidRPr="00853693" w:rsidRDefault="002D3DB5" w:rsidP="00853693">
      <w:pPr>
        <w:pStyle w:val="ListParagraph"/>
        <w:numPr>
          <w:ilvl w:val="0"/>
          <w:numId w:val="1"/>
        </w:numPr>
        <w:rPr>
          <w:b/>
        </w:rPr>
      </w:pPr>
      <w:r>
        <w:t xml:space="preserve">Write test case for </w:t>
      </w:r>
      <w:r w:rsidR="00F8346D" w:rsidRPr="00F8346D">
        <w:t xml:space="preserve"> date time checking algorithm </w:t>
      </w:r>
    </w:p>
    <w:p w14:paraId="229C1B4E" w14:textId="77777777" w:rsidR="00853693" w:rsidRDefault="00853693" w:rsidP="00853693">
      <w:pPr>
        <w:rPr>
          <w:b/>
        </w:rPr>
      </w:pPr>
    </w:p>
    <w:p w14:paraId="6CBACC6F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 xml:space="preserve">Here's a detailed guide for writing test cases based on the provided template in the </w:t>
      </w:r>
      <w:proofErr w:type="spellStart"/>
      <w:r w:rsidRPr="00853693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ja-JP"/>
        </w:rPr>
        <w:t>Template_Test</w:t>
      </w:r>
      <w:proofErr w:type="spellEnd"/>
      <w:r w:rsidRPr="00853693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ja-JP"/>
        </w:rPr>
        <w:t xml:space="preserve"> Case.xls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 xml:space="preserve"> file:</w:t>
      </w:r>
    </w:p>
    <w:p w14:paraId="5541BE87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ja-JP"/>
        </w:rPr>
        <w:t>Steps to Write Test Cases</w:t>
      </w:r>
    </w:p>
    <w:p w14:paraId="563712CA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  <w:t>1. Read the Project Introduction</w:t>
      </w:r>
    </w:p>
    <w:p w14:paraId="19D8AFBE" w14:textId="77777777" w:rsidR="00853693" w:rsidRPr="00853693" w:rsidRDefault="00853693" w:rsidP="008536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Ensure you thoroughly understand the scope, functionality, and requirements of the project. This will help in identifying the critical areas that need testing.</w:t>
      </w:r>
    </w:p>
    <w:p w14:paraId="28DAD621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  <w:t>2. Understand the Test Case Template</w:t>
      </w:r>
    </w:p>
    <w:p w14:paraId="6E557C1D" w14:textId="77777777" w:rsidR="00853693" w:rsidRPr="00853693" w:rsidRDefault="00853693" w:rsidP="008536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 xml:space="preserve">Open the </w:t>
      </w:r>
      <w:proofErr w:type="spellStart"/>
      <w:r w:rsidRPr="00853693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ja-JP"/>
        </w:rPr>
        <w:t>Template_Test</w:t>
      </w:r>
      <w:proofErr w:type="spellEnd"/>
      <w:r w:rsidRPr="00853693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ja-JP"/>
        </w:rPr>
        <w:t xml:space="preserve"> Case.xls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 xml:space="preserve"> file and review its format. Typically, a test case template includes columns such as:</w:t>
      </w:r>
    </w:p>
    <w:p w14:paraId="6087535A" w14:textId="77777777" w:rsidR="00853693" w:rsidRPr="00853693" w:rsidRDefault="00853693" w:rsidP="008536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Test Case ID</w:t>
      </w:r>
    </w:p>
    <w:p w14:paraId="42959669" w14:textId="77777777" w:rsidR="00853693" w:rsidRPr="00853693" w:rsidRDefault="00853693" w:rsidP="008536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Test Description</w:t>
      </w:r>
    </w:p>
    <w:p w14:paraId="7FB81780" w14:textId="77777777" w:rsidR="00853693" w:rsidRPr="00853693" w:rsidRDefault="00853693" w:rsidP="008536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Preconditions</w:t>
      </w:r>
    </w:p>
    <w:p w14:paraId="546A9624" w14:textId="77777777" w:rsidR="00853693" w:rsidRPr="00853693" w:rsidRDefault="00853693" w:rsidP="008536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Test Steps</w:t>
      </w:r>
    </w:p>
    <w:p w14:paraId="180EBAAC" w14:textId="77777777" w:rsidR="00853693" w:rsidRPr="00853693" w:rsidRDefault="00853693" w:rsidP="008536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Expected Result</w:t>
      </w:r>
    </w:p>
    <w:p w14:paraId="081C18ED" w14:textId="77777777" w:rsidR="00853693" w:rsidRPr="00853693" w:rsidRDefault="00853693" w:rsidP="008536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Actual Result</w:t>
      </w:r>
    </w:p>
    <w:p w14:paraId="38F4F7AB" w14:textId="77777777" w:rsidR="00853693" w:rsidRPr="00853693" w:rsidRDefault="00853693" w:rsidP="008536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Status (Pass/Fail)</w:t>
      </w:r>
    </w:p>
    <w:p w14:paraId="28CE1E1C" w14:textId="77777777" w:rsidR="00853693" w:rsidRPr="00853693" w:rsidRDefault="00853693" w:rsidP="008536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Comments</w:t>
      </w:r>
    </w:p>
    <w:p w14:paraId="0665DA7D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  <w:t>3. Write Test Cases for GUI Layout</w:t>
      </w:r>
    </w:p>
    <w:p w14:paraId="0C7B9760" w14:textId="77777777" w:rsidR="00853693" w:rsidRPr="00853693" w:rsidRDefault="00853693" w:rsidP="008536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lastRenderedPageBreak/>
        <w:t>Objective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Ensure that the application's graphical user interface (GUI) layout is as per the design specifications.</w:t>
      </w:r>
    </w:p>
    <w:p w14:paraId="7C6AE68F" w14:textId="77777777" w:rsidR="00853693" w:rsidRPr="00853693" w:rsidRDefault="00853693" w:rsidP="008536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Example Test Cases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2C1BEDFE" w14:textId="77777777" w:rsidR="00853693" w:rsidRPr="00853693" w:rsidRDefault="00853693" w:rsidP="0085369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80" w:after="18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Case ID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GUI_001</w:t>
      </w:r>
    </w:p>
    <w:p w14:paraId="4685EE6F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Description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Verify that the application logo is displayed at the top-left corner.</w:t>
      </w:r>
    </w:p>
    <w:p w14:paraId="1B18E4E7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Preconditions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Application is installed and launched.</w:t>
      </w:r>
    </w:p>
    <w:p w14:paraId="25123DD3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Steps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47DA7B34" w14:textId="77777777" w:rsidR="00853693" w:rsidRPr="00853693" w:rsidRDefault="00853693" w:rsidP="00853693">
      <w:pPr>
        <w:numPr>
          <w:ilvl w:val="3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Open the application.</w:t>
      </w:r>
    </w:p>
    <w:p w14:paraId="23B55288" w14:textId="77777777" w:rsidR="00853693" w:rsidRPr="00853693" w:rsidRDefault="00853693" w:rsidP="00853693">
      <w:pPr>
        <w:numPr>
          <w:ilvl w:val="3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Observe the top-left corner of the main screen.</w:t>
      </w:r>
    </w:p>
    <w:p w14:paraId="7E2C00AC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Expected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Application logo is displayed at the top-left corner.</w:t>
      </w:r>
    </w:p>
    <w:p w14:paraId="7922BB72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Actual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[To be filled after testing]</w:t>
      </w:r>
    </w:p>
    <w:p w14:paraId="447DF315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Status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[Pass/Fail]</w:t>
      </w:r>
    </w:p>
    <w:p w14:paraId="2EE35169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Comments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[Any additional information]</w:t>
      </w:r>
    </w:p>
    <w:p w14:paraId="61B6E862" w14:textId="77777777" w:rsidR="00853693" w:rsidRPr="00853693" w:rsidRDefault="00853693" w:rsidP="0085369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80" w:after="18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Case ID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GUI_002</w:t>
      </w:r>
    </w:p>
    <w:p w14:paraId="40FDDD21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Description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Verify that the main menu is aligned horizontally at the top of the screen.</w:t>
      </w:r>
    </w:p>
    <w:p w14:paraId="6619198C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Preconditions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Application is installed and launched.</w:t>
      </w:r>
    </w:p>
    <w:p w14:paraId="6BF5F28A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Steps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55667A70" w14:textId="77777777" w:rsidR="00853693" w:rsidRPr="00853693" w:rsidRDefault="00853693" w:rsidP="00853693">
      <w:pPr>
        <w:numPr>
          <w:ilvl w:val="3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Open the application.</w:t>
      </w:r>
    </w:p>
    <w:p w14:paraId="57740084" w14:textId="77777777" w:rsidR="00853693" w:rsidRPr="00853693" w:rsidRDefault="00853693" w:rsidP="00853693">
      <w:pPr>
        <w:numPr>
          <w:ilvl w:val="3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Observe the main menu.</w:t>
      </w:r>
    </w:p>
    <w:p w14:paraId="18449C07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Expected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Main menu is aligned horizontally at the top of the screen.</w:t>
      </w:r>
    </w:p>
    <w:p w14:paraId="1B226461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Actual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[To be filled after testing]</w:t>
      </w:r>
    </w:p>
    <w:p w14:paraId="11719AAF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Status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[Pass/Fail]</w:t>
      </w:r>
    </w:p>
    <w:p w14:paraId="4E47DCF4" w14:textId="77777777" w:rsidR="00853693" w:rsidRPr="00853693" w:rsidRDefault="00853693" w:rsidP="00853693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Comments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[Any additional information]</w:t>
      </w:r>
    </w:p>
    <w:p w14:paraId="35F44B04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  <w:t>4. Write Test Cases for Input Validation</w:t>
      </w:r>
    </w:p>
    <w:p w14:paraId="77EEB224" w14:textId="77777777" w:rsidR="00853693" w:rsidRPr="00853693" w:rsidRDefault="00853693" w:rsidP="008536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lastRenderedPageBreak/>
        <w:t>Objective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Ensure that the application correctly handles invalid inputs and provides appropriate error messages.</w:t>
      </w:r>
    </w:p>
    <w:p w14:paraId="1B34F92E" w14:textId="77777777" w:rsidR="00853693" w:rsidRPr="00853693" w:rsidRDefault="00853693" w:rsidP="008536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Example Test Cases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5A4814FA" w14:textId="77777777" w:rsidR="00853693" w:rsidRPr="00853693" w:rsidRDefault="00853693" w:rsidP="0085369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80" w:after="18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Case ID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IV_001</w:t>
      </w:r>
    </w:p>
    <w:p w14:paraId="1A59AEA9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Description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Verify that the application displays an error message when the username field is left blank.</w:t>
      </w:r>
    </w:p>
    <w:p w14:paraId="7D8E5C30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Preconditions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User is on the login screen.</w:t>
      </w:r>
    </w:p>
    <w:p w14:paraId="597392A0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Steps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41CCE143" w14:textId="77777777" w:rsidR="00853693" w:rsidRPr="00853693" w:rsidRDefault="00853693" w:rsidP="00853693">
      <w:pPr>
        <w:numPr>
          <w:ilvl w:val="3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Leave the username field blank.</w:t>
      </w:r>
    </w:p>
    <w:p w14:paraId="6BEA98B6" w14:textId="77777777" w:rsidR="00853693" w:rsidRPr="00853693" w:rsidRDefault="00853693" w:rsidP="00853693">
      <w:pPr>
        <w:numPr>
          <w:ilvl w:val="3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Enter a valid password.</w:t>
      </w:r>
    </w:p>
    <w:p w14:paraId="21F16200" w14:textId="77777777" w:rsidR="00853693" w:rsidRPr="00853693" w:rsidRDefault="00853693" w:rsidP="00853693">
      <w:pPr>
        <w:numPr>
          <w:ilvl w:val="3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Click the "Login" button.</w:t>
      </w:r>
    </w:p>
    <w:p w14:paraId="4449526C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Expected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Error message "Username cannot be blank" is displayed.</w:t>
      </w:r>
    </w:p>
    <w:p w14:paraId="4BEBCA75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Actual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[To be filled after testing]</w:t>
      </w:r>
    </w:p>
    <w:p w14:paraId="2FC2C073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Status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[Pass/Fail]</w:t>
      </w:r>
    </w:p>
    <w:p w14:paraId="5D5DBC5D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Comments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[Any additional information]</w:t>
      </w:r>
    </w:p>
    <w:p w14:paraId="70102BA7" w14:textId="77777777" w:rsidR="00853693" w:rsidRPr="00853693" w:rsidRDefault="00853693" w:rsidP="0085369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80" w:after="18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Case ID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IV_002</w:t>
      </w:r>
    </w:p>
    <w:p w14:paraId="376786C7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Description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Verify that the application displays an error message when an invalid email format is entered.</w:t>
      </w:r>
    </w:p>
    <w:p w14:paraId="19AA435B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Preconditions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User is on the registration screen.</w:t>
      </w:r>
    </w:p>
    <w:p w14:paraId="33E6C357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Steps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36E0ACCF" w14:textId="77777777" w:rsidR="00853693" w:rsidRPr="00853693" w:rsidRDefault="00853693" w:rsidP="00853693">
      <w:pPr>
        <w:numPr>
          <w:ilvl w:val="3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Enter an invalid email format (e.g., "</w:t>
      </w:r>
      <w:proofErr w:type="spellStart"/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user@domain</w:t>
      </w:r>
      <w:proofErr w:type="spellEnd"/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").</w:t>
      </w:r>
    </w:p>
    <w:p w14:paraId="6452509F" w14:textId="77777777" w:rsidR="00853693" w:rsidRPr="00853693" w:rsidRDefault="00853693" w:rsidP="00853693">
      <w:pPr>
        <w:numPr>
          <w:ilvl w:val="3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Fill in other mandatory fields.</w:t>
      </w:r>
    </w:p>
    <w:p w14:paraId="44EBD248" w14:textId="77777777" w:rsidR="00853693" w:rsidRPr="00853693" w:rsidRDefault="00853693" w:rsidP="00853693">
      <w:pPr>
        <w:numPr>
          <w:ilvl w:val="3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Click the "Register" button.</w:t>
      </w:r>
    </w:p>
    <w:p w14:paraId="25EEEAED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Expected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Error message "Please enter a valid email address" is displayed.</w:t>
      </w:r>
    </w:p>
    <w:p w14:paraId="59B7469C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Actual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[To be filled after testing]</w:t>
      </w:r>
    </w:p>
    <w:p w14:paraId="671CB792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Status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[Pass/Fail]</w:t>
      </w:r>
    </w:p>
    <w:p w14:paraId="53BB4144" w14:textId="77777777" w:rsidR="00853693" w:rsidRPr="00853693" w:rsidRDefault="00853693" w:rsidP="00853693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Comments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[Any additional information]</w:t>
      </w:r>
    </w:p>
    <w:p w14:paraId="51C3B6C0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lang w:eastAsia="ja-JP"/>
        </w:rPr>
        <w:lastRenderedPageBreak/>
        <w:t>5. Write Test Cases for Date and Time Checking Algorithm</w:t>
      </w:r>
    </w:p>
    <w:p w14:paraId="5C46D6EA" w14:textId="77777777" w:rsidR="00853693" w:rsidRPr="00853693" w:rsidRDefault="00853693" w:rsidP="008536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Objective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Ensure that the application's date and time-related functions work correctly.</w:t>
      </w:r>
    </w:p>
    <w:p w14:paraId="24AFAFD1" w14:textId="77777777" w:rsidR="00853693" w:rsidRPr="00853693" w:rsidRDefault="00853693" w:rsidP="008536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Example Test Cases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02F8B27B" w14:textId="77777777" w:rsidR="00853693" w:rsidRPr="00853693" w:rsidRDefault="00853693" w:rsidP="0085369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80" w:after="18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Case ID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DT_001</w:t>
      </w:r>
    </w:p>
    <w:p w14:paraId="19E3CC16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Description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Verify that the application correctly validates a leap year date.</w:t>
      </w:r>
    </w:p>
    <w:p w14:paraId="531932B2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Preconditions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User is on the date input screen.</w:t>
      </w:r>
    </w:p>
    <w:p w14:paraId="08BACB2E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Steps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01116880" w14:textId="77777777" w:rsidR="00853693" w:rsidRPr="00853693" w:rsidRDefault="00853693" w:rsidP="00853693">
      <w:pPr>
        <w:numPr>
          <w:ilvl w:val="3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Enter the date "02/29/2020".</w:t>
      </w:r>
    </w:p>
    <w:p w14:paraId="13E2A03D" w14:textId="77777777" w:rsidR="00853693" w:rsidRPr="00853693" w:rsidRDefault="00853693" w:rsidP="00853693">
      <w:pPr>
        <w:numPr>
          <w:ilvl w:val="3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Submit the date.</w:t>
      </w:r>
    </w:p>
    <w:p w14:paraId="7829FE4D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Expected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Date is accepted as valid.</w:t>
      </w:r>
    </w:p>
    <w:p w14:paraId="7E0DD9E0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Actual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[To be filled after testing]</w:t>
      </w:r>
    </w:p>
    <w:p w14:paraId="746C5F62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Status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[Pass/Fail]</w:t>
      </w:r>
    </w:p>
    <w:p w14:paraId="7C9419ED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Comments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[Any additional information]</w:t>
      </w:r>
    </w:p>
    <w:p w14:paraId="58B38585" w14:textId="77777777" w:rsidR="00853693" w:rsidRPr="00853693" w:rsidRDefault="00853693" w:rsidP="0085369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80" w:after="18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Case ID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DT_002</w:t>
      </w:r>
    </w:p>
    <w:p w14:paraId="7A1612DC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Description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Verify that the application displays an error message for an invalid date (e.g., "02/30/2021").</w:t>
      </w:r>
    </w:p>
    <w:p w14:paraId="3BDE7011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Preconditions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User is on the date input screen.</w:t>
      </w:r>
    </w:p>
    <w:p w14:paraId="5F7E169D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Test Steps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</w:t>
      </w:r>
    </w:p>
    <w:p w14:paraId="03366818" w14:textId="77777777" w:rsidR="00853693" w:rsidRPr="00853693" w:rsidRDefault="00853693" w:rsidP="00853693">
      <w:pPr>
        <w:numPr>
          <w:ilvl w:val="3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Enter the date "02/30/2021".</w:t>
      </w:r>
    </w:p>
    <w:p w14:paraId="59441923" w14:textId="77777777" w:rsidR="00853693" w:rsidRPr="00853693" w:rsidRDefault="00853693" w:rsidP="00853693">
      <w:pPr>
        <w:numPr>
          <w:ilvl w:val="3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Submit the date.</w:t>
      </w:r>
    </w:p>
    <w:p w14:paraId="24854B4E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Expected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Error message "Invalid date" is displayed.</w:t>
      </w:r>
    </w:p>
    <w:p w14:paraId="28A6B5EC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Actual Result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[To be filled after testing]</w:t>
      </w:r>
    </w:p>
    <w:p w14:paraId="1E9DD642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Status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[Pass/Fail]</w:t>
      </w:r>
    </w:p>
    <w:p w14:paraId="28316C4F" w14:textId="77777777" w:rsidR="00853693" w:rsidRPr="00853693" w:rsidRDefault="00853693" w:rsidP="00853693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ja-JP"/>
        </w:rPr>
        <w:t>Comments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: [Any additional information]</w:t>
      </w:r>
    </w:p>
    <w:p w14:paraId="0B14CD5F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ja-JP"/>
        </w:rPr>
      </w:pPr>
      <w:r w:rsidRPr="00853693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ja-JP"/>
        </w:rPr>
        <w:t>Using the Template</w:t>
      </w:r>
    </w:p>
    <w:p w14:paraId="3817719B" w14:textId="77777777" w:rsidR="00853693" w:rsidRPr="00853693" w:rsidRDefault="00853693" w:rsidP="0085369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lastRenderedPageBreak/>
        <w:t xml:space="preserve">Open the </w:t>
      </w:r>
      <w:proofErr w:type="spellStart"/>
      <w:r w:rsidRPr="00853693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ja-JP"/>
        </w:rPr>
        <w:t>Template_Test</w:t>
      </w:r>
      <w:proofErr w:type="spellEnd"/>
      <w:r w:rsidRPr="00853693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ja-JP"/>
        </w:rPr>
        <w:t xml:space="preserve"> Case.xls</w:t>
      </w: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 xml:space="preserve"> file and fill in the relevant columns based on the examples provided above.</w:t>
      </w:r>
    </w:p>
    <w:p w14:paraId="766E14B5" w14:textId="77777777" w:rsidR="00853693" w:rsidRPr="00853693" w:rsidRDefault="00853693" w:rsidP="0085369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Save and document each test case systematically.</w:t>
      </w:r>
    </w:p>
    <w:p w14:paraId="781D55F1" w14:textId="77777777" w:rsidR="00853693" w:rsidRPr="00853693" w:rsidRDefault="00853693" w:rsidP="008536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</w:pPr>
      <w:r w:rsidRPr="00853693">
        <w:rPr>
          <w:rFonts w:ascii="Segoe UI" w:eastAsia="Times New Roman" w:hAnsi="Segoe UI" w:cs="Segoe UI"/>
          <w:color w:val="ECECEC"/>
          <w:sz w:val="24"/>
          <w:szCs w:val="24"/>
          <w:lang w:eastAsia="ja-JP"/>
        </w:rPr>
        <w:t>Would you like assistance with any specific part of this process, or do you need help with creating specific test cases?</w:t>
      </w:r>
    </w:p>
    <w:p w14:paraId="2C18B123" w14:textId="77777777" w:rsidR="00853693" w:rsidRPr="00853693" w:rsidRDefault="00853693" w:rsidP="00853693">
      <w:pPr>
        <w:rPr>
          <w:b/>
        </w:rPr>
      </w:pPr>
    </w:p>
    <w:p w14:paraId="7B1E6956" w14:textId="77777777" w:rsidR="002D3DB5" w:rsidRPr="002D3DB5" w:rsidRDefault="002D3DB5" w:rsidP="002D3DB5">
      <w:pPr>
        <w:pStyle w:val="ListParagraph"/>
        <w:rPr>
          <w:b/>
        </w:rPr>
      </w:pPr>
    </w:p>
    <w:sectPr w:rsidR="002D3DB5" w:rsidRPr="002D3DB5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52AA"/>
    <w:multiLevelType w:val="hybridMultilevel"/>
    <w:tmpl w:val="F64A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562F"/>
    <w:multiLevelType w:val="multilevel"/>
    <w:tmpl w:val="28F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00F10"/>
    <w:multiLevelType w:val="multilevel"/>
    <w:tmpl w:val="1E92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72320"/>
    <w:multiLevelType w:val="multilevel"/>
    <w:tmpl w:val="562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67189"/>
    <w:multiLevelType w:val="multilevel"/>
    <w:tmpl w:val="B15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A46C6C"/>
    <w:multiLevelType w:val="multilevel"/>
    <w:tmpl w:val="69BE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95FB6"/>
    <w:multiLevelType w:val="multilevel"/>
    <w:tmpl w:val="177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3837572">
    <w:abstractNumId w:val="6"/>
  </w:num>
  <w:num w:numId="2" w16cid:durableId="2132478289">
    <w:abstractNumId w:val="0"/>
  </w:num>
  <w:num w:numId="3" w16cid:durableId="1682388720">
    <w:abstractNumId w:val="4"/>
  </w:num>
  <w:num w:numId="4" w16cid:durableId="993879506">
    <w:abstractNumId w:val="5"/>
  </w:num>
  <w:num w:numId="5" w16cid:durableId="486436123">
    <w:abstractNumId w:val="7"/>
  </w:num>
  <w:num w:numId="6" w16cid:durableId="2014380285">
    <w:abstractNumId w:val="2"/>
  </w:num>
  <w:num w:numId="7" w16cid:durableId="172111404">
    <w:abstractNumId w:val="3"/>
  </w:num>
  <w:num w:numId="8" w16cid:durableId="112762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6D"/>
    <w:rsid w:val="00044031"/>
    <w:rsid w:val="00237E33"/>
    <w:rsid w:val="002D3DB5"/>
    <w:rsid w:val="004B428F"/>
    <w:rsid w:val="005C2CA5"/>
    <w:rsid w:val="00741BD2"/>
    <w:rsid w:val="00751999"/>
    <w:rsid w:val="00853693"/>
    <w:rsid w:val="00925BFA"/>
    <w:rsid w:val="00B50A28"/>
    <w:rsid w:val="00E13161"/>
    <w:rsid w:val="00F8346D"/>
    <w:rsid w:val="00F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C882"/>
  <w15:docId w15:val="{66463621-78FB-4362-AB8E-4DBAD12D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31"/>
  </w:style>
  <w:style w:type="paragraph" w:styleId="Heading3">
    <w:name w:val="heading 3"/>
    <w:basedOn w:val="Normal"/>
    <w:link w:val="Heading3Char"/>
    <w:uiPriority w:val="9"/>
    <w:qFormat/>
    <w:rsid w:val="00853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8536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693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3693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5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8536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3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LamPhuong</dc:creator>
  <cp:keywords/>
  <dc:description/>
  <cp:lastModifiedBy>Sơn Ngô</cp:lastModifiedBy>
  <cp:revision>7</cp:revision>
  <dcterms:created xsi:type="dcterms:W3CDTF">2010-06-17T04:06:00Z</dcterms:created>
  <dcterms:modified xsi:type="dcterms:W3CDTF">2024-05-16T13:35:00Z</dcterms:modified>
</cp:coreProperties>
</file>