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ReDestinationBucketList</w:t>
      </w:r>
      <w:r w:rsidDel="00000000" w:rsidR="00000000" w:rsidRPr="00000000">
        <w:rPr>
          <w:sz w:val="26"/>
          <w:szCs w:val="26"/>
          <w:rtl w:val="0"/>
        </w:rPr>
        <w:t xml:space="preserve"> – is an app that allows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people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create a personal private vacation destinations bucket list.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vacation destination is a place with a geolocation, title, image, description, stay dates;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a public list of destinations managed by an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admin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Bucket list is private, each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user</w:t>
      </w:r>
      <w:r w:rsidDel="00000000" w:rsidR="00000000" w:rsidRPr="00000000">
        <w:rPr>
          <w:sz w:val="26"/>
          <w:szCs w:val="26"/>
          <w:rtl w:val="0"/>
        </w:rPr>
        <w:t xml:space="preserve"> should be able to register and add public items or create new ones private.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  <w:r w:rsidDel="00000000" w:rsidR="00000000" w:rsidRPr="00000000">
        <w:rPr>
          <w:sz w:val="26"/>
          <w:szCs w:val="26"/>
          <w:rtl w:val="0"/>
        </w:rPr>
        <w:t xml:space="preserve">s </w:t>
      </w:r>
      <w:r w:rsidDel="00000000" w:rsidR="00000000" w:rsidRPr="00000000">
        <w:rPr>
          <w:sz w:val="26"/>
          <w:szCs w:val="26"/>
          <w:rtl w:val="0"/>
        </w:rPr>
        <w:t xml:space="preserve">should be able to manage items, including removal.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Desktop app or web app;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Propose friendly display of items and ways to manage them;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cancel their account (GDPR) or modify it.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Actors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must be able to register an account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must be able to login into an already existing account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able to delete or cancel their account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update their account’s details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create a new bucket list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delete a private bucket list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view the destinations list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view their private bucket lists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can create a new private destination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can update a private destination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can delete a private destination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add (public or private)destinations to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PRIVATE </w:t>
      </w:r>
      <w:r w:rsidDel="00000000" w:rsidR="00000000" w:rsidRPr="00000000">
        <w:rPr>
          <w:sz w:val="26"/>
          <w:szCs w:val="26"/>
          <w:rtl w:val="0"/>
        </w:rPr>
        <w:t xml:space="preserve">bucket list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can remove (public or private) destinations from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PRIVATE </w:t>
      </w:r>
      <w:r w:rsidDel="00000000" w:rsidR="00000000" w:rsidRPr="00000000">
        <w:rPr>
          <w:sz w:val="26"/>
          <w:szCs w:val="26"/>
          <w:rtl w:val="0"/>
        </w:rPr>
        <w:t xml:space="preserve">bucket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admin must be able to add destinations to the public list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admin can remove destinations from the public 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admin can update destinations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admin can delete user accounts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language of the interface must be English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Friendly display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RegisterAccount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DeleteAccount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UpdateAccount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CreateBucketList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DeleteBucketList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ViewDestinations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ViewPrivateBucketList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CreatePrivateDestination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UpdatePrivateDestination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DeletePrivateDestination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AddDestinationToPrivateBucketList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RemoveDestinationFromPrivateBucketList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AddDestinationToPublicDestinationList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RemoveDestinationFromPublicDestinationList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UpdatePublicDestination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