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RegisterAccount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 </w:t>
            </w:r>
            <w:r w:rsidDel="00000000" w:rsidR="00000000" w:rsidRPr="00000000">
              <w:rPr>
                <w:rtl w:val="0"/>
              </w:rPr>
              <w:t xml:space="preserve">User clicks on the "Register" button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2. User is directed to the registration form which requires them to provide their username, mail and password.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  The user fills out the registration form and submits it by pressing a button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 The system verifies that the user has provided all the required information, and that the information is valid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5.   If all the information is valid and unique, the system creates a new user account and stores the user's information in a database.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 The system presents a welcome page to the user, informing them that their account has been successfully created.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on the “Register” button and is directed to the registration form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account has been successfully created and the user is presented with the welcome page.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registration process should be fast and responsive, even under heavy loads. The system should be able to handle a large number of simultaneous registrations without any delays or errors.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be reliable and available at all times. The registration process should not fail due to system errors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information provided is neither valid nor unique an appropriate message will be shown to the user asking them to re-enter the information.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