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3C6B" w14:textId="4166A131" w:rsidR="00F12C76" w:rsidRDefault="00B5156F" w:rsidP="006C0B77">
      <w:pPr>
        <w:spacing w:after="0"/>
        <w:ind w:firstLine="709"/>
        <w:jc w:val="both"/>
      </w:pPr>
      <w:r>
        <w:t>Черновик</w:t>
      </w:r>
    </w:p>
    <w:p w14:paraId="1942A248" w14:textId="2C585097" w:rsidR="00B5156F" w:rsidRDefault="00B5156F" w:rsidP="006C0B77">
      <w:pPr>
        <w:spacing w:after="0"/>
        <w:ind w:firstLine="709"/>
        <w:jc w:val="both"/>
      </w:pPr>
    </w:p>
    <w:p w14:paraId="3287B683" w14:textId="77777777" w:rsidR="00B5156F" w:rsidRDefault="00B5156F" w:rsidP="00B5156F">
      <w:pPr>
        <w:spacing w:after="0"/>
        <w:ind w:firstLine="709"/>
        <w:jc w:val="both"/>
      </w:pPr>
      <w:r>
        <w:t>Плетение фенечек</w:t>
      </w:r>
    </w:p>
    <w:p w14:paraId="1B7180C8" w14:textId="77777777" w:rsidR="00B5156F" w:rsidRDefault="00B5156F" w:rsidP="00B5156F">
      <w:pPr>
        <w:spacing w:after="0"/>
        <w:ind w:firstLine="709"/>
        <w:jc w:val="both"/>
      </w:pPr>
    </w:p>
    <w:p w14:paraId="6C662D2E" w14:textId="77777777" w:rsidR="00B5156F" w:rsidRDefault="00B5156F" w:rsidP="00B5156F">
      <w:pPr>
        <w:spacing w:after="0"/>
        <w:ind w:firstLine="709"/>
        <w:jc w:val="both"/>
      </w:pPr>
      <w:r>
        <w:t>Фенечка — уникальный браслет. Он всегда символизировал дружбу и любовь, поэтому собственноручно сплетенный аксессуар часто дарили близким людям. Их плетение — не просто рукоделие. Это настоящая философия. Знающий человек вкладывает в узор собственные представления о любви и дружбе, о своих музыкальных предпочтениях и других вещах, которые помогут другим составить представление о его личности.</w:t>
      </w:r>
    </w:p>
    <w:p w14:paraId="26E02437" w14:textId="77777777" w:rsidR="00B5156F" w:rsidRDefault="00B5156F" w:rsidP="00B5156F">
      <w:pPr>
        <w:spacing w:after="0"/>
        <w:ind w:firstLine="709"/>
        <w:jc w:val="both"/>
      </w:pPr>
    </w:p>
    <w:p w14:paraId="7FDA1809" w14:textId="77777777" w:rsidR="00B5156F" w:rsidRDefault="00B5156F" w:rsidP="00B5156F">
      <w:pPr>
        <w:spacing w:after="0"/>
        <w:ind w:firstLine="709"/>
        <w:jc w:val="both"/>
      </w:pPr>
      <w:r>
        <w:t>На занятиях мы будем плести из разных материалов: лент, шнурков, но  мулине считается самым удобным и красивым материалом. Чаще всего фенечка – это создание браслета, но со временем, освоив основные техники мы сможем плести разные аксессуары, например, брелоки или закладку для книг.</w:t>
      </w:r>
    </w:p>
    <w:p w14:paraId="6CD90B1A" w14:textId="77777777" w:rsidR="00B5156F" w:rsidRDefault="00B5156F" w:rsidP="00B5156F">
      <w:pPr>
        <w:spacing w:after="0"/>
        <w:ind w:firstLine="709"/>
        <w:jc w:val="both"/>
      </w:pPr>
    </w:p>
    <w:p w14:paraId="53187FAE" w14:textId="571530FD" w:rsidR="00B5156F" w:rsidRDefault="00B5156F" w:rsidP="00B5156F">
      <w:pPr>
        <w:spacing w:after="0"/>
        <w:ind w:firstLine="709"/>
        <w:jc w:val="both"/>
      </w:pPr>
      <w:r>
        <w:t>Наши занятия подходят детям с 6 лет. Плетение – это конечно про развитие мелкой моторики рук, про произвольное внимание, аккуратность в работе с мелкими деталями. И обязательно про дружбу, после первого браслета всегда мы плетём для мамы и друзей. А пока руки заняты мы общаемся.</w:t>
      </w:r>
    </w:p>
    <w:p w14:paraId="63052D61" w14:textId="774EA067" w:rsidR="00B5156F" w:rsidRDefault="00B5156F" w:rsidP="00B5156F">
      <w:pPr>
        <w:spacing w:after="0"/>
        <w:ind w:firstLine="709"/>
        <w:jc w:val="both"/>
      </w:pPr>
    </w:p>
    <w:p w14:paraId="7CC3BA7D" w14:textId="489DF05B" w:rsidR="00BD2026" w:rsidRPr="00BD2026" w:rsidRDefault="00BD2026" w:rsidP="00B5156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==========================</w:t>
      </w:r>
    </w:p>
    <w:p w14:paraId="2AFDC5EB" w14:textId="649E9D1D" w:rsidR="00B5156F" w:rsidRDefault="00B5156F" w:rsidP="00B5156F">
      <w:pPr>
        <w:spacing w:after="0"/>
        <w:ind w:firstLine="709"/>
        <w:jc w:val="both"/>
      </w:pPr>
    </w:p>
    <w:p w14:paraId="676ACEF7" w14:textId="1BDED798" w:rsidR="00B5156F" w:rsidRDefault="00B5156F" w:rsidP="00B5156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Bonds</w:t>
      </w:r>
      <w:r w:rsidR="00816DA5">
        <w:rPr>
          <w:lang w:val="en-US"/>
        </w:rPr>
        <w:t xml:space="preserve"> we create can hardly be broken…</w:t>
      </w:r>
    </w:p>
    <w:p w14:paraId="27C8171C" w14:textId="77777777" w:rsidR="00B5156F" w:rsidRDefault="00B5156F" w:rsidP="00B5156F">
      <w:pPr>
        <w:spacing w:after="0"/>
        <w:ind w:firstLine="709"/>
        <w:jc w:val="both"/>
        <w:rPr>
          <w:lang w:val="en-US"/>
        </w:rPr>
      </w:pPr>
    </w:p>
    <w:p w14:paraId="33FE4C16" w14:textId="2E6004B6" w:rsidR="00B5156F" w:rsidRPr="00B5156F" w:rsidRDefault="00B5156F" w:rsidP="00B5156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Postcards, bracelets,</w:t>
      </w:r>
      <w:r w:rsidR="00816DA5">
        <w:rPr>
          <w:lang w:val="en-US"/>
        </w:rPr>
        <w:t xml:space="preserve"> and</w:t>
      </w:r>
      <w:r>
        <w:rPr>
          <w:lang w:val="en-US"/>
        </w:rPr>
        <w:t xml:space="preserve"> whatever keeps your friendship strong</w:t>
      </w:r>
      <w:r w:rsidR="00816DA5">
        <w:rPr>
          <w:lang w:val="en-US"/>
        </w:rPr>
        <w:t xml:space="preserve"> and valued.</w:t>
      </w:r>
      <w:r w:rsidR="001142A1">
        <w:rPr>
          <w:lang w:val="en-US"/>
        </w:rPr>
        <w:t xml:space="preserve"> Free delivery in Yerevan, HayPost in Armenia. Need a worldwide delivery? – Contact us!</w:t>
      </w:r>
    </w:p>
    <w:sectPr w:rsidR="00B5156F" w:rsidRPr="00B515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02"/>
    <w:rsid w:val="001142A1"/>
    <w:rsid w:val="006C0B77"/>
    <w:rsid w:val="007E3B02"/>
    <w:rsid w:val="00816DA5"/>
    <w:rsid w:val="008242FF"/>
    <w:rsid w:val="00870751"/>
    <w:rsid w:val="00922C48"/>
    <w:rsid w:val="00B5156F"/>
    <w:rsid w:val="00B915B7"/>
    <w:rsid w:val="00BD2026"/>
    <w:rsid w:val="00C034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05A"/>
  <w15:chartTrackingRefBased/>
  <w15:docId w15:val="{77502CD9-0B9B-47E6-860A-84FAB914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Sverdlovsky</dc:creator>
  <cp:keywords/>
  <dc:description/>
  <cp:lastModifiedBy>Ivan Sverdlovsky</cp:lastModifiedBy>
  <cp:revision>4</cp:revision>
  <dcterms:created xsi:type="dcterms:W3CDTF">2023-09-04T18:30:00Z</dcterms:created>
  <dcterms:modified xsi:type="dcterms:W3CDTF">2023-09-04T19:19:00Z</dcterms:modified>
</cp:coreProperties>
</file>